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6B" w:rsidRDefault="009C216B" w:rsidP="009C216B">
      <w:pPr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ВЫБОРЫ - 2016</w:t>
      </w:r>
    </w:p>
    <w:p w:rsidR="009C216B" w:rsidRDefault="009C216B" w:rsidP="009C216B">
      <w:pPr>
        <w:ind w:left="720"/>
        <w:jc w:val="both"/>
        <w:rPr>
          <w:b/>
          <w:sz w:val="28"/>
          <w:szCs w:val="28"/>
        </w:rPr>
      </w:pPr>
    </w:p>
    <w:p w:rsidR="008F6707" w:rsidRDefault="00F117AC" w:rsidP="008F6707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 МАСШТАБНЫХ ВЫБОРОВ В РОССИИ</w:t>
      </w:r>
      <w:r w:rsidR="008F6707" w:rsidRPr="008F6707">
        <w:rPr>
          <w:b/>
          <w:sz w:val="28"/>
          <w:szCs w:val="28"/>
        </w:rPr>
        <w:t xml:space="preserve"> </w:t>
      </w:r>
    </w:p>
    <w:p w:rsidR="00003F3B" w:rsidRPr="00003F3B" w:rsidRDefault="008F6707" w:rsidP="00003F3B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(</w:t>
      </w:r>
      <w:r w:rsidRPr="00B75272">
        <w:rPr>
          <w:b/>
          <w:sz w:val="28"/>
          <w:szCs w:val="28"/>
        </w:rPr>
        <w:t>Выборы Губернатора Тверской области</w:t>
      </w:r>
      <w:r>
        <w:rPr>
          <w:b/>
          <w:sz w:val="28"/>
          <w:szCs w:val="28"/>
          <w:lang w:val="en-US"/>
        </w:rPr>
        <w:t>)</w:t>
      </w:r>
    </w:p>
    <w:p w:rsidR="00003F3B" w:rsidRDefault="00003F3B" w:rsidP="007F61F4">
      <w:pPr>
        <w:ind w:left="-567" w:firstLine="567"/>
        <w:jc w:val="both"/>
        <w:rPr>
          <w:sz w:val="28"/>
          <w:szCs w:val="28"/>
        </w:rPr>
      </w:pPr>
    </w:p>
    <w:p w:rsidR="00AC56D6" w:rsidRDefault="00AC56D6" w:rsidP="00AC56D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Единый день голосования на выборах органов государственной власти </w:t>
      </w:r>
      <w:r w:rsidR="00BA5CAF">
        <w:rPr>
          <w:sz w:val="28"/>
          <w:szCs w:val="28"/>
        </w:rPr>
        <w:t xml:space="preserve">и местного самоуправления </w:t>
      </w:r>
      <w:r>
        <w:rPr>
          <w:sz w:val="28"/>
          <w:szCs w:val="28"/>
        </w:rPr>
        <w:t>в субъектах Российской Федерации</w:t>
      </w:r>
      <w:r w:rsidR="00BA5CAF">
        <w:rPr>
          <w:sz w:val="28"/>
          <w:szCs w:val="28"/>
        </w:rPr>
        <w:t xml:space="preserve"> 18 сентября 2016 года пройдут также</w:t>
      </w:r>
      <w:r>
        <w:rPr>
          <w:sz w:val="28"/>
          <w:szCs w:val="28"/>
        </w:rPr>
        <w:t xml:space="preserve"> прямы</w:t>
      </w:r>
      <w:r w:rsidR="00BA5CAF">
        <w:rPr>
          <w:sz w:val="28"/>
          <w:szCs w:val="28"/>
        </w:rPr>
        <w:t>е</w:t>
      </w:r>
      <w:r>
        <w:rPr>
          <w:sz w:val="28"/>
          <w:szCs w:val="28"/>
        </w:rPr>
        <w:t xml:space="preserve"> выбор</w:t>
      </w:r>
      <w:r w:rsidR="00BA5CAF">
        <w:rPr>
          <w:sz w:val="28"/>
          <w:szCs w:val="28"/>
        </w:rPr>
        <w:t>ы</w:t>
      </w:r>
      <w:r>
        <w:rPr>
          <w:sz w:val="28"/>
          <w:szCs w:val="28"/>
        </w:rPr>
        <w:t xml:space="preserve"> Губернатора Тверской области</w:t>
      </w:r>
      <w:r w:rsidR="009B0B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75272" w:rsidRDefault="00B75272" w:rsidP="00B75272">
      <w:pPr>
        <w:ind w:left="-567" w:firstLine="567"/>
        <w:jc w:val="center"/>
        <w:rPr>
          <w:b/>
          <w:sz w:val="28"/>
          <w:szCs w:val="28"/>
        </w:rPr>
      </w:pPr>
    </w:p>
    <w:p w:rsidR="00DD3C95" w:rsidRPr="00A24784" w:rsidRDefault="00DD3C95" w:rsidP="00DD3C95">
      <w:pPr>
        <w:ind w:left="-567" w:firstLine="567"/>
        <w:jc w:val="both"/>
        <w:rPr>
          <w:sz w:val="28"/>
          <w:szCs w:val="28"/>
        </w:rPr>
      </w:pPr>
      <w:r w:rsidRPr="00A24784">
        <w:rPr>
          <w:sz w:val="28"/>
          <w:szCs w:val="28"/>
        </w:rPr>
        <w:t>Выборы Губернатора Тверской области назначаются Законодательным Собранием Тверской области</w:t>
      </w:r>
      <w:r>
        <w:rPr>
          <w:sz w:val="28"/>
          <w:szCs w:val="28"/>
        </w:rPr>
        <w:t xml:space="preserve"> и проводятся в соответствии с Избирательным кодексом Тверской области</w:t>
      </w:r>
      <w:r w:rsidRPr="00A24784">
        <w:rPr>
          <w:sz w:val="28"/>
          <w:szCs w:val="28"/>
        </w:rPr>
        <w:t>.</w:t>
      </w:r>
    </w:p>
    <w:p w:rsidR="00DA2192" w:rsidRPr="00DA2192" w:rsidRDefault="00DA2192" w:rsidP="00DA2192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DA2192">
        <w:rPr>
          <w:rFonts w:eastAsia="Calibri"/>
          <w:sz w:val="28"/>
          <w:szCs w:val="28"/>
          <w:lang w:eastAsia="en-US"/>
        </w:rPr>
        <w:t xml:space="preserve">На выборах Губернатора </w:t>
      </w:r>
      <w:r w:rsidR="00BA5CAF">
        <w:rPr>
          <w:rFonts w:eastAsia="Calibri"/>
          <w:sz w:val="28"/>
          <w:szCs w:val="28"/>
          <w:lang w:eastAsia="en-US"/>
        </w:rPr>
        <w:t xml:space="preserve">Тверской области </w:t>
      </w:r>
      <w:r w:rsidRPr="00DA2192">
        <w:rPr>
          <w:rFonts w:eastAsia="Calibri"/>
          <w:sz w:val="28"/>
          <w:szCs w:val="28"/>
          <w:lang w:eastAsia="en-US"/>
        </w:rPr>
        <w:t>избранным считается зарегистрированный кандидат, набравший более 50 процентов голосов избирателей, принявших участие в голосовании.</w:t>
      </w:r>
    </w:p>
    <w:p w:rsidR="00B75272" w:rsidRPr="00254D75" w:rsidRDefault="00B75272" w:rsidP="00DA2192">
      <w:pPr>
        <w:ind w:left="-567" w:firstLine="567"/>
        <w:jc w:val="both"/>
        <w:rPr>
          <w:sz w:val="28"/>
          <w:szCs w:val="28"/>
        </w:rPr>
      </w:pPr>
      <w:r w:rsidRPr="00DA2192">
        <w:rPr>
          <w:sz w:val="28"/>
          <w:szCs w:val="28"/>
        </w:rPr>
        <w:t>Являясь высшим должностным лицом субъекта Российской Федерации,</w:t>
      </w:r>
      <w:r>
        <w:rPr>
          <w:sz w:val="28"/>
          <w:szCs w:val="28"/>
        </w:rPr>
        <w:t xml:space="preserve"> </w:t>
      </w:r>
      <w:r w:rsidRPr="00254D75">
        <w:rPr>
          <w:sz w:val="28"/>
          <w:szCs w:val="28"/>
        </w:rPr>
        <w:t>Губернатор</w:t>
      </w:r>
      <w:r w:rsidR="00BA5CAF">
        <w:rPr>
          <w:sz w:val="28"/>
          <w:szCs w:val="28"/>
        </w:rPr>
        <w:t xml:space="preserve"> Тверской области</w:t>
      </w:r>
      <w:r w:rsidRPr="00254D75">
        <w:rPr>
          <w:sz w:val="28"/>
          <w:szCs w:val="28"/>
        </w:rPr>
        <w:t xml:space="preserve"> возглавляет Правительство </w:t>
      </w:r>
      <w:r w:rsidR="00BA5CAF">
        <w:rPr>
          <w:sz w:val="28"/>
          <w:szCs w:val="28"/>
        </w:rPr>
        <w:t xml:space="preserve">Тверской </w:t>
      </w:r>
      <w:r w:rsidRPr="00254D75">
        <w:rPr>
          <w:sz w:val="28"/>
          <w:szCs w:val="28"/>
        </w:rPr>
        <w:t xml:space="preserve">области и руководит его работой, представляет </w:t>
      </w:r>
      <w:r w:rsidR="00BA5CAF">
        <w:rPr>
          <w:sz w:val="28"/>
          <w:szCs w:val="28"/>
        </w:rPr>
        <w:t xml:space="preserve">Тверскую </w:t>
      </w:r>
      <w:r w:rsidRPr="00254D75">
        <w:rPr>
          <w:sz w:val="28"/>
          <w:szCs w:val="28"/>
        </w:rPr>
        <w:t xml:space="preserve">область в отношениях с федеральными органами государственной власти, органами государственной власти субъектов </w:t>
      </w:r>
      <w:r w:rsidR="00DA2192">
        <w:rPr>
          <w:sz w:val="28"/>
          <w:szCs w:val="28"/>
        </w:rPr>
        <w:t>Р</w:t>
      </w:r>
      <w:r w:rsidR="00BA5CAF">
        <w:rPr>
          <w:sz w:val="28"/>
          <w:szCs w:val="28"/>
        </w:rPr>
        <w:t xml:space="preserve">оссийской </w:t>
      </w:r>
      <w:r w:rsidR="00DA2192">
        <w:rPr>
          <w:sz w:val="28"/>
          <w:szCs w:val="28"/>
        </w:rPr>
        <w:t>Ф</w:t>
      </w:r>
      <w:r w:rsidR="00BA5CAF">
        <w:rPr>
          <w:sz w:val="28"/>
          <w:szCs w:val="28"/>
        </w:rPr>
        <w:t>едерации</w:t>
      </w:r>
      <w:r w:rsidRPr="00254D75">
        <w:rPr>
          <w:sz w:val="28"/>
          <w:szCs w:val="28"/>
        </w:rPr>
        <w:t>, органами местного самоуправления</w:t>
      </w:r>
      <w:r>
        <w:rPr>
          <w:sz w:val="28"/>
          <w:szCs w:val="28"/>
        </w:rPr>
        <w:t>.</w:t>
      </w:r>
    </w:p>
    <w:p w:rsidR="00B75272" w:rsidRPr="00254D75" w:rsidRDefault="00B75272" w:rsidP="00003F3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  <w:r w:rsidRPr="00254D75">
        <w:rPr>
          <w:sz w:val="28"/>
          <w:szCs w:val="28"/>
        </w:rPr>
        <w:t xml:space="preserve"> организует управление областью, разработку бюджета и программ развития, общий </w:t>
      </w:r>
      <w:proofErr w:type="gramStart"/>
      <w:r w:rsidRPr="00254D75">
        <w:rPr>
          <w:sz w:val="28"/>
          <w:szCs w:val="28"/>
        </w:rPr>
        <w:t>контроль за</w:t>
      </w:r>
      <w:proofErr w:type="gramEnd"/>
      <w:r w:rsidRPr="00254D75">
        <w:rPr>
          <w:sz w:val="28"/>
          <w:szCs w:val="28"/>
        </w:rPr>
        <w:t xml:space="preserve"> их выполнением и обеспечивает поддержку их со стороны федеральных органов власти</w:t>
      </w:r>
      <w:r>
        <w:rPr>
          <w:sz w:val="28"/>
          <w:szCs w:val="28"/>
        </w:rPr>
        <w:t>.</w:t>
      </w:r>
      <w:r w:rsidR="00BA5CAF">
        <w:rPr>
          <w:sz w:val="28"/>
          <w:szCs w:val="28"/>
        </w:rPr>
        <w:t xml:space="preserve"> </w:t>
      </w:r>
      <w:r w:rsidR="00BA5CAF" w:rsidRPr="00254D75">
        <w:rPr>
          <w:sz w:val="28"/>
          <w:szCs w:val="28"/>
        </w:rPr>
        <w:t>В</w:t>
      </w:r>
      <w:r w:rsidR="00BA5CAF">
        <w:rPr>
          <w:sz w:val="28"/>
          <w:szCs w:val="28"/>
        </w:rPr>
        <w:t xml:space="preserve"> </w:t>
      </w:r>
      <w:r w:rsidRPr="00254D75">
        <w:rPr>
          <w:sz w:val="28"/>
          <w:szCs w:val="28"/>
        </w:rPr>
        <w:t xml:space="preserve">порядке законодательной инициативы </w:t>
      </w:r>
      <w:r w:rsidR="00003F3B">
        <w:rPr>
          <w:sz w:val="28"/>
          <w:szCs w:val="28"/>
        </w:rPr>
        <w:t xml:space="preserve">Губернатор организует </w:t>
      </w:r>
      <w:r w:rsidRPr="00254D75">
        <w:rPr>
          <w:sz w:val="28"/>
          <w:szCs w:val="28"/>
        </w:rPr>
        <w:t xml:space="preserve">подготовку проектов законодательных актов области, вносит предложения в Законодательное Собрание по реализации им права законодательной инициативы в Федеральном Собрании </w:t>
      </w:r>
      <w:r w:rsidR="00BA5CAF">
        <w:rPr>
          <w:sz w:val="28"/>
          <w:szCs w:val="28"/>
        </w:rPr>
        <w:t>–</w:t>
      </w:r>
      <w:r w:rsidRPr="00254D75">
        <w:rPr>
          <w:sz w:val="28"/>
          <w:szCs w:val="28"/>
        </w:rPr>
        <w:t xml:space="preserve"> </w:t>
      </w:r>
      <w:r w:rsidR="00003F3B">
        <w:rPr>
          <w:sz w:val="28"/>
          <w:szCs w:val="28"/>
        </w:rPr>
        <w:t>парламенте</w:t>
      </w:r>
      <w:r w:rsidR="00BA5CAF">
        <w:rPr>
          <w:sz w:val="28"/>
          <w:szCs w:val="28"/>
        </w:rPr>
        <w:t xml:space="preserve"> </w:t>
      </w:r>
      <w:r w:rsidR="00003F3B">
        <w:rPr>
          <w:sz w:val="28"/>
          <w:szCs w:val="28"/>
        </w:rPr>
        <w:t xml:space="preserve">Российской Федерации, </w:t>
      </w:r>
      <w:r w:rsidRPr="00254D75">
        <w:rPr>
          <w:sz w:val="28"/>
          <w:szCs w:val="28"/>
        </w:rPr>
        <w:t>вносит на рассмотрение федеральных органов исполнительной власти проекты актов, принятие которых находится в их компетенции</w:t>
      </w:r>
      <w:r w:rsidR="00003F3B">
        <w:rPr>
          <w:sz w:val="28"/>
          <w:szCs w:val="28"/>
        </w:rPr>
        <w:t xml:space="preserve">. </w:t>
      </w:r>
    </w:p>
    <w:p w:rsidR="00B75272" w:rsidRPr="00254D75" w:rsidRDefault="00B75272" w:rsidP="00B75272">
      <w:pPr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254D75">
        <w:rPr>
          <w:sz w:val="28"/>
          <w:szCs w:val="28"/>
        </w:rPr>
        <w:t xml:space="preserve"> случаях и порядке, установленных федеральным законодательством</w:t>
      </w:r>
      <w:r>
        <w:rPr>
          <w:sz w:val="28"/>
          <w:szCs w:val="28"/>
        </w:rPr>
        <w:t xml:space="preserve">, Губернатор </w:t>
      </w:r>
      <w:r w:rsidR="00003F3B">
        <w:rPr>
          <w:sz w:val="28"/>
          <w:szCs w:val="28"/>
        </w:rPr>
        <w:t xml:space="preserve">имеет право вносить </w:t>
      </w:r>
      <w:r w:rsidRPr="00254D75">
        <w:rPr>
          <w:sz w:val="28"/>
          <w:szCs w:val="28"/>
        </w:rPr>
        <w:t>в Законодательное Собрание Тверской области проект закона Тверской области о роспуске представительного органа муниципального образования,</w:t>
      </w:r>
      <w:r>
        <w:rPr>
          <w:sz w:val="28"/>
          <w:szCs w:val="28"/>
        </w:rPr>
        <w:t xml:space="preserve"> </w:t>
      </w:r>
      <w:r w:rsidRPr="00254D75">
        <w:rPr>
          <w:sz w:val="28"/>
          <w:szCs w:val="28"/>
        </w:rPr>
        <w:t>изда</w:t>
      </w:r>
      <w:r w:rsidR="00003F3B">
        <w:rPr>
          <w:sz w:val="28"/>
          <w:szCs w:val="28"/>
        </w:rPr>
        <w:t>ть</w:t>
      </w:r>
      <w:r w:rsidRPr="00254D75">
        <w:rPr>
          <w:sz w:val="28"/>
          <w:szCs w:val="28"/>
        </w:rPr>
        <w:t xml:space="preserve"> правовой акт об отрешении от должности главы муниципального образования или главы местной администрации,</w:t>
      </w:r>
      <w:r>
        <w:rPr>
          <w:sz w:val="28"/>
          <w:szCs w:val="28"/>
        </w:rPr>
        <w:t xml:space="preserve"> </w:t>
      </w:r>
      <w:r w:rsidR="00003F3B">
        <w:rPr>
          <w:sz w:val="28"/>
          <w:szCs w:val="28"/>
        </w:rPr>
        <w:t>принять</w:t>
      </w:r>
      <w:r w:rsidRPr="00254D75">
        <w:rPr>
          <w:sz w:val="28"/>
          <w:szCs w:val="28"/>
        </w:rPr>
        <w:t xml:space="preserve"> решение о досрочном прекращении полномочий Законодател</w:t>
      </w:r>
      <w:r w:rsidR="00003F3B">
        <w:rPr>
          <w:sz w:val="28"/>
          <w:szCs w:val="28"/>
        </w:rPr>
        <w:t xml:space="preserve">ьного Собрания Тверской области, принять обращение </w:t>
      </w:r>
      <w:r w:rsidRPr="00254D75">
        <w:rPr>
          <w:sz w:val="28"/>
          <w:szCs w:val="28"/>
        </w:rPr>
        <w:t>к представительному органу муниципального образования об удалении главы</w:t>
      </w:r>
      <w:proofErr w:type="gramEnd"/>
      <w:r w:rsidRPr="00254D75">
        <w:rPr>
          <w:sz w:val="28"/>
          <w:szCs w:val="28"/>
        </w:rPr>
        <w:t xml:space="preserve"> муници</w:t>
      </w:r>
      <w:r w:rsidR="00003F3B">
        <w:rPr>
          <w:sz w:val="28"/>
          <w:szCs w:val="28"/>
        </w:rPr>
        <w:t xml:space="preserve">пального образования в отставку. </w:t>
      </w:r>
    </w:p>
    <w:p w:rsidR="00BA5CAF" w:rsidRPr="008F6707" w:rsidRDefault="00003F3B" w:rsidP="00E64E3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  <w:r w:rsidR="00B75272" w:rsidRPr="00254D75">
        <w:rPr>
          <w:sz w:val="28"/>
          <w:szCs w:val="28"/>
        </w:rPr>
        <w:t xml:space="preserve"> осуществляет </w:t>
      </w:r>
      <w:r w:rsidR="00DA2192">
        <w:rPr>
          <w:sz w:val="28"/>
          <w:szCs w:val="28"/>
        </w:rPr>
        <w:t xml:space="preserve">также и </w:t>
      </w:r>
      <w:r w:rsidR="00B75272" w:rsidRPr="00254D75">
        <w:rPr>
          <w:sz w:val="28"/>
          <w:szCs w:val="28"/>
        </w:rPr>
        <w:t xml:space="preserve">иные полномочия, предусмотренные федеральным законодательством, </w:t>
      </w:r>
      <w:r>
        <w:rPr>
          <w:sz w:val="28"/>
          <w:szCs w:val="28"/>
        </w:rPr>
        <w:t xml:space="preserve">Уставом и законами области. </w:t>
      </w:r>
    </w:p>
    <w:p w:rsidR="00712D90" w:rsidRPr="008F6707" w:rsidRDefault="00712D90" w:rsidP="00E64E34">
      <w:pPr>
        <w:ind w:left="-567" w:firstLine="567"/>
        <w:jc w:val="both"/>
        <w:rPr>
          <w:sz w:val="28"/>
          <w:szCs w:val="28"/>
        </w:rPr>
      </w:pPr>
    </w:p>
    <w:p w:rsidR="00E64E34" w:rsidRDefault="00E64E34" w:rsidP="00E64E34">
      <w:pPr>
        <w:ind w:left="-567"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Подготовку и проведение выборов 18 сентября 2016 года на территории Тверской области будут осуществлять избирательная комиссия Тверской области, территориальные и участковые избирательные комиссии</w:t>
      </w:r>
      <w:r w:rsidR="009B0BC5">
        <w:rPr>
          <w:sz w:val="28"/>
          <w:szCs w:val="28"/>
        </w:rPr>
        <w:t xml:space="preserve"> (их на территории Андреапольского района образовано 22)</w:t>
      </w:r>
      <w:r>
        <w:rPr>
          <w:sz w:val="28"/>
          <w:szCs w:val="28"/>
        </w:rPr>
        <w:t>.</w:t>
      </w:r>
    </w:p>
    <w:p w:rsidR="008F6707" w:rsidRPr="008F6707" w:rsidRDefault="008F6707" w:rsidP="00E64E34">
      <w:pPr>
        <w:ind w:left="-567" w:firstLine="567"/>
        <w:jc w:val="both"/>
        <w:rPr>
          <w:sz w:val="28"/>
          <w:szCs w:val="28"/>
          <w:lang w:val="en-US"/>
        </w:rPr>
      </w:pPr>
    </w:p>
    <w:p w:rsidR="00B3529D" w:rsidRPr="00712D90" w:rsidRDefault="00712D90" w:rsidP="00712D90">
      <w:pPr>
        <w:jc w:val="right"/>
        <w:rPr>
          <w:sz w:val="28"/>
          <w:szCs w:val="28"/>
        </w:rPr>
      </w:pPr>
      <w:r>
        <w:rPr>
          <w:b/>
        </w:rPr>
        <w:t>По материалам пресс-службы избирательной комиссии Тверской области</w:t>
      </w:r>
    </w:p>
    <w:sectPr w:rsidR="00B3529D" w:rsidRPr="00712D90" w:rsidSect="00983B1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584"/>
    <w:multiLevelType w:val="hybridMultilevel"/>
    <w:tmpl w:val="BFA835C0"/>
    <w:lvl w:ilvl="0" w:tplc="1C5AF1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878D7"/>
    <w:multiLevelType w:val="hybridMultilevel"/>
    <w:tmpl w:val="BACA6D8A"/>
    <w:lvl w:ilvl="0" w:tplc="D8945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C216B"/>
    <w:rsid w:val="00000AE0"/>
    <w:rsid w:val="0000116B"/>
    <w:rsid w:val="00003F3B"/>
    <w:rsid w:val="00004E93"/>
    <w:rsid w:val="0000563A"/>
    <w:rsid w:val="000068EE"/>
    <w:rsid w:val="000109ED"/>
    <w:rsid w:val="00015201"/>
    <w:rsid w:val="00016306"/>
    <w:rsid w:val="00023919"/>
    <w:rsid w:val="00025A83"/>
    <w:rsid w:val="00031594"/>
    <w:rsid w:val="00035A81"/>
    <w:rsid w:val="00035AFB"/>
    <w:rsid w:val="0003706C"/>
    <w:rsid w:val="00037B0B"/>
    <w:rsid w:val="00037E05"/>
    <w:rsid w:val="00041FA0"/>
    <w:rsid w:val="000437DD"/>
    <w:rsid w:val="00051ABB"/>
    <w:rsid w:val="00052D3B"/>
    <w:rsid w:val="00055050"/>
    <w:rsid w:val="0006065A"/>
    <w:rsid w:val="00064685"/>
    <w:rsid w:val="00064A4A"/>
    <w:rsid w:val="00064D08"/>
    <w:rsid w:val="0007185B"/>
    <w:rsid w:val="000747DD"/>
    <w:rsid w:val="00075A6E"/>
    <w:rsid w:val="00076704"/>
    <w:rsid w:val="0007756C"/>
    <w:rsid w:val="00082496"/>
    <w:rsid w:val="000832C0"/>
    <w:rsid w:val="00084B3D"/>
    <w:rsid w:val="00090C5D"/>
    <w:rsid w:val="0009327E"/>
    <w:rsid w:val="00096E0F"/>
    <w:rsid w:val="000A00B1"/>
    <w:rsid w:val="000A0623"/>
    <w:rsid w:val="000A0635"/>
    <w:rsid w:val="000A4F01"/>
    <w:rsid w:val="000A555A"/>
    <w:rsid w:val="000A7CDC"/>
    <w:rsid w:val="000B16AB"/>
    <w:rsid w:val="000B3932"/>
    <w:rsid w:val="000B4AB7"/>
    <w:rsid w:val="000C7186"/>
    <w:rsid w:val="000D0AF4"/>
    <w:rsid w:val="000E0514"/>
    <w:rsid w:val="000E3730"/>
    <w:rsid w:val="000E442C"/>
    <w:rsid w:val="000F2669"/>
    <w:rsid w:val="000F2FEC"/>
    <w:rsid w:val="000F50FD"/>
    <w:rsid w:val="000F5BA5"/>
    <w:rsid w:val="000F6856"/>
    <w:rsid w:val="00103281"/>
    <w:rsid w:val="0010559D"/>
    <w:rsid w:val="00105AFC"/>
    <w:rsid w:val="001062D0"/>
    <w:rsid w:val="0010631A"/>
    <w:rsid w:val="00106F3B"/>
    <w:rsid w:val="00107AB3"/>
    <w:rsid w:val="00111FFA"/>
    <w:rsid w:val="00113703"/>
    <w:rsid w:val="001139F0"/>
    <w:rsid w:val="00114A23"/>
    <w:rsid w:val="00115BF0"/>
    <w:rsid w:val="00116904"/>
    <w:rsid w:val="00117872"/>
    <w:rsid w:val="0012386A"/>
    <w:rsid w:val="0012410F"/>
    <w:rsid w:val="001245F6"/>
    <w:rsid w:val="00125261"/>
    <w:rsid w:val="001316CF"/>
    <w:rsid w:val="00133E9A"/>
    <w:rsid w:val="00140034"/>
    <w:rsid w:val="0014005D"/>
    <w:rsid w:val="001400FC"/>
    <w:rsid w:val="001403D4"/>
    <w:rsid w:val="00140BD5"/>
    <w:rsid w:val="001410B1"/>
    <w:rsid w:val="0014113B"/>
    <w:rsid w:val="00143127"/>
    <w:rsid w:val="00144076"/>
    <w:rsid w:val="00145987"/>
    <w:rsid w:val="00146C1A"/>
    <w:rsid w:val="0015485C"/>
    <w:rsid w:val="0015535E"/>
    <w:rsid w:val="001611B7"/>
    <w:rsid w:val="00162837"/>
    <w:rsid w:val="00162B10"/>
    <w:rsid w:val="00162DB2"/>
    <w:rsid w:val="001634DA"/>
    <w:rsid w:val="00163D8B"/>
    <w:rsid w:val="00166ADE"/>
    <w:rsid w:val="00170308"/>
    <w:rsid w:val="001708AD"/>
    <w:rsid w:val="0017117F"/>
    <w:rsid w:val="00174C2D"/>
    <w:rsid w:val="00175989"/>
    <w:rsid w:val="00175EE2"/>
    <w:rsid w:val="0018096A"/>
    <w:rsid w:val="001827C4"/>
    <w:rsid w:val="00183CB6"/>
    <w:rsid w:val="00184A8C"/>
    <w:rsid w:val="0018693D"/>
    <w:rsid w:val="00187523"/>
    <w:rsid w:val="00190FB0"/>
    <w:rsid w:val="00191069"/>
    <w:rsid w:val="00191C10"/>
    <w:rsid w:val="001953E1"/>
    <w:rsid w:val="0019705E"/>
    <w:rsid w:val="0019760A"/>
    <w:rsid w:val="001A3A1B"/>
    <w:rsid w:val="001A5694"/>
    <w:rsid w:val="001A6AAB"/>
    <w:rsid w:val="001B081B"/>
    <w:rsid w:val="001B0A9C"/>
    <w:rsid w:val="001B121F"/>
    <w:rsid w:val="001B3393"/>
    <w:rsid w:val="001C030B"/>
    <w:rsid w:val="001C21F5"/>
    <w:rsid w:val="001C2EA5"/>
    <w:rsid w:val="001C327A"/>
    <w:rsid w:val="001D25CC"/>
    <w:rsid w:val="001D423A"/>
    <w:rsid w:val="001D4478"/>
    <w:rsid w:val="001D44C8"/>
    <w:rsid w:val="001D567C"/>
    <w:rsid w:val="001E065C"/>
    <w:rsid w:val="001E6E9F"/>
    <w:rsid w:val="001E7B8D"/>
    <w:rsid w:val="001E7EA3"/>
    <w:rsid w:val="001F0761"/>
    <w:rsid w:val="001F34EB"/>
    <w:rsid w:val="001F5036"/>
    <w:rsid w:val="001F6D62"/>
    <w:rsid w:val="002040D2"/>
    <w:rsid w:val="002040D4"/>
    <w:rsid w:val="0020485E"/>
    <w:rsid w:val="00205DEC"/>
    <w:rsid w:val="00205FD5"/>
    <w:rsid w:val="00207DB5"/>
    <w:rsid w:val="0021227B"/>
    <w:rsid w:val="00212FDE"/>
    <w:rsid w:val="0021796D"/>
    <w:rsid w:val="00220AC2"/>
    <w:rsid w:val="00220B95"/>
    <w:rsid w:val="0022345D"/>
    <w:rsid w:val="00224C59"/>
    <w:rsid w:val="002312BF"/>
    <w:rsid w:val="00233063"/>
    <w:rsid w:val="00243338"/>
    <w:rsid w:val="002444A2"/>
    <w:rsid w:val="002450D2"/>
    <w:rsid w:val="00245358"/>
    <w:rsid w:val="00245F5B"/>
    <w:rsid w:val="002465FA"/>
    <w:rsid w:val="00246750"/>
    <w:rsid w:val="00251618"/>
    <w:rsid w:val="002522E5"/>
    <w:rsid w:val="00255AD9"/>
    <w:rsid w:val="00255CD1"/>
    <w:rsid w:val="002600CD"/>
    <w:rsid w:val="00262060"/>
    <w:rsid w:val="00263117"/>
    <w:rsid w:val="00270660"/>
    <w:rsid w:val="00271CD4"/>
    <w:rsid w:val="00271E53"/>
    <w:rsid w:val="002737C0"/>
    <w:rsid w:val="00277361"/>
    <w:rsid w:val="00280A90"/>
    <w:rsid w:val="00281019"/>
    <w:rsid w:val="0028176D"/>
    <w:rsid w:val="00285707"/>
    <w:rsid w:val="002875EE"/>
    <w:rsid w:val="00287B16"/>
    <w:rsid w:val="00291DF9"/>
    <w:rsid w:val="0029242C"/>
    <w:rsid w:val="002927EE"/>
    <w:rsid w:val="00295D22"/>
    <w:rsid w:val="0029788B"/>
    <w:rsid w:val="00297E1C"/>
    <w:rsid w:val="002A1416"/>
    <w:rsid w:val="002A6EC8"/>
    <w:rsid w:val="002B2DA9"/>
    <w:rsid w:val="002B4688"/>
    <w:rsid w:val="002B4C5A"/>
    <w:rsid w:val="002B70B0"/>
    <w:rsid w:val="002B7B20"/>
    <w:rsid w:val="002C1117"/>
    <w:rsid w:val="002C225D"/>
    <w:rsid w:val="002C2ED0"/>
    <w:rsid w:val="002C3666"/>
    <w:rsid w:val="002C40C0"/>
    <w:rsid w:val="002C7D35"/>
    <w:rsid w:val="002D1C4E"/>
    <w:rsid w:val="002D454A"/>
    <w:rsid w:val="002D5607"/>
    <w:rsid w:val="002D63B5"/>
    <w:rsid w:val="002D65F0"/>
    <w:rsid w:val="002E31BE"/>
    <w:rsid w:val="002E612B"/>
    <w:rsid w:val="002F12FE"/>
    <w:rsid w:val="002F27ED"/>
    <w:rsid w:val="00300278"/>
    <w:rsid w:val="00300866"/>
    <w:rsid w:val="00304C5F"/>
    <w:rsid w:val="0030562F"/>
    <w:rsid w:val="00305BD0"/>
    <w:rsid w:val="003106DC"/>
    <w:rsid w:val="003123CF"/>
    <w:rsid w:val="00313EDA"/>
    <w:rsid w:val="0031590A"/>
    <w:rsid w:val="00317326"/>
    <w:rsid w:val="003225F3"/>
    <w:rsid w:val="00324CA6"/>
    <w:rsid w:val="00327505"/>
    <w:rsid w:val="00332916"/>
    <w:rsid w:val="0033457A"/>
    <w:rsid w:val="00334638"/>
    <w:rsid w:val="00334EA1"/>
    <w:rsid w:val="0033614B"/>
    <w:rsid w:val="00336C53"/>
    <w:rsid w:val="003401F9"/>
    <w:rsid w:val="00340539"/>
    <w:rsid w:val="00343363"/>
    <w:rsid w:val="00344F5C"/>
    <w:rsid w:val="00346163"/>
    <w:rsid w:val="003503C7"/>
    <w:rsid w:val="00350F87"/>
    <w:rsid w:val="0035330F"/>
    <w:rsid w:val="00353B36"/>
    <w:rsid w:val="003555D7"/>
    <w:rsid w:val="0035696A"/>
    <w:rsid w:val="0036167E"/>
    <w:rsid w:val="003618B1"/>
    <w:rsid w:val="00362F59"/>
    <w:rsid w:val="00363EC0"/>
    <w:rsid w:val="003671E0"/>
    <w:rsid w:val="00372506"/>
    <w:rsid w:val="0037411F"/>
    <w:rsid w:val="0037428C"/>
    <w:rsid w:val="003745A0"/>
    <w:rsid w:val="00377266"/>
    <w:rsid w:val="003814EF"/>
    <w:rsid w:val="003856B0"/>
    <w:rsid w:val="00386AC1"/>
    <w:rsid w:val="00390C65"/>
    <w:rsid w:val="00393FFE"/>
    <w:rsid w:val="003A48D7"/>
    <w:rsid w:val="003A49E6"/>
    <w:rsid w:val="003A4DF1"/>
    <w:rsid w:val="003A525C"/>
    <w:rsid w:val="003B3F26"/>
    <w:rsid w:val="003B67DF"/>
    <w:rsid w:val="003B70C4"/>
    <w:rsid w:val="003B7BEA"/>
    <w:rsid w:val="003C125C"/>
    <w:rsid w:val="003C12BF"/>
    <w:rsid w:val="003C49A4"/>
    <w:rsid w:val="003C4C38"/>
    <w:rsid w:val="003D057A"/>
    <w:rsid w:val="003D0FBC"/>
    <w:rsid w:val="003D2518"/>
    <w:rsid w:val="003D41D8"/>
    <w:rsid w:val="003D477F"/>
    <w:rsid w:val="003D4C50"/>
    <w:rsid w:val="003D66CE"/>
    <w:rsid w:val="003E14BA"/>
    <w:rsid w:val="003E2154"/>
    <w:rsid w:val="003E3D2A"/>
    <w:rsid w:val="003E767B"/>
    <w:rsid w:val="003F0F04"/>
    <w:rsid w:val="003F6E7B"/>
    <w:rsid w:val="00400F4D"/>
    <w:rsid w:val="00403C8F"/>
    <w:rsid w:val="00406B54"/>
    <w:rsid w:val="00407686"/>
    <w:rsid w:val="00407982"/>
    <w:rsid w:val="0041143E"/>
    <w:rsid w:val="00411498"/>
    <w:rsid w:val="00413B6D"/>
    <w:rsid w:val="00413C29"/>
    <w:rsid w:val="00414414"/>
    <w:rsid w:val="00416500"/>
    <w:rsid w:val="004171E2"/>
    <w:rsid w:val="00417AC3"/>
    <w:rsid w:val="00417DA4"/>
    <w:rsid w:val="00421816"/>
    <w:rsid w:val="00422BB1"/>
    <w:rsid w:val="00423D10"/>
    <w:rsid w:val="00425BE3"/>
    <w:rsid w:val="00426336"/>
    <w:rsid w:val="00431F97"/>
    <w:rsid w:val="00434917"/>
    <w:rsid w:val="004351F7"/>
    <w:rsid w:val="004354C6"/>
    <w:rsid w:val="004410B7"/>
    <w:rsid w:val="00442693"/>
    <w:rsid w:val="004434B4"/>
    <w:rsid w:val="004470AD"/>
    <w:rsid w:val="004518CF"/>
    <w:rsid w:val="004522E2"/>
    <w:rsid w:val="004548C3"/>
    <w:rsid w:val="00454B3E"/>
    <w:rsid w:val="00456C2F"/>
    <w:rsid w:val="00460412"/>
    <w:rsid w:val="00460FCA"/>
    <w:rsid w:val="004676B7"/>
    <w:rsid w:val="00473460"/>
    <w:rsid w:val="004734B7"/>
    <w:rsid w:val="0047400D"/>
    <w:rsid w:val="00477392"/>
    <w:rsid w:val="00477568"/>
    <w:rsid w:val="0048065D"/>
    <w:rsid w:val="00481D21"/>
    <w:rsid w:val="0048586D"/>
    <w:rsid w:val="004867EB"/>
    <w:rsid w:val="00486A5D"/>
    <w:rsid w:val="00487206"/>
    <w:rsid w:val="0049135D"/>
    <w:rsid w:val="00491591"/>
    <w:rsid w:val="004934AD"/>
    <w:rsid w:val="00496D9E"/>
    <w:rsid w:val="004A0BA8"/>
    <w:rsid w:val="004A15FD"/>
    <w:rsid w:val="004A1699"/>
    <w:rsid w:val="004A2F30"/>
    <w:rsid w:val="004A3464"/>
    <w:rsid w:val="004A5D5A"/>
    <w:rsid w:val="004A5DEA"/>
    <w:rsid w:val="004A730A"/>
    <w:rsid w:val="004B4487"/>
    <w:rsid w:val="004C08F5"/>
    <w:rsid w:val="004C216E"/>
    <w:rsid w:val="004C4961"/>
    <w:rsid w:val="004D19C5"/>
    <w:rsid w:val="004D1E10"/>
    <w:rsid w:val="004D5981"/>
    <w:rsid w:val="004D7C72"/>
    <w:rsid w:val="004E2737"/>
    <w:rsid w:val="004E4451"/>
    <w:rsid w:val="004E4BB6"/>
    <w:rsid w:val="004E56C4"/>
    <w:rsid w:val="004E6BA6"/>
    <w:rsid w:val="004F2982"/>
    <w:rsid w:val="004F319D"/>
    <w:rsid w:val="004F3F67"/>
    <w:rsid w:val="004F417B"/>
    <w:rsid w:val="005019F2"/>
    <w:rsid w:val="00506FB9"/>
    <w:rsid w:val="00511568"/>
    <w:rsid w:val="005118ED"/>
    <w:rsid w:val="00512D7E"/>
    <w:rsid w:val="00513835"/>
    <w:rsid w:val="00513977"/>
    <w:rsid w:val="00514F6A"/>
    <w:rsid w:val="005167F2"/>
    <w:rsid w:val="005178DC"/>
    <w:rsid w:val="005209D5"/>
    <w:rsid w:val="00520B1D"/>
    <w:rsid w:val="00521DC5"/>
    <w:rsid w:val="00527106"/>
    <w:rsid w:val="005302FB"/>
    <w:rsid w:val="00533F36"/>
    <w:rsid w:val="005345D8"/>
    <w:rsid w:val="00534A67"/>
    <w:rsid w:val="00535688"/>
    <w:rsid w:val="00535E98"/>
    <w:rsid w:val="00547D68"/>
    <w:rsid w:val="00550BF3"/>
    <w:rsid w:val="00550DA7"/>
    <w:rsid w:val="00551FAD"/>
    <w:rsid w:val="00553308"/>
    <w:rsid w:val="005550B9"/>
    <w:rsid w:val="00555BE4"/>
    <w:rsid w:val="005569CF"/>
    <w:rsid w:val="0055714F"/>
    <w:rsid w:val="005571F5"/>
    <w:rsid w:val="005579E1"/>
    <w:rsid w:val="00557D83"/>
    <w:rsid w:val="00562869"/>
    <w:rsid w:val="00563E45"/>
    <w:rsid w:val="0056534C"/>
    <w:rsid w:val="00565BFF"/>
    <w:rsid w:val="0056638C"/>
    <w:rsid w:val="0057584B"/>
    <w:rsid w:val="005758E4"/>
    <w:rsid w:val="00580525"/>
    <w:rsid w:val="00580B87"/>
    <w:rsid w:val="00581E07"/>
    <w:rsid w:val="00590C9C"/>
    <w:rsid w:val="00590DD7"/>
    <w:rsid w:val="00592D80"/>
    <w:rsid w:val="00595ADF"/>
    <w:rsid w:val="005A3C0B"/>
    <w:rsid w:val="005A4EEC"/>
    <w:rsid w:val="005B07DB"/>
    <w:rsid w:val="005B082F"/>
    <w:rsid w:val="005B1EC7"/>
    <w:rsid w:val="005B4B71"/>
    <w:rsid w:val="005C3753"/>
    <w:rsid w:val="005C3F42"/>
    <w:rsid w:val="005C4C5C"/>
    <w:rsid w:val="005C79FD"/>
    <w:rsid w:val="005D1A9B"/>
    <w:rsid w:val="005D4B63"/>
    <w:rsid w:val="005D4D2C"/>
    <w:rsid w:val="005D67D9"/>
    <w:rsid w:val="005D7514"/>
    <w:rsid w:val="005E0605"/>
    <w:rsid w:val="005E0728"/>
    <w:rsid w:val="005E0B5C"/>
    <w:rsid w:val="005E627D"/>
    <w:rsid w:val="005F3AD1"/>
    <w:rsid w:val="005F3F3E"/>
    <w:rsid w:val="005F4711"/>
    <w:rsid w:val="005F67BF"/>
    <w:rsid w:val="005F6B37"/>
    <w:rsid w:val="00601171"/>
    <w:rsid w:val="00602D39"/>
    <w:rsid w:val="00603101"/>
    <w:rsid w:val="00605589"/>
    <w:rsid w:val="006060A0"/>
    <w:rsid w:val="00606611"/>
    <w:rsid w:val="00613C85"/>
    <w:rsid w:val="00615D50"/>
    <w:rsid w:val="006162F9"/>
    <w:rsid w:val="00623F78"/>
    <w:rsid w:val="0062631F"/>
    <w:rsid w:val="00626EDC"/>
    <w:rsid w:val="00627B9D"/>
    <w:rsid w:val="00633807"/>
    <w:rsid w:val="00636292"/>
    <w:rsid w:val="00642E01"/>
    <w:rsid w:val="00645FD7"/>
    <w:rsid w:val="00653112"/>
    <w:rsid w:val="00653985"/>
    <w:rsid w:val="00654AB5"/>
    <w:rsid w:val="00654E4B"/>
    <w:rsid w:val="00654F6F"/>
    <w:rsid w:val="006558CE"/>
    <w:rsid w:val="00660EB9"/>
    <w:rsid w:val="00661791"/>
    <w:rsid w:val="00661DF1"/>
    <w:rsid w:val="006627BD"/>
    <w:rsid w:val="00666997"/>
    <w:rsid w:val="00667289"/>
    <w:rsid w:val="00673CB8"/>
    <w:rsid w:val="0067517C"/>
    <w:rsid w:val="00677FC3"/>
    <w:rsid w:val="0068355F"/>
    <w:rsid w:val="0068401E"/>
    <w:rsid w:val="00686C49"/>
    <w:rsid w:val="0069066B"/>
    <w:rsid w:val="00694AB6"/>
    <w:rsid w:val="00694D09"/>
    <w:rsid w:val="006A3801"/>
    <w:rsid w:val="006A399C"/>
    <w:rsid w:val="006A67A0"/>
    <w:rsid w:val="006C0622"/>
    <w:rsid w:val="006C11D1"/>
    <w:rsid w:val="006C3B7A"/>
    <w:rsid w:val="006C4832"/>
    <w:rsid w:val="006C79B9"/>
    <w:rsid w:val="006D1AFE"/>
    <w:rsid w:val="006D563D"/>
    <w:rsid w:val="006D5B48"/>
    <w:rsid w:val="006D6F99"/>
    <w:rsid w:val="006D7417"/>
    <w:rsid w:val="006E02EE"/>
    <w:rsid w:val="006E1075"/>
    <w:rsid w:val="006E237C"/>
    <w:rsid w:val="006E38E8"/>
    <w:rsid w:val="006E434F"/>
    <w:rsid w:val="006E44C8"/>
    <w:rsid w:val="006E45C3"/>
    <w:rsid w:val="006E4BF9"/>
    <w:rsid w:val="006E6407"/>
    <w:rsid w:val="006F05E5"/>
    <w:rsid w:val="006F5D12"/>
    <w:rsid w:val="007006B3"/>
    <w:rsid w:val="00701037"/>
    <w:rsid w:val="00701702"/>
    <w:rsid w:val="00702981"/>
    <w:rsid w:val="0070317F"/>
    <w:rsid w:val="007036C8"/>
    <w:rsid w:val="00706AC9"/>
    <w:rsid w:val="0070708F"/>
    <w:rsid w:val="00707AB1"/>
    <w:rsid w:val="007109BE"/>
    <w:rsid w:val="0071243A"/>
    <w:rsid w:val="00712D90"/>
    <w:rsid w:val="00712F6A"/>
    <w:rsid w:val="007148F5"/>
    <w:rsid w:val="00716DE0"/>
    <w:rsid w:val="0072067F"/>
    <w:rsid w:val="0072117B"/>
    <w:rsid w:val="00721E00"/>
    <w:rsid w:val="00722433"/>
    <w:rsid w:val="00722E0E"/>
    <w:rsid w:val="00725BFA"/>
    <w:rsid w:val="00725DB7"/>
    <w:rsid w:val="00726D4F"/>
    <w:rsid w:val="007313D2"/>
    <w:rsid w:val="00731526"/>
    <w:rsid w:val="00731A84"/>
    <w:rsid w:val="0073278D"/>
    <w:rsid w:val="00732C45"/>
    <w:rsid w:val="0073367C"/>
    <w:rsid w:val="00735B60"/>
    <w:rsid w:val="00736AD4"/>
    <w:rsid w:val="00737B45"/>
    <w:rsid w:val="00743E41"/>
    <w:rsid w:val="00750B8A"/>
    <w:rsid w:val="00750B94"/>
    <w:rsid w:val="0075136A"/>
    <w:rsid w:val="00752953"/>
    <w:rsid w:val="0075406D"/>
    <w:rsid w:val="00754160"/>
    <w:rsid w:val="0075474A"/>
    <w:rsid w:val="00756962"/>
    <w:rsid w:val="007572A0"/>
    <w:rsid w:val="00763D0E"/>
    <w:rsid w:val="00763E95"/>
    <w:rsid w:val="00763F30"/>
    <w:rsid w:val="0077037D"/>
    <w:rsid w:val="00775A4F"/>
    <w:rsid w:val="00777243"/>
    <w:rsid w:val="007778E5"/>
    <w:rsid w:val="007812FE"/>
    <w:rsid w:val="0078420D"/>
    <w:rsid w:val="00784B17"/>
    <w:rsid w:val="00787662"/>
    <w:rsid w:val="007916E5"/>
    <w:rsid w:val="00791D6B"/>
    <w:rsid w:val="0079361E"/>
    <w:rsid w:val="007956A0"/>
    <w:rsid w:val="007A0FE2"/>
    <w:rsid w:val="007A2964"/>
    <w:rsid w:val="007A3AFB"/>
    <w:rsid w:val="007B1C7C"/>
    <w:rsid w:val="007B3965"/>
    <w:rsid w:val="007B56DF"/>
    <w:rsid w:val="007B6B48"/>
    <w:rsid w:val="007B6E8E"/>
    <w:rsid w:val="007B77A1"/>
    <w:rsid w:val="007B7909"/>
    <w:rsid w:val="007C197D"/>
    <w:rsid w:val="007C55C2"/>
    <w:rsid w:val="007C634E"/>
    <w:rsid w:val="007D0850"/>
    <w:rsid w:val="007D2270"/>
    <w:rsid w:val="007D51B1"/>
    <w:rsid w:val="007D6F6B"/>
    <w:rsid w:val="007E65EC"/>
    <w:rsid w:val="007E68F2"/>
    <w:rsid w:val="007F0F49"/>
    <w:rsid w:val="007F0FAC"/>
    <w:rsid w:val="007F1209"/>
    <w:rsid w:val="007F42A2"/>
    <w:rsid w:val="007F61F4"/>
    <w:rsid w:val="007F6C5A"/>
    <w:rsid w:val="00803322"/>
    <w:rsid w:val="00804F88"/>
    <w:rsid w:val="00805AA8"/>
    <w:rsid w:val="00807D28"/>
    <w:rsid w:val="00811381"/>
    <w:rsid w:val="008115E2"/>
    <w:rsid w:val="008148DF"/>
    <w:rsid w:val="008169D7"/>
    <w:rsid w:val="00820E26"/>
    <w:rsid w:val="00822568"/>
    <w:rsid w:val="008232CA"/>
    <w:rsid w:val="00823E8E"/>
    <w:rsid w:val="0082465E"/>
    <w:rsid w:val="00825346"/>
    <w:rsid w:val="00826A3B"/>
    <w:rsid w:val="00826CBD"/>
    <w:rsid w:val="00827BD2"/>
    <w:rsid w:val="00831FC9"/>
    <w:rsid w:val="0083287E"/>
    <w:rsid w:val="008363D4"/>
    <w:rsid w:val="00841DE7"/>
    <w:rsid w:val="008420EB"/>
    <w:rsid w:val="00842A79"/>
    <w:rsid w:val="00846327"/>
    <w:rsid w:val="00846AB9"/>
    <w:rsid w:val="00854664"/>
    <w:rsid w:val="00857E52"/>
    <w:rsid w:val="00863A2D"/>
    <w:rsid w:val="00875B36"/>
    <w:rsid w:val="00882668"/>
    <w:rsid w:val="008829AC"/>
    <w:rsid w:val="00884FBB"/>
    <w:rsid w:val="008908A0"/>
    <w:rsid w:val="00892710"/>
    <w:rsid w:val="00894ABF"/>
    <w:rsid w:val="00894BFA"/>
    <w:rsid w:val="008952CE"/>
    <w:rsid w:val="00895E0B"/>
    <w:rsid w:val="008A173A"/>
    <w:rsid w:val="008A5A2E"/>
    <w:rsid w:val="008B08E8"/>
    <w:rsid w:val="008B0F41"/>
    <w:rsid w:val="008B2B8F"/>
    <w:rsid w:val="008B3B34"/>
    <w:rsid w:val="008B5798"/>
    <w:rsid w:val="008B779B"/>
    <w:rsid w:val="008C0993"/>
    <w:rsid w:val="008C1FDD"/>
    <w:rsid w:val="008C797B"/>
    <w:rsid w:val="008D0CC5"/>
    <w:rsid w:val="008D1E40"/>
    <w:rsid w:val="008D222C"/>
    <w:rsid w:val="008D3D3D"/>
    <w:rsid w:val="008D73AA"/>
    <w:rsid w:val="008E3D8A"/>
    <w:rsid w:val="008E423B"/>
    <w:rsid w:val="008E5CA2"/>
    <w:rsid w:val="008E6F31"/>
    <w:rsid w:val="008F0D9F"/>
    <w:rsid w:val="008F24CD"/>
    <w:rsid w:val="008F2758"/>
    <w:rsid w:val="008F30EA"/>
    <w:rsid w:val="008F571B"/>
    <w:rsid w:val="008F5803"/>
    <w:rsid w:val="008F6707"/>
    <w:rsid w:val="0090572C"/>
    <w:rsid w:val="009065BF"/>
    <w:rsid w:val="00907E78"/>
    <w:rsid w:val="00917D21"/>
    <w:rsid w:val="00926D1B"/>
    <w:rsid w:val="0092782F"/>
    <w:rsid w:val="00927D4D"/>
    <w:rsid w:val="00930918"/>
    <w:rsid w:val="00930C01"/>
    <w:rsid w:val="0093138A"/>
    <w:rsid w:val="009318C3"/>
    <w:rsid w:val="00933129"/>
    <w:rsid w:val="00934037"/>
    <w:rsid w:val="0093418D"/>
    <w:rsid w:val="00934E27"/>
    <w:rsid w:val="009364FF"/>
    <w:rsid w:val="00937D0D"/>
    <w:rsid w:val="00940899"/>
    <w:rsid w:val="00940F2B"/>
    <w:rsid w:val="00942F0D"/>
    <w:rsid w:val="009455ED"/>
    <w:rsid w:val="00945652"/>
    <w:rsid w:val="00946265"/>
    <w:rsid w:val="00947EC7"/>
    <w:rsid w:val="009509FE"/>
    <w:rsid w:val="0095126B"/>
    <w:rsid w:val="009530FD"/>
    <w:rsid w:val="009555D3"/>
    <w:rsid w:val="00956422"/>
    <w:rsid w:val="0096166F"/>
    <w:rsid w:val="00962B51"/>
    <w:rsid w:val="00963E24"/>
    <w:rsid w:val="00965303"/>
    <w:rsid w:val="0096580E"/>
    <w:rsid w:val="009658BA"/>
    <w:rsid w:val="00975023"/>
    <w:rsid w:val="00981B1D"/>
    <w:rsid w:val="00983815"/>
    <w:rsid w:val="00983B18"/>
    <w:rsid w:val="00983BD9"/>
    <w:rsid w:val="0098779F"/>
    <w:rsid w:val="00987E41"/>
    <w:rsid w:val="00991C2F"/>
    <w:rsid w:val="00991FA5"/>
    <w:rsid w:val="00992AED"/>
    <w:rsid w:val="00994863"/>
    <w:rsid w:val="009960E6"/>
    <w:rsid w:val="00996317"/>
    <w:rsid w:val="00996EF9"/>
    <w:rsid w:val="009A0232"/>
    <w:rsid w:val="009A41F6"/>
    <w:rsid w:val="009A4E27"/>
    <w:rsid w:val="009A6259"/>
    <w:rsid w:val="009A664D"/>
    <w:rsid w:val="009A6692"/>
    <w:rsid w:val="009B06B2"/>
    <w:rsid w:val="009B0BC5"/>
    <w:rsid w:val="009B1107"/>
    <w:rsid w:val="009B15AC"/>
    <w:rsid w:val="009B21F2"/>
    <w:rsid w:val="009B332D"/>
    <w:rsid w:val="009B4599"/>
    <w:rsid w:val="009B5451"/>
    <w:rsid w:val="009B556B"/>
    <w:rsid w:val="009B77F4"/>
    <w:rsid w:val="009C0223"/>
    <w:rsid w:val="009C03A9"/>
    <w:rsid w:val="009C216B"/>
    <w:rsid w:val="009C2872"/>
    <w:rsid w:val="009C3D0A"/>
    <w:rsid w:val="009D02FF"/>
    <w:rsid w:val="009D2796"/>
    <w:rsid w:val="009D2CF0"/>
    <w:rsid w:val="009D5C02"/>
    <w:rsid w:val="009D6DB8"/>
    <w:rsid w:val="009E2B89"/>
    <w:rsid w:val="009E3CEE"/>
    <w:rsid w:val="009E4F92"/>
    <w:rsid w:val="009E5351"/>
    <w:rsid w:val="009E6FB4"/>
    <w:rsid w:val="009F024A"/>
    <w:rsid w:val="009F0EFE"/>
    <w:rsid w:val="009F2AAF"/>
    <w:rsid w:val="009F4B56"/>
    <w:rsid w:val="009F51A4"/>
    <w:rsid w:val="009F5556"/>
    <w:rsid w:val="009F5820"/>
    <w:rsid w:val="009F6BF9"/>
    <w:rsid w:val="009F6CAE"/>
    <w:rsid w:val="009F6DCB"/>
    <w:rsid w:val="009F7FBE"/>
    <w:rsid w:val="00A0234D"/>
    <w:rsid w:val="00A06F51"/>
    <w:rsid w:val="00A075D2"/>
    <w:rsid w:val="00A10F06"/>
    <w:rsid w:val="00A11596"/>
    <w:rsid w:val="00A133F2"/>
    <w:rsid w:val="00A13FA1"/>
    <w:rsid w:val="00A1427A"/>
    <w:rsid w:val="00A142FD"/>
    <w:rsid w:val="00A15576"/>
    <w:rsid w:val="00A167B1"/>
    <w:rsid w:val="00A212CC"/>
    <w:rsid w:val="00A2242B"/>
    <w:rsid w:val="00A226AD"/>
    <w:rsid w:val="00A231ED"/>
    <w:rsid w:val="00A250DC"/>
    <w:rsid w:val="00A27361"/>
    <w:rsid w:val="00A31ED4"/>
    <w:rsid w:val="00A33FE1"/>
    <w:rsid w:val="00A3519F"/>
    <w:rsid w:val="00A372FA"/>
    <w:rsid w:val="00A37C29"/>
    <w:rsid w:val="00A432A3"/>
    <w:rsid w:val="00A502D1"/>
    <w:rsid w:val="00A50D8D"/>
    <w:rsid w:val="00A5247C"/>
    <w:rsid w:val="00A52FD7"/>
    <w:rsid w:val="00A56546"/>
    <w:rsid w:val="00A570C2"/>
    <w:rsid w:val="00A5791B"/>
    <w:rsid w:val="00A624A2"/>
    <w:rsid w:val="00A660D1"/>
    <w:rsid w:val="00A77CEA"/>
    <w:rsid w:val="00A82058"/>
    <w:rsid w:val="00A84403"/>
    <w:rsid w:val="00A86F83"/>
    <w:rsid w:val="00A90507"/>
    <w:rsid w:val="00A9064B"/>
    <w:rsid w:val="00A90A93"/>
    <w:rsid w:val="00A9275C"/>
    <w:rsid w:val="00A9453D"/>
    <w:rsid w:val="00A95DAA"/>
    <w:rsid w:val="00AA1FAC"/>
    <w:rsid w:val="00AA75DE"/>
    <w:rsid w:val="00AA7976"/>
    <w:rsid w:val="00AB1D46"/>
    <w:rsid w:val="00AB533A"/>
    <w:rsid w:val="00AC18C3"/>
    <w:rsid w:val="00AC4ABF"/>
    <w:rsid w:val="00AC543D"/>
    <w:rsid w:val="00AC56D6"/>
    <w:rsid w:val="00AC5B7C"/>
    <w:rsid w:val="00AC7BFF"/>
    <w:rsid w:val="00AD136A"/>
    <w:rsid w:val="00AD434D"/>
    <w:rsid w:val="00AD6485"/>
    <w:rsid w:val="00AD6BBF"/>
    <w:rsid w:val="00AD7C93"/>
    <w:rsid w:val="00AE0094"/>
    <w:rsid w:val="00AE5724"/>
    <w:rsid w:val="00AF010D"/>
    <w:rsid w:val="00AF0249"/>
    <w:rsid w:val="00AF04FD"/>
    <w:rsid w:val="00AF1D78"/>
    <w:rsid w:val="00AF317B"/>
    <w:rsid w:val="00AF5D02"/>
    <w:rsid w:val="00AF64B8"/>
    <w:rsid w:val="00AF6AB2"/>
    <w:rsid w:val="00AF7318"/>
    <w:rsid w:val="00B0124D"/>
    <w:rsid w:val="00B0194F"/>
    <w:rsid w:val="00B0242A"/>
    <w:rsid w:val="00B02503"/>
    <w:rsid w:val="00B02D4B"/>
    <w:rsid w:val="00B02EDE"/>
    <w:rsid w:val="00B04151"/>
    <w:rsid w:val="00B05464"/>
    <w:rsid w:val="00B07221"/>
    <w:rsid w:val="00B07ADF"/>
    <w:rsid w:val="00B14C3A"/>
    <w:rsid w:val="00B17233"/>
    <w:rsid w:val="00B17F29"/>
    <w:rsid w:val="00B259D0"/>
    <w:rsid w:val="00B26F83"/>
    <w:rsid w:val="00B2792D"/>
    <w:rsid w:val="00B3135F"/>
    <w:rsid w:val="00B34884"/>
    <w:rsid w:val="00B3529D"/>
    <w:rsid w:val="00B37C57"/>
    <w:rsid w:val="00B37FEA"/>
    <w:rsid w:val="00B4176B"/>
    <w:rsid w:val="00B43FB3"/>
    <w:rsid w:val="00B442C3"/>
    <w:rsid w:val="00B45504"/>
    <w:rsid w:val="00B46417"/>
    <w:rsid w:val="00B464E9"/>
    <w:rsid w:val="00B46D6D"/>
    <w:rsid w:val="00B52CB3"/>
    <w:rsid w:val="00B531BE"/>
    <w:rsid w:val="00B53225"/>
    <w:rsid w:val="00B5472C"/>
    <w:rsid w:val="00B569E3"/>
    <w:rsid w:val="00B607C5"/>
    <w:rsid w:val="00B6175B"/>
    <w:rsid w:val="00B636BD"/>
    <w:rsid w:val="00B63880"/>
    <w:rsid w:val="00B65805"/>
    <w:rsid w:val="00B67843"/>
    <w:rsid w:val="00B67A62"/>
    <w:rsid w:val="00B67AE8"/>
    <w:rsid w:val="00B67C40"/>
    <w:rsid w:val="00B70875"/>
    <w:rsid w:val="00B70EB0"/>
    <w:rsid w:val="00B75272"/>
    <w:rsid w:val="00B75CE7"/>
    <w:rsid w:val="00B760DA"/>
    <w:rsid w:val="00B77213"/>
    <w:rsid w:val="00B837B8"/>
    <w:rsid w:val="00B84139"/>
    <w:rsid w:val="00B85ED6"/>
    <w:rsid w:val="00B86A0B"/>
    <w:rsid w:val="00B91C3E"/>
    <w:rsid w:val="00B9547F"/>
    <w:rsid w:val="00BA1FF7"/>
    <w:rsid w:val="00BA5CAF"/>
    <w:rsid w:val="00BA7BF8"/>
    <w:rsid w:val="00BB074E"/>
    <w:rsid w:val="00BB77A0"/>
    <w:rsid w:val="00BC1177"/>
    <w:rsid w:val="00BC1896"/>
    <w:rsid w:val="00BC2BF5"/>
    <w:rsid w:val="00BC4114"/>
    <w:rsid w:val="00BC5061"/>
    <w:rsid w:val="00BD20FC"/>
    <w:rsid w:val="00BD3AE6"/>
    <w:rsid w:val="00BE4345"/>
    <w:rsid w:val="00BE5E26"/>
    <w:rsid w:val="00BE6152"/>
    <w:rsid w:val="00BE7108"/>
    <w:rsid w:val="00BF2772"/>
    <w:rsid w:val="00BF408E"/>
    <w:rsid w:val="00BF681D"/>
    <w:rsid w:val="00BF7EED"/>
    <w:rsid w:val="00C00C24"/>
    <w:rsid w:val="00C019BD"/>
    <w:rsid w:val="00C01CBB"/>
    <w:rsid w:val="00C02C58"/>
    <w:rsid w:val="00C042BA"/>
    <w:rsid w:val="00C06198"/>
    <w:rsid w:val="00C06629"/>
    <w:rsid w:val="00C11C16"/>
    <w:rsid w:val="00C13CD7"/>
    <w:rsid w:val="00C244B3"/>
    <w:rsid w:val="00C26C9C"/>
    <w:rsid w:val="00C317C2"/>
    <w:rsid w:val="00C31925"/>
    <w:rsid w:val="00C3375D"/>
    <w:rsid w:val="00C33AE2"/>
    <w:rsid w:val="00C34CA6"/>
    <w:rsid w:val="00C40FAE"/>
    <w:rsid w:val="00C4207C"/>
    <w:rsid w:val="00C43BC4"/>
    <w:rsid w:val="00C45595"/>
    <w:rsid w:val="00C45E35"/>
    <w:rsid w:val="00C478EC"/>
    <w:rsid w:val="00C47B9F"/>
    <w:rsid w:val="00C531DB"/>
    <w:rsid w:val="00C5509B"/>
    <w:rsid w:val="00C55351"/>
    <w:rsid w:val="00C602EA"/>
    <w:rsid w:val="00C633AA"/>
    <w:rsid w:val="00C67217"/>
    <w:rsid w:val="00C67559"/>
    <w:rsid w:val="00C7487A"/>
    <w:rsid w:val="00C77F17"/>
    <w:rsid w:val="00C80691"/>
    <w:rsid w:val="00C81EDA"/>
    <w:rsid w:val="00C84BAF"/>
    <w:rsid w:val="00C856BB"/>
    <w:rsid w:val="00C86C52"/>
    <w:rsid w:val="00C92477"/>
    <w:rsid w:val="00C95858"/>
    <w:rsid w:val="00C95CD8"/>
    <w:rsid w:val="00C972EB"/>
    <w:rsid w:val="00CA0A31"/>
    <w:rsid w:val="00CA2F62"/>
    <w:rsid w:val="00CA3F11"/>
    <w:rsid w:val="00CA3F4B"/>
    <w:rsid w:val="00CA41EF"/>
    <w:rsid w:val="00CA42F3"/>
    <w:rsid w:val="00CA589A"/>
    <w:rsid w:val="00CA745B"/>
    <w:rsid w:val="00CA7846"/>
    <w:rsid w:val="00CB1594"/>
    <w:rsid w:val="00CB1A24"/>
    <w:rsid w:val="00CB1C02"/>
    <w:rsid w:val="00CB1F51"/>
    <w:rsid w:val="00CB6073"/>
    <w:rsid w:val="00CC1AF0"/>
    <w:rsid w:val="00CC277A"/>
    <w:rsid w:val="00CC317A"/>
    <w:rsid w:val="00CC34F4"/>
    <w:rsid w:val="00CC3A59"/>
    <w:rsid w:val="00CC5FF2"/>
    <w:rsid w:val="00CC769C"/>
    <w:rsid w:val="00CD001B"/>
    <w:rsid w:val="00CD372A"/>
    <w:rsid w:val="00CD501F"/>
    <w:rsid w:val="00CD7C89"/>
    <w:rsid w:val="00CE001A"/>
    <w:rsid w:val="00CE0BA0"/>
    <w:rsid w:val="00CE1BEE"/>
    <w:rsid w:val="00CE2879"/>
    <w:rsid w:val="00CE2EAB"/>
    <w:rsid w:val="00CE3799"/>
    <w:rsid w:val="00CE3836"/>
    <w:rsid w:val="00CE6929"/>
    <w:rsid w:val="00CE6B61"/>
    <w:rsid w:val="00CF41C4"/>
    <w:rsid w:val="00CF7A6D"/>
    <w:rsid w:val="00D03DE3"/>
    <w:rsid w:val="00D117C7"/>
    <w:rsid w:val="00D11915"/>
    <w:rsid w:val="00D12CE1"/>
    <w:rsid w:val="00D13863"/>
    <w:rsid w:val="00D162B6"/>
    <w:rsid w:val="00D20A87"/>
    <w:rsid w:val="00D22BF3"/>
    <w:rsid w:val="00D22FE5"/>
    <w:rsid w:val="00D23728"/>
    <w:rsid w:val="00D24CDC"/>
    <w:rsid w:val="00D27A36"/>
    <w:rsid w:val="00D360A3"/>
    <w:rsid w:val="00D36416"/>
    <w:rsid w:val="00D371F9"/>
    <w:rsid w:val="00D375AC"/>
    <w:rsid w:val="00D4193B"/>
    <w:rsid w:val="00D41D78"/>
    <w:rsid w:val="00D46F6D"/>
    <w:rsid w:val="00D514C8"/>
    <w:rsid w:val="00D516DE"/>
    <w:rsid w:val="00D56335"/>
    <w:rsid w:val="00D56583"/>
    <w:rsid w:val="00D6299E"/>
    <w:rsid w:val="00D62D10"/>
    <w:rsid w:val="00D655DD"/>
    <w:rsid w:val="00D65821"/>
    <w:rsid w:val="00D659FD"/>
    <w:rsid w:val="00D66198"/>
    <w:rsid w:val="00D77720"/>
    <w:rsid w:val="00D80F43"/>
    <w:rsid w:val="00D81827"/>
    <w:rsid w:val="00D82902"/>
    <w:rsid w:val="00D830B3"/>
    <w:rsid w:val="00D83152"/>
    <w:rsid w:val="00D90A4B"/>
    <w:rsid w:val="00D91470"/>
    <w:rsid w:val="00D95827"/>
    <w:rsid w:val="00D9611B"/>
    <w:rsid w:val="00D96CCF"/>
    <w:rsid w:val="00D974DB"/>
    <w:rsid w:val="00DA2136"/>
    <w:rsid w:val="00DA2192"/>
    <w:rsid w:val="00DA262B"/>
    <w:rsid w:val="00DA346A"/>
    <w:rsid w:val="00DA6D5D"/>
    <w:rsid w:val="00DA71A0"/>
    <w:rsid w:val="00DB2398"/>
    <w:rsid w:val="00DB3A5C"/>
    <w:rsid w:val="00DB42BE"/>
    <w:rsid w:val="00DB5B13"/>
    <w:rsid w:val="00DB6D2B"/>
    <w:rsid w:val="00DC020E"/>
    <w:rsid w:val="00DC21F8"/>
    <w:rsid w:val="00DC3236"/>
    <w:rsid w:val="00DC38AC"/>
    <w:rsid w:val="00DC38F1"/>
    <w:rsid w:val="00DC71E6"/>
    <w:rsid w:val="00DD0C2C"/>
    <w:rsid w:val="00DD16B8"/>
    <w:rsid w:val="00DD2449"/>
    <w:rsid w:val="00DD3C95"/>
    <w:rsid w:val="00DD7BAF"/>
    <w:rsid w:val="00DE1242"/>
    <w:rsid w:val="00DE135A"/>
    <w:rsid w:val="00DE59F3"/>
    <w:rsid w:val="00DF1CB3"/>
    <w:rsid w:val="00DF23F5"/>
    <w:rsid w:val="00DF49FA"/>
    <w:rsid w:val="00DF73AC"/>
    <w:rsid w:val="00DF7EDC"/>
    <w:rsid w:val="00E007AA"/>
    <w:rsid w:val="00E00AF0"/>
    <w:rsid w:val="00E01B8B"/>
    <w:rsid w:val="00E01C3D"/>
    <w:rsid w:val="00E021DB"/>
    <w:rsid w:val="00E02497"/>
    <w:rsid w:val="00E045DE"/>
    <w:rsid w:val="00E11019"/>
    <w:rsid w:val="00E16857"/>
    <w:rsid w:val="00E16D16"/>
    <w:rsid w:val="00E21B93"/>
    <w:rsid w:val="00E2214D"/>
    <w:rsid w:val="00E25363"/>
    <w:rsid w:val="00E264CA"/>
    <w:rsid w:val="00E276FB"/>
    <w:rsid w:val="00E33169"/>
    <w:rsid w:val="00E33EF1"/>
    <w:rsid w:val="00E36FAC"/>
    <w:rsid w:val="00E431EA"/>
    <w:rsid w:val="00E44DB2"/>
    <w:rsid w:val="00E47A59"/>
    <w:rsid w:val="00E50268"/>
    <w:rsid w:val="00E53AA6"/>
    <w:rsid w:val="00E53E98"/>
    <w:rsid w:val="00E54FC5"/>
    <w:rsid w:val="00E57AA3"/>
    <w:rsid w:val="00E639F7"/>
    <w:rsid w:val="00E64530"/>
    <w:rsid w:val="00E64E34"/>
    <w:rsid w:val="00E67F38"/>
    <w:rsid w:val="00E70BD0"/>
    <w:rsid w:val="00E71E19"/>
    <w:rsid w:val="00E734FF"/>
    <w:rsid w:val="00E8123F"/>
    <w:rsid w:val="00E822AB"/>
    <w:rsid w:val="00E84B69"/>
    <w:rsid w:val="00E850DC"/>
    <w:rsid w:val="00E90503"/>
    <w:rsid w:val="00E932C9"/>
    <w:rsid w:val="00E93580"/>
    <w:rsid w:val="00E93B21"/>
    <w:rsid w:val="00E940E9"/>
    <w:rsid w:val="00E96F5A"/>
    <w:rsid w:val="00EA0C05"/>
    <w:rsid w:val="00EA11EA"/>
    <w:rsid w:val="00EA2EB0"/>
    <w:rsid w:val="00EA336E"/>
    <w:rsid w:val="00EA3CB8"/>
    <w:rsid w:val="00EA6236"/>
    <w:rsid w:val="00EA76F0"/>
    <w:rsid w:val="00EB1342"/>
    <w:rsid w:val="00EB4E31"/>
    <w:rsid w:val="00EB50E1"/>
    <w:rsid w:val="00EB529F"/>
    <w:rsid w:val="00EB56BA"/>
    <w:rsid w:val="00EB632F"/>
    <w:rsid w:val="00EB7108"/>
    <w:rsid w:val="00EC0EC8"/>
    <w:rsid w:val="00EC1114"/>
    <w:rsid w:val="00EC3476"/>
    <w:rsid w:val="00EC7469"/>
    <w:rsid w:val="00ED0EB2"/>
    <w:rsid w:val="00ED176B"/>
    <w:rsid w:val="00ED29BF"/>
    <w:rsid w:val="00ED2A6F"/>
    <w:rsid w:val="00ED4645"/>
    <w:rsid w:val="00ED5EF5"/>
    <w:rsid w:val="00ED61B4"/>
    <w:rsid w:val="00EE07E2"/>
    <w:rsid w:val="00EE127C"/>
    <w:rsid w:val="00EE3185"/>
    <w:rsid w:val="00EE505E"/>
    <w:rsid w:val="00EE6A88"/>
    <w:rsid w:val="00EE725F"/>
    <w:rsid w:val="00EF0173"/>
    <w:rsid w:val="00EF051B"/>
    <w:rsid w:val="00EF2428"/>
    <w:rsid w:val="00EF3B0A"/>
    <w:rsid w:val="00EF41E6"/>
    <w:rsid w:val="00EF5B7A"/>
    <w:rsid w:val="00EF70E6"/>
    <w:rsid w:val="00F008E6"/>
    <w:rsid w:val="00F013D1"/>
    <w:rsid w:val="00F02B86"/>
    <w:rsid w:val="00F02C38"/>
    <w:rsid w:val="00F041C5"/>
    <w:rsid w:val="00F0448E"/>
    <w:rsid w:val="00F045DC"/>
    <w:rsid w:val="00F0700F"/>
    <w:rsid w:val="00F117AC"/>
    <w:rsid w:val="00F13BAE"/>
    <w:rsid w:val="00F13CE2"/>
    <w:rsid w:val="00F1688B"/>
    <w:rsid w:val="00F20FBB"/>
    <w:rsid w:val="00F21EAC"/>
    <w:rsid w:val="00F22A07"/>
    <w:rsid w:val="00F2341E"/>
    <w:rsid w:val="00F267DF"/>
    <w:rsid w:val="00F279AB"/>
    <w:rsid w:val="00F30303"/>
    <w:rsid w:val="00F402AB"/>
    <w:rsid w:val="00F43ACC"/>
    <w:rsid w:val="00F43F98"/>
    <w:rsid w:val="00F4412C"/>
    <w:rsid w:val="00F44898"/>
    <w:rsid w:val="00F44E7B"/>
    <w:rsid w:val="00F47850"/>
    <w:rsid w:val="00F5012F"/>
    <w:rsid w:val="00F538CD"/>
    <w:rsid w:val="00F53FB5"/>
    <w:rsid w:val="00F60EC5"/>
    <w:rsid w:val="00F64D85"/>
    <w:rsid w:val="00F64DD5"/>
    <w:rsid w:val="00F679D9"/>
    <w:rsid w:val="00F708B6"/>
    <w:rsid w:val="00F70FA1"/>
    <w:rsid w:val="00F743BA"/>
    <w:rsid w:val="00F74450"/>
    <w:rsid w:val="00F75780"/>
    <w:rsid w:val="00F801F6"/>
    <w:rsid w:val="00F81C18"/>
    <w:rsid w:val="00F84918"/>
    <w:rsid w:val="00F853CD"/>
    <w:rsid w:val="00F90589"/>
    <w:rsid w:val="00F908CE"/>
    <w:rsid w:val="00F912FF"/>
    <w:rsid w:val="00F9229C"/>
    <w:rsid w:val="00F92648"/>
    <w:rsid w:val="00F94AA3"/>
    <w:rsid w:val="00F955C8"/>
    <w:rsid w:val="00FA123B"/>
    <w:rsid w:val="00FA13A1"/>
    <w:rsid w:val="00FA17AF"/>
    <w:rsid w:val="00FA3E0D"/>
    <w:rsid w:val="00FB060B"/>
    <w:rsid w:val="00FB2062"/>
    <w:rsid w:val="00FB284D"/>
    <w:rsid w:val="00FB4A7B"/>
    <w:rsid w:val="00FB55AB"/>
    <w:rsid w:val="00FC08C3"/>
    <w:rsid w:val="00FD0B82"/>
    <w:rsid w:val="00FD419A"/>
    <w:rsid w:val="00FD5992"/>
    <w:rsid w:val="00FD639F"/>
    <w:rsid w:val="00FD6C0B"/>
    <w:rsid w:val="00FD706C"/>
    <w:rsid w:val="00FE4559"/>
    <w:rsid w:val="00FE52B8"/>
    <w:rsid w:val="00FF0346"/>
    <w:rsid w:val="00FF19C0"/>
    <w:rsid w:val="00FF213C"/>
    <w:rsid w:val="00FF2CA6"/>
    <w:rsid w:val="00FF4D05"/>
    <w:rsid w:val="00FF5064"/>
    <w:rsid w:val="00FF589E"/>
    <w:rsid w:val="00FF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D75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5D7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2016-07-20T09:54:00Z</cp:lastPrinted>
  <dcterms:created xsi:type="dcterms:W3CDTF">2016-02-15T10:00:00Z</dcterms:created>
  <dcterms:modified xsi:type="dcterms:W3CDTF">2016-07-20T09:54:00Z</dcterms:modified>
</cp:coreProperties>
</file>