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B" w:rsidRDefault="009C216B" w:rsidP="009C216B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ВЫБОРЫ - 2016</w:t>
      </w:r>
    </w:p>
    <w:p w:rsidR="009C216B" w:rsidRDefault="009C216B" w:rsidP="009C216B">
      <w:pPr>
        <w:ind w:left="720"/>
        <w:jc w:val="both"/>
        <w:rPr>
          <w:b/>
          <w:sz w:val="28"/>
          <w:szCs w:val="28"/>
        </w:rPr>
      </w:pPr>
    </w:p>
    <w:p w:rsidR="00983B18" w:rsidRPr="006947DD" w:rsidRDefault="00F117AC" w:rsidP="006947D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МАСШТАБНЫХ ВЫБОРОВ В РОССИИ</w:t>
      </w:r>
    </w:p>
    <w:p w:rsidR="00F94AA3" w:rsidRPr="006947DD" w:rsidRDefault="006947DD" w:rsidP="00F94AA3">
      <w:pPr>
        <w:ind w:left="-567" w:firstLine="567"/>
        <w:jc w:val="center"/>
        <w:rPr>
          <w:b/>
          <w:sz w:val="28"/>
          <w:szCs w:val="28"/>
        </w:rPr>
      </w:pPr>
      <w:r w:rsidRPr="006947DD">
        <w:rPr>
          <w:b/>
          <w:sz w:val="28"/>
          <w:szCs w:val="28"/>
        </w:rPr>
        <w:t>(</w:t>
      </w:r>
      <w:r w:rsidR="00F94AA3">
        <w:rPr>
          <w:b/>
          <w:sz w:val="28"/>
          <w:szCs w:val="28"/>
        </w:rPr>
        <w:t>Выборы депутатов Законодательного Собрания Тверской области</w:t>
      </w:r>
      <w:r w:rsidRPr="006947DD">
        <w:rPr>
          <w:b/>
          <w:sz w:val="28"/>
          <w:szCs w:val="28"/>
        </w:rPr>
        <w:t>)</w:t>
      </w:r>
    </w:p>
    <w:p w:rsidR="00F94AA3" w:rsidRDefault="00F94AA3" w:rsidP="00F94AA3">
      <w:pPr>
        <w:ind w:left="-567" w:firstLine="567"/>
        <w:jc w:val="center"/>
        <w:rPr>
          <w:b/>
          <w:sz w:val="28"/>
          <w:szCs w:val="28"/>
        </w:rPr>
      </w:pPr>
    </w:p>
    <w:p w:rsidR="00983B18" w:rsidRDefault="00983B18" w:rsidP="00983B1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18 сентября 2016 года</w:t>
      </w:r>
      <w:r w:rsidR="00F94A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4AA3">
        <w:rPr>
          <w:sz w:val="28"/>
          <w:szCs w:val="28"/>
        </w:rPr>
        <w:t>в</w:t>
      </w:r>
      <w:r>
        <w:rPr>
          <w:sz w:val="28"/>
          <w:szCs w:val="28"/>
        </w:rPr>
        <w:t xml:space="preserve"> Едины</w:t>
      </w:r>
      <w:r w:rsidR="00F94AA3">
        <w:rPr>
          <w:sz w:val="28"/>
          <w:szCs w:val="28"/>
        </w:rPr>
        <w:t>й</w:t>
      </w:r>
      <w:r>
        <w:rPr>
          <w:sz w:val="28"/>
          <w:szCs w:val="28"/>
        </w:rPr>
        <w:t xml:space="preserve"> д</w:t>
      </w:r>
      <w:r w:rsidR="00F94AA3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F94AA3">
        <w:rPr>
          <w:sz w:val="28"/>
          <w:szCs w:val="28"/>
        </w:rPr>
        <w:t>ь</w:t>
      </w:r>
      <w:r>
        <w:rPr>
          <w:sz w:val="28"/>
          <w:szCs w:val="28"/>
        </w:rPr>
        <w:t xml:space="preserve"> голосования в России</w:t>
      </w:r>
      <w:r w:rsidR="00AC56D6">
        <w:rPr>
          <w:sz w:val="28"/>
          <w:szCs w:val="28"/>
        </w:rPr>
        <w:t>,</w:t>
      </w:r>
      <w:r w:rsidR="00F94AA3">
        <w:rPr>
          <w:sz w:val="28"/>
          <w:szCs w:val="28"/>
        </w:rPr>
        <w:t xml:space="preserve"> одновременно </w:t>
      </w:r>
      <w:r>
        <w:rPr>
          <w:sz w:val="28"/>
          <w:szCs w:val="28"/>
        </w:rPr>
        <w:t xml:space="preserve"> </w:t>
      </w:r>
      <w:r w:rsidR="00F94AA3">
        <w:rPr>
          <w:sz w:val="28"/>
          <w:szCs w:val="28"/>
        </w:rPr>
        <w:t>с</w:t>
      </w:r>
      <w:r>
        <w:rPr>
          <w:sz w:val="28"/>
          <w:szCs w:val="28"/>
        </w:rPr>
        <w:t xml:space="preserve"> выбор</w:t>
      </w:r>
      <w:r w:rsidR="00F94AA3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r w:rsidR="00AC56D6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 xml:space="preserve"> пройдут также </w:t>
      </w:r>
      <w:r w:rsidR="00F94AA3">
        <w:rPr>
          <w:sz w:val="28"/>
          <w:szCs w:val="28"/>
        </w:rPr>
        <w:br/>
      </w:r>
      <w:r>
        <w:rPr>
          <w:sz w:val="28"/>
          <w:szCs w:val="28"/>
        </w:rPr>
        <w:t>выборы депутатов Законодательного Собрания Тверской области шестого созыва.</w:t>
      </w:r>
    </w:p>
    <w:p w:rsidR="00140034" w:rsidRDefault="00B3529D" w:rsidP="00414414">
      <w:pPr>
        <w:ind w:left="-567" w:firstLine="567"/>
        <w:jc w:val="both"/>
        <w:rPr>
          <w:sz w:val="28"/>
          <w:szCs w:val="28"/>
        </w:rPr>
      </w:pPr>
      <w:r w:rsidRPr="00414414">
        <w:rPr>
          <w:sz w:val="28"/>
          <w:szCs w:val="28"/>
        </w:rPr>
        <w:t xml:space="preserve">Конституцией </w:t>
      </w:r>
      <w:r w:rsidR="005D7514">
        <w:rPr>
          <w:sz w:val="28"/>
          <w:szCs w:val="28"/>
        </w:rPr>
        <w:t>Р</w:t>
      </w:r>
      <w:r w:rsidR="00140034">
        <w:rPr>
          <w:sz w:val="28"/>
          <w:szCs w:val="28"/>
        </w:rPr>
        <w:t xml:space="preserve">оссийской </w:t>
      </w:r>
      <w:r w:rsidR="005D7514">
        <w:rPr>
          <w:sz w:val="28"/>
          <w:szCs w:val="28"/>
        </w:rPr>
        <w:t>Ф</w:t>
      </w:r>
      <w:r w:rsidR="00140034">
        <w:rPr>
          <w:sz w:val="28"/>
          <w:szCs w:val="28"/>
        </w:rPr>
        <w:t>едерации</w:t>
      </w:r>
      <w:r w:rsidRPr="00414414">
        <w:rPr>
          <w:sz w:val="28"/>
          <w:szCs w:val="28"/>
        </w:rPr>
        <w:t xml:space="preserve"> регионам предоставлено право самостоятельно </w:t>
      </w:r>
      <w:proofErr w:type="gramStart"/>
      <w:r w:rsidRPr="00414414">
        <w:rPr>
          <w:sz w:val="28"/>
          <w:szCs w:val="28"/>
        </w:rPr>
        <w:t>устанавливать</w:t>
      </w:r>
      <w:proofErr w:type="gramEnd"/>
      <w:r w:rsidRPr="00414414">
        <w:rPr>
          <w:sz w:val="28"/>
          <w:szCs w:val="28"/>
        </w:rPr>
        <w:t xml:space="preserve"> систему органов государственной власти, иметь свой Устав и законодательство. </w:t>
      </w:r>
      <w:r w:rsidR="00140034">
        <w:rPr>
          <w:sz w:val="28"/>
          <w:szCs w:val="28"/>
        </w:rPr>
        <w:t xml:space="preserve">Представительным органом государственной власти в нашем регионе является </w:t>
      </w:r>
      <w:r w:rsidR="00E00AF0" w:rsidRPr="00414414">
        <w:rPr>
          <w:sz w:val="28"/>
          <w:szCs w:val="28"/>
        </w:rPr>
        <w:t>Законодательное Собрание</w:t>
      </w:r>
      <w:r w:rsidR="00140034">
        <w:rPr>
          <w:sz w:val="28"/>
          <w:szCs w:val="28"/>
        </w:rPr>
        <w:t xml:space="preserve"> Тверской области, депутаты которого впервые избирались в марте 1994 года. </w:t>
      </w:r>
    </w:p>
    <w:p w:rsidR="00E00AF0" w:rsidRDefault="00140034" w:rsidP="001400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Собрание Тверской области </w:t>
      </w:r>
      <w:r w:rsidR="00E00AF0" w:rsidRPr="00414414">
        <w:rPr>
          <w:sz w:val="28"/>
          <w:szCs w:val="28"/>
        </w:rPr>
        <w:t>выполняет законодательные, представительные и контрольные функции, обеспечивая реализацию широкого круга полномочий по вопросам организации и обеспечения государственной власти в области, правового регулирования вопросов орга</w:t>
      </w:r>
      <w:r>
        <w:rPr>
          <w:sz w:val="28"/>
          <w:szCs w:val="28"/>
        </w:rPr>
        <w:t xml:space="preserve">низации местного самоуправления. </w:t>
      </w:r>
      <w:r w:rsidR="00E00AF0" w:rsidRPr="00414414">
        <w:rPr>
          <w:sz w:val="28"/>
          <w:szCs w:val="28"/>
        </w:rPr>
        <w:t xml:space="preserve">К его полномочиям отнесены принятие Устава области и поправок к нему, установление порядка формирования (образования) органов </w:t>
      </w:r>
      <w:proofErr w:type="gramStart"/>
      <w:r w:rsidR="00E00AF0" w:rsidRPr="00414414">
        <w:rPr>
          <w:sz w:val="28"/>
          <w:szCs w:val="28"/>
        </w:rPr>
        <w:t>государственной власти области, их полномочий, организации деятельности и взаимодействия</w:t>
      </w:r>
      <w:r w:rsidR="00414414" w:rsidRPr="00414414">
        <w:rPr>
          <w:sz w:val="28"/>
          <w:szCs w:val="28"/>
        </w:rPr>
        <w:t>, у</w:t>
      </w:r>
      <w:r w:rsidR="00E00AF0" w:rsidRPr="00414414">
        <w:rPr>
          <w:sz w:val="28"/>
          <w:szCs w:val="28"/>
        </w:rPr>
        <w:t>становление административно-территориального устройства области, решение вопроса об изменении границ области и территорий муниципальных образований;</w:t>
      </w:r>
      <w:r>
        <w:rPr>
          <w:sz w:val="28"/>
          <w:szCs w:val="28"/>
        </w:rPr>
        <w:t xml:space="preserve"> </w:t>
      </w:r>
      <w:r w:rsidR="00E00AF0" w:rsidRPr="00414414">
        <w:rPr>
          <w:sz w:val="28"/>
          <w:szCs w:val="28"/>
        </w:rPr>
        <w:t>назначение выборов Губернатора</w:t>
      </w:r>
      <w:r w:rsidR="00414414" w:rsidRPr="00414414">
        <w:rPr>
          <w:sz w:val="28"/>
          <w:szCs w:val="28"/>
        </w:rPr>
        <w:t xml:space="preserve"> и депутатов Законодательного Собрания Тверской области </w:t>
      </w:r>
      <w:r w:rsidR="00E00AF0" w:rsidRPr="00414414">
        <w:rPr>
          <w:sz w:val="28"/>
          <w:szCs w:val="28"/>
        </w:rPr>
        <w:t>и голосования по отзыву Губернатора;</w:t>
      </w:r>
      <w:r w:rsidR="00414414" w:rsidRPr="00414414">
        <w:rPr>
          <w:sz w:val="28"/>
          <w:szCs w:val="28"/>
        </w:rPr>
        <w:t xml:space="preserve"> обеспечение ряда полномочий по вопросам экономического и социального развития области, обеспечения прав и свобод </w:t>
      </w:r>
      <w:r w:rsidR="00414414">
        <w:rPr>
          <w:sz w:val="28"/>
          <w:szCs w:val="28"/>
        </w:rPr>
        <w:t>граждан</w:t>
      </w:r>
      <w:r w:rsidR="00414414" w:rsidRPr="00414414">
        <w:rPr>
          <w:sz w:val="28"/>
          <w:szCs w:val="28"/>
        </w:rPr>
        <w:t xml:space="preserve">. </w:t>
      </w:r>
      <w:proofErr w:type="gramEnd"/>
    </w:p>
    <w:p w:rsidR="00F94AA3" w:rsidRDefault="00414414" w:rsidP="00E02497">
      <w:pPr>
        <w:ind w:left="-567"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 xml:space="preserve">Выборы депутатов Законодательного Собрания </w:t>
      </w:r>
      <w:r>
        <w:rPr>
          <w:sz w:val="28"/>
          <w:szCs w:val="28"/>
        </w:rPr>
        <w:t xml:space="preserve">проводятся в соответствии </w:t>
      </w:r>
      <w:r w:rsidR="00F94AA3">
        <w:rPr>
          <w:sz w:val="28"/>
          <w:szCs w:val="28"/>
        </w:rPr>
        <w:br/>
      </w:r>
      <w:r>
        <w:rPr>
          <w:sz w:val="28"/>
          <w:szCs w:val="28"/>
        </w:rPr>
        <w:t>с Избирательным кодексом Тверской области</w:t>
      </w:r>
      <w:r w:rsidR="00F94AA3">
        <w:rPr>
          <w:sz w:val="28"/>
          <w:szCs w:val="28"/>
        </w:rPr>
        <w:t xml:space="preserve">  от 07.04.2003 года №20-ЗО</w:t>
      </w:r>
      <w:r w:rsidR="00F117AC">
        <w:rPr>
          <w:sz w:val="28"/>
          <w:szCs w:val="28"/>
        </w:rPr>
        <w:t>.</w:t>
      </w:r>
    </w:p>
    <w:p w:rsidR="00F117AC" w:rsidRPr="00A24784" w:rsidRDefault="00F117AC" w:rsidP="00F117AC">
      <w:pPr>
        <w:ind w:left="-567" w:firstLine="567"/>
        <w:jc w:val="both"/>
        <w:rPr>
          <w:sz w:val="28"/>
          <w:szCs w:val="28"/>
        </w:rPr>
      </w:pPr>
      <w:r w:rsidRPr="00B75272">
        <w:rPr>
          <w:sz w:val="28"/>
          <w:szCs w:val="28"/>
        </w:rPr>
        <w:t xml:space="preserve">Из 40 депутатов Законодательного Собрания Тверской области 20 </w:t>
      </w:r>
      <w:r>
        <w:rPr>
          <w:sz w:val="28"/>
          <w:szCs w:val="28"/>
        </w:rPr>
        <w:t>избираются</w:t>
      </w:r>
      <w:r w:rsidRPr="00B75272">
        <w:rPr>
          <w:sz w:val="28"/>
          <w:szCs w:val="28"/>
        </w:rPr>
        <w:t xml:space="preserve"> по мажоритарным (одномандатным) избирательным округам, и 20</w:t>
      </w:r>
      <w:r>
        <w:rPr>
          <w:sz w:val="28"/>
          <w:szCs w:val="28"/>
        </w:rPr>
        <w:t xml:space="preserve"> </w:t>
      </w:r>
      <w:r w:rsidR="001400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75272">
        <w:rPr>
          <w:sz w:val="28"/>
          <w:szCs w:val="28"/>
        </w:rPr>
        <w:t>по единому избирательному округу</w:t>
      </w:r>
      <w:r w:rsidR="00140034">
        <w:rPr>
          <w:sz w:val="28"/>
          <w:szCs w:val="28"/>
        </w:rPr>
        <w:t xml:space="preserve"> (по партийным спискам)</w:t>
      </w:r>
      <w:r w:rsidRPr="00B75272">
        <w:rPr>
          <w:sz w:val="28"/>
          <w:szCs w:val="28"/>
        </w:rPr>
        <w:t xml:space="preserve">. </w:t>
      </w:r>
    </w:p>
    <w:p w:rsidR="00414414" w:rsidRDefault="00414414" w:rsidP="00B75272">
      <w:pPr>
        <w:ind w:left="-567"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>Днем избрания Законодательного Собрания является день голосования, в результате которого оно было избрано в правомочном составе.</w:t>
      </w:r>
    </w:p>
    <w:p w:rsidR="009B332D" w:rsidRPr="00872EA0" w:rsidRDefault="00F94AA3" w:rsidP="009B332D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голосования на выборах депутатов Государственной Думы 18 сентября 2016 года избиратели получат по два избирательных бюллетеня, в одном из них будут данные о кандидатах, выдвинутых в соответствующем одномандатном избирательном округе, в другом – наименования и эмблемы избирательных объединений, выдвинувших списки кандидатов, фамилии кандидатов, возглавляющих </w:t>
      </w:r>
      <w:r w:rsidR="00140034">
        <w:rPr>
          <w:sz w:val="28"/>
          <w:szCs w:val="28"/>
        </w:rPr>
        <w:t>региональную и соответствующую мест</w:t>
      </w:r>
      <w:r>
        <w:rPr>
          <w:sz w:val="28"/>
          <w:szCs w:val="28"/>
        </w:rPr>
        <w:t>ную группу партийного списка, выдвинутого данным избирательным объединением.</w:t>
      </w:r>
      <w:proofErr w:type="gramEnd"/>
      <w:r w:rsidR="00140034">
        <w:rPr>
          <w:sz w:val="28"/>
          <w:szCs w:val="28"/>
        </w:rPr>
        <w:t xml:space="preserve"> Территория Андреапольского района вошла в </w:t>
      </w:r>
      <w:proofErr w:type="spellStart"/>
      <w:r w:rsidR="00140034">
        <w:rPr>
          <w:sz w:val="28"/>
          <w:szCs w:val="28"/>
        </w:rPr>
        <w:t>Осташковский</w:t>
      </w:r>
      <w:proofErr w:type="spellEnd"/>
      <w:r w:rsidR="00140034">
        <w:rPr>
          <w:sz w:val="28"/>
          <w:szCs w:val="28"/>
        </w:rPr>
        <w:t xml:space="preserve"> одномандатный избирательный округ №1</w:t>
      </w:r>
      <w:r w:rsidR="003A49E6">
        <w:rPr>
          <w:sz w:val="28"/>
          <w:szCs w:val="28"/>
        </w:rPr>
        <w:t>8</w:t>
      </w:r>
      <w:r w:rsidR="00140034">
        <w:rPr>
          <w:sz w:val="28"/>
          <w:szCs w:val="28"/>
        </w:rPr>
        <w:t>.</w:t>
      </w:r>
    </w:p>
    <w:p w:rsidR="00872EA0" w:rsidRPr="00872EA0" w:rsidRDefault="00872EA0" w:rsidP="009B332D">
      <w:pPr>
        <w:ind w:left="-567" w:firstLine="567"/>
        <w:jc w:val="both"/>
        <w:rPr>
          <w:sz w:val="28"/>
          <w:szCs w:val="28"/>
        </w:rPr>
      </w:pPr>
    </w:p>
    <w:p w:rsidR="006947DD" w:rsidRDefault="006947DD" w:rsidP="006947DD">
      <w:pPr>
        <w:jc w:val="right"/>
        <w:rPr>
          <w:sz w:val="28"/>
          <w:szCs w:val="28"/>
        </w:rPr>
      </w:pPr>
      <w:r>
        <w:rPr>
          <w:b/>
        </w:rPr>
        <w:t>По материалам пресс-службы избирательной комиссии Тверской области</w:t>
      </w:r>
    </w:p>
    <w:p w:rsidR="00386AC1" w:rsidRPr="00872EA0" w:rsidRDefault="00386AC1" w:rsidP="006947DD">
      <w:pPr>
        <w:rPr>
          <w:sz w:val="28"/>
          <w:szCs w:val="28"/>
        </w:rPr>
      </w:pPr>
    </w:p>
    <w:sectPr w:rsidR="00386AC1" w:rsidRPr="00872EA0" w:rsidSect="00983B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584"/>
    <w:multiLevelType w:val="hybridMultilevel"/>
    <w:tmpl w:val="BFA835C0"/>
    <w:lvl w:ilvl="0" w:tplc="1C5AF1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78D7"/>
    <w:multiLevelType w:val="hybridMultilevel"/>
    <w:tmpl w:val="BACA6D8A"/>
    <w:lvl w:ilvl="0" w:tplc="D894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216B"/>
    <w:rsid w:val="00000AE0"/>
    <w:rsid w:val="0000116B"/>
    <w:rsid w:val="00003F3B"/>
    <w:rsid w:val="00004E93"/>
    <w:rsid w:val="0000563A"/>
    <w:rsid w:val="000068EE"/>
    <w:rsid w:val="000109ED"/>
    <w:rsid w:val="00015201"/>
    <w:rsid w:val="00016306"/>
    <w:rsid w:val="00023919"/>
    <w:rsid w:val="00025A83"/>
    <w:rsid w:val="00031594"/>
    <w:rsid w:val="00035A81"/>
    <w:rsid w:val="00035AFB"/>
    <w:rsid w:val="0003706C"/>
    <w:rsid w:val="00037B0B"/>
    <w:rsid w:val="00037E05"/>
    <w:rsid w:val="00041FA0"/>
    <w:rsid w:val="000437DD"/>
    <w:rsid w:val="00051ABB"/>
    <w:rsid w:val="00052D3B"/>
    <w:rsid w:val="00055050"/>
    <w:rsid w:val="0006065A"/>
    <w:rsid w:val="00064685"/>
    <w:rsid w:val="00064A4A"/>
    <w:rsid w:val="00064D08"/>
    <w:rsid w:val="0007185B"/>
    <w:rsid w:val="000747DD"/>
    <w:rsid w:val="00075A6E"/>
    <w:rsid w:val="00076704"/>
    <w:rsid w:val="0007756C"/>
    <w:rsid w:val="00082496"/>
    <w:rsid w:val="000832C0"/>
    <w:rsid w:val="00084B3D"/>
    <w:rsid w:val="00090C5D"/>
    <w:rsid w:val="0009327E"/>
    <w:rsid w:val="00096E0F"/>
    <w:rsid w:val="000A00B1"/>
    <w:rsid w:val="000A0623"/>
    <w:rsid w:val="000A0635"/>
    <w:rsid w:val="000A4F01"/>
    <w:rsid w:val="000A555A"/>
    <w:rsid w:val="000A7CDC"/>
    <w:rsid w:val="000B16AB"/>
    <w:rsid w:val="000B3932"/>
    <w:rsid w:val="000B4AB7"/>
    <w:rsid w:val="000C7186"/>
    <w:rsid w:val="000D0AF4"/>
    <w:rsid w:val="000E0514"/>
    <w:rsid w:val="000E3730"/>
    <w:rsid w:val="000E442C"/>
    <w:rsid w:val="000F2669"/>
    <w:rsid w:val="000F2FEC"/>
    <w:rsid w:val="000F50FD"/>
    <w:rsid w:val="000F5BA5"/>
    <w:rsid w:val="000F6856"/>
    <w:rsid w:val="00103281"/>
    <w:rsid w:val="0010559D"/>
    <w:rsid w:val="00105AFC"/>
    <w:rsid w:val="001062D0"/>
    <w:rsid w:val="0010631A"/>
    <w:rsid w:val="00106F3B"/>
    <w:rsid w:val="00107AB3"/>
    <w:rsid w:val="00111FFA"/>
    <w:rsid w:val="00113703"/>
    <w:rsid w:val="001139F0"/>
    <w:rsid w:val="00114A23"/>
    <w:rsid w:val="00115BF0"/>
    <w:rsid w:val="00116904"/>
    <w:rsid w:val="00117872"/>
    <w:rsid w:val="0012386A"/>
    <w:rsid w:val="0012410F"/>
    <w:rsid w:val="001245F6"/>
    <w:rsid w:val="00125261"/>
    <w:rsid w:val="001316CF"/>
    <w:rsid w:val="00133E9A"/>
    <w:rsid w:val="00140034"/>
    <w:rsid w:val="0014005D"/>
    <w:rsid w:val="001400FC"/>
    <w:rsid w:val="001403D4"/>
    <w:rsid w:val="00140BD5"/>
    <w:rsid w:val="001410B1"/>
    <w:rsid w:val="0014113B"/>
    <w:rsid w:val="00143127"/>
    <w:rsid w:val="00144076"/>
    <w:rsid w:val="00145987"/>
    <w:rsid w:val="00146C1A"/>
    <w:rsid w:val="0015485C"/>
    <w:rsid w:val="0015535E"/>
    <w:rsid w:val="001611B7"/>
    <w:rsid w:val="00162837"/>
    <w:rsid w:val="00162B10"/>
    <w:rsid w:val="00162DB2"/>
    <w:rsid w:val="001634DA"/>
    <w:rsid w:val="00163D8B"/>
    <w:rsid w:val="00166ADE"/>
    <w:rsid w:val="00170308"/>
    <w:rsid w:val="001708AD"/>
    <w:rsid w:val="0017117F"/>
    <w:rsid w:val="00174C2D"/>
    <w:rsid w:val="00175989"/>
    <w:rsid w:val="00175EE2"/>
    <w:rsid w:val="0018096A"/>
    <w:rsid w:val="001827C4"/>
    <w:rsid w:val="00183CB6"/>
    <w:rsid w:val="00184A8C"/>
    <w:rsid w:val="0018693D"/>
    <w:rsid w:val="00187523"/>
    <w:rsid w:val="00190FB0"/>
    <w:rsid w:val="00191069"/>
    <w:rsid w:val="00191C10"/>
    <w:rsid w:val="001953E1"/>
    <w:rsid w:val="0019705E"/>
    <w:rsid w:val="0019760A"/>
    <w:rsid w:val="001A3A1B"/>
    <w:rsid w:val="001A5694"/>
    <w:rsid w:val="001A6AAB"/>
    <w:rsid w:val="001B081B"/>
    <w:rsid w:val="001B0A9C"/>
    <w:rsid w:val="001B121F"/>
    <w:rsid w:val="001B3393"/>
    <w:rsid w:val="001C030B"/>
    <w:rsid w:val="001C21F5"/>
    <w:rsid w:val="001C2EA5"/>
    <w:rsid w:val="001C327A"/>
    <w:rsid w:val="001D25CC"/>
    <w:rsid w:val="001D423A"/>
    <w:rsid w:val="001D4478"/>
    <w:rsid w:val="001D44C8"/>
    <w:rsid w:val="001D567C"/>
    <w:rsid w:val="001E065C"/>
    <w:rsid w:val="001E6E9F"/>
    <w:rsid w:val="001E7B8D"/>
    <w:rsid w:val="001E7EA3"/>
    <w:rsid w:val="001F0761"/>
    <w:rsid w:val="001F34EB"/>
    <w:rsid w:val="001F5036"/>
    <w:rsid w:val="001F6D62"/>
    <w:rsid w:val="002040D2"/>
    <w:rsid w:val="002040D4"/>
    <w:rsid w:val="0020485E"/>
    <w:rsid w:val="00205DEC"/>
    <w:rsid w:val="00205FD5"/>
    <w:rsid w:val="00207DB5"/>
    <w:rsid w:val="0021227B"/>
    <w:rsid w:val="00212FDE"/>
    <w:rsid w:val="0021796D"/>
    <w:rsid w:val="00220AC2"/>
    <w:rsid w:val="00220B95"/>
    <w:rsid w:val="0022345D"/>
    <w:rsid w:val="00224C59"/>
    <w:rsid w:val="002312BF"/>
    <w:rsid w:val="00233063"/>
    <w:rsid w:val="00243338"/>
    <w:rsid w:val="002444A2"/>
    <w:rsid w:val="002450D2"/>
    <w:rsid w:val="00245358"/>
    <w:rsid w:val="00245F5B"/>
    <w:rsid w:val="002465FA"/>
    <w:rsid w:val="00246750"/>
    <w:rsid w:val="00251618"/>
    <w:rsid w:val="002522E5"/>
    <w:rsid w:val="00255AD9"/>
    <w:rsid w:val="00255CD1"/>
    <w:rsid w:val="002600CD"/>
    <w:rsid w:val="00262060"/>
    <w:rsid w:val="00263117"/>
    <w:rsid w:val="00270660"/>
    <w:rsid w:val="00271CD4"/>
    <w:rsid w:val="00271E53"/>
    <w:rsid w:val="002737C0"/>
    <w:rsid w:val="00277361"/>
    <w:rsid w:val="00280A90"/>
    <w:rsid w:val="00281019"/>
    <w:rsid w:val="0028176D"/>
    <w:rsid w:val="00285707"/>
    <w:rsid w:val="002875EE"/>
    <w:rsid w:val="00287B16"/>
    <w:rsid w:val="00291DF9"/>
    <w:rsid w:val="0029242C"/>
    <w:rsid w:val="002927EE"/>
    <w:rsid w:val="00295D22"/>
    <w:rsid w:val="0029788B"/>
    <w:rsid w:val="00297E1C"/>
    <w:rsid w:val="002A1416"/>
    <w:rsid w:val="002A6EC8"/>
    <w:rsid w:val="002B2DA9"/>
    <w:rsid w:val="002B4688"/>
    <w:rsid w:val="002B4C5A"/>
    <w:rsid w:val="002B70B0"/>
    <w:rsid w:val="002B7B20"/>
    <w:rsid w:val="002C1117"/>
    <w:rsid w:val="002C225D"/>
    <w:rsid w:val="002C2ED0"/>
    <w:rsid w:val="002C3666"/>
    <w:rsid w:val="002C40C0"/>
    <w:rsid w:val="002C7D35"/>
    <w:rsid w:val="002D1C4E"/>
    <w:rsid w:val="002D454A"/>
    <w:rsid w:val="002D5607"/>
    <w:rsid w:val="002D63B5"/>
    <w:rsid w:val="002D65F0"/>
    <w:rsid w:val="002E31BE"/>
    <w:rsid w:val="002E612B"/>
    <w:rsid w:val="002F12FE"/>
    <w:rsid w:val="002F27ED"/>
    <w:rsid w:val="00300278"/>
    <w:rsid w:val="00300866"/>
    <w:rsid w:val="00304C5F"/>
    <w:rsid w:val="0030562F"/>
    <w:rsid w:val="00305BD0"/>
    <w:rsid w:val="003106DC"/>
    <w:rsid w:val="003123CF"/>
    <w:rsid w:val="00313EDA"/>
    <w:rsid w:val="0031590A"/>
    <w:rsid w:val="00317326"/>
    <w:rsid w:val="003225F3"/>
    <w:rsid w:val="00324CA6"/>
    <w:rsid w:val="00327505"/>
    <w:rsid w:val="00332916"/>
    <w:rsid w:val="0033457A"/>
    <w:rsid w:val="00334638"/>
    <w:rsid w:val="00334EA1"/>
    <w:rsid w:val="0033614B"/>
    <w:rsid w:val="00336C53"/>
    <w:rsid w:val="003401F9"/>
    <w:rsid w:val="00340539"/>
    <w:rsid w:val="00343363"/>
    <w:rsid w:val="00344F5C"/>
    <w:rsid w:val="00346163"/>
    <w:rsid w:val="003503C7"/>
    <w:rsid w:val="00350F87"/>
    <w:rsid w:val="0035330F"/>
    <w:rsid w:val="00353B36"/>
    <w:rsid w:val="003555D7"/>
    <w:rsid w:val="0035696A"/>
    <w:rsid w:val="0036167E"/>
    <w:rsid w:val="003618B1"/>
    <w:rsid w:val="00362F59"/>
    <w:rsid w:val="00363EC0"/>
    <w:rsid w:val="003671E0"/>
    <w:rsid w:val="00372506"/>
    <w:rsid w:val="0037411F"/>
    <w:rsid w:val="0037428C"/>
    <w:rsid w:val="003745A0"/>
    <w:rsid w:val="00377266"/>
    <w:rsid w:val="003814EF"/>
    <w:rsid w:val="003856B0"/>
    <w:rsid w:val="00386AC1"/>
    <w:rsid w:val="00390C65"/>
    <w:rsid w:val="00393FFE"/>
    <w:rsid w:val="003A48D7"/>
    <w:rsid w:val="003A49E6"/>
    <w:rsid w:val="003A4DF1"/>
    <w:rsid w:val="003A525C"/>
    <w:rsid w:val="003B3F26"/>
    <w:rsid w:val="003B67DF"/>
    <w:rsid w:val="003B70C4"/>
    <w:rsid w:val="003B7BEA"/>
    <w:rsid w:val="003C125C"/>
    <w:rsid w:val="003C12BF"/>
    <w:rsid w:val="003C49A4"/>
    <w:rsid w:val="003C4C38"/>
    <w:rsid w:val="003D057A"/>
    <w:rsid w:val="003D0FBC"/>
    <w:rsid w:val="003D2518"/>
    <w:rsid w:val="003D41D8"/>
    <w:rsid w:val="003D477F"/>
    <w:rsid w:val="003D4C50"/>
    <w:rsid w:val="003D66CE"/>
    <w:rsid w:val="003E14BA"/>
    <w:rsid w:val="003E3D2A"/>
    <w:rsid w:val="003E767B"/>
    <w:rsid w:val="003F0F04"/>
    <w:rsid w:val="003F6E7B"/>
    <w:rsid w:val="00400F4D"/>
    <w:rsid w:val="00403C8F"/>
    <w:rsid w:val="00406B54"/>
    <w:rsid w:val="00407686"/>
    <w:rsid w:val="00407982"/>
    <w:rsid w:val="0041143E"/>
    <w:rsid w:val="00411498"/>
    <w:rsid w:val="00413B6D"/>
    <w:rsid w:val="00413C29"/>
    <w:rsid w:val="00414414"/>
    <w:rsid w:val="00416500"/>
    <w:rsid w:val="004171E2"/>
    <w:rsid w:val="00417AC3"/>
    <w:rsid w:val="00417DA4"/>
    <w:rsid w:val="00421816"/>
    <w:rsid w:val="00422BB1"/>
    <w:rsid w:val="00423D10"/>
    <w:rsid w:val="00425BE3"/>
    <w:rsid w:val="00426336"/>
    <w:rsid w:val="00431F97"/>
    <w:rsid w:val="00434917"/>
    <w:rsid w:val="004351F7"/>
    <w:rsid w:val="004354C6"/>
    <w:rsid w:val="004410B7"/>
    <w:rsid w:val="00442693"/>
    <w:rsid w:val="004434B4"/>
    <w:rsid w:val="004470AD"/>
    <w:rsid w:val="004518CF"/>
    <w:rsid w:val="004522E2"/>
    <w:rsid w:val="004548C3"/>
    <w:rsid w:val="00454B3E"/>
    <w:rsid w:val="00456C2F"/>
    <w:rsid w:val="00460412"/>
    <w:rsid w:val="00460FCA"/>
    <w:rsid w:val="004676B7"/>
    <w:rsid w:val="00473460"/>
    <w:rsid w:val="004734B7"/>
    <w:rsid w:val="0047400D"/>
    <w:rsid w:val="00477392"/>
    <w:rsid w:val="00477568"/>
    <w:rsid w:val="0048065D"/>
    <w:rsid w:val="00481D21"/>
    <w:rsid w:val="0048586D"/>
    <w:rsid w:val="004867EB"/>
    <w:rsid w:val="00486A5D"/>
    <w:rsid w:val="00487206"/>
    <w:rsid w:val="0049135D"/>
    <w:rsid w:val="00491591"/>
    <w:rsid w:val="004934AD"/>
    <w:rsid w:val="00496D9E"/>
    <w:rsid w:val="004A0BA8"/>
    <w:rsid w:val="004A15FD"/>
    <w:rsid w:val="004A1699"/>
    <w:rsid w:val="004A2F30"/>
    <w:rsid w:val="004A3464"/>
    <w:rsid w:val="004A5D5A"/>
    <w:rsid w:val="004A5DEA"/>
    <w:rsid w:val="004A730A"/>
    <w:rsid w:val="004B4487"/>
    <w:rsid w:val="004C08F5"/>
    <w:rsid w:val="004C216E"/>
    <w:rsid w:val="004C4961"/>
    <w:rsid w:val="004D19C5"/>
    <w:rsid w:val="004D1E10"/>
    <w:rsid w:val="004D5981"/>
    <w:rsid w:val="004D7C72"/>
    <w:rsid w:val="004E2737"/>
    <w:rsid w:val="004E4451"/>
    <w:rsid w:val="004E4BB6"/>
    <w:rsid w:val="004E56C4"/>
    <w:rsid w:val="004E6BA6"/>
    <w:rsid w:val="004F2982"/>
    <w:rsid w:val="004F319D"/>
    <w:rsid w:val="004F3F67"/>
    <w:rsid w:val="004F417B"/>
    <w:rsid w:val="005019F2"/>
    <w:rsid w:val="00506FB9"/>
    <w:rsid w:val="00511568"/>
    <w:rsid w:val="005118ED"/>
    <w:rsid w:val="00512D7E"/>
    <w:rsid w:val="00513835"/>
    <w:rsid w:val="00513977"/>
    <w:rsid w:val="00514F6A"/>
    <w:rsid w:val="005167F2"/>
    <w:rsid w:val="005178DC"/>
    <w:rsid w:val="005209D5"/>
    <w:rsid w:val="00520B1D"/>
    <w:rsid w:val="00521DC5"/>
    <w:rsid w:val="00527106"/>
    <w:rsid w:val="005302FB"/>
    <w:rsid w:val="00533F36"/>
    <w:rsid w:val="005345D8"/>
    <w:rsid w:val="00534A67"/>
    <w:rsid w:val="00535688"/>
    <w:rsid w:val="00535E98"/>
    <w:rsid w:val="00540C65"/>
    <w:rsid w:val="00547D68"/>
    <w:rsid w:val="00550BF3"/>
    <w:rsid w:val="00550DA7"/>
    <w:rsid w:val="00551FAD"/>
    <w:rsid w:val="00553308"/>
    <w:rsid w:val="005550B9"/>
    <w:rsid w:val="00555BE4"/>
    <w:rsid w:val="005569CF"/>
    <w:rsid w:val="0055714F"/>
    <w:rsid w:val="005571F5"/>
    <w:rsid w:val="005579E1"/>
    <w:rsid w:val="00557D83"/>
    <w:rsid w:val="00562869"/>
    <w:rsid w:val="00563E45"/>
    <w:rsid w:val="0056534C"/>
    <w:rsid w:val="00565BFF"/>
    <w:rsid w:val="0056638C"/>
    <w:rsid w:val="0057584B"/>
    <w:rsid w:val="005758E4"/>
    <w:rsid w:val="00580525"/>
    <w:rsid w:val="00580B87"/>
    <w:rsid w:val="00581E07"/>
    <w:rsid w:val="00590C9C"/>
    <w:rsid w:val="00590DD7"/>
    <w:rsid w:val="00592D80"/>
    <w:rsid w:val="00595ADF"/>
    <w:rsid w:val="005A3C0B"/>
    <w:rsid w:val="005A4EEC"/>
    <w:rsid w:val="005B07DB"/>
    <w:rsid w:val="005B082F"/>
    <w:rsid w:val="005B1EC7"/>
    <w:rsid w:val="005B4B71"/>
    <w:rsid w:val="005C3753"/>
    <w:rsid w:val="005C3F42"/>
    <w:rsid w:val="005C4C5C"/>
    <w:rsid w:val="005C79FD"/>
    <w:rsid w:val="005D1A9B"/>
    <w:rsid w:val="005D4B63"/>
    <w:rsid w:val="005D4D2C"/>
    <w:rsid w:val="005D67D9"/>
    <w:rsid w:val="005D7514"/>
    <w:rsid w:val="005E0605"/>
    <w:rsid w:val="005E0728"/>
    <w:rsid w:val="005E0B5C"/>
    <w:rsid w:val="005E627D"/>
    <w:rsid w:val="005F3AD1"/>
    <w:rsid w:val="005F3F3E"/>
    <w:rsid w:val="005F4711"/>
    <w:rsid w:val="005F67BF"/>
    <w:rsid w:val="005F6B37"/>
    <w:rsid w:val="00601171"/>
    <w:rsid w:val="00602D39"/>
    <w:rsid w:val="00603101"/>
    <w:rsid w:val="00605589"/>
    <w:rsid w:val="006060A0"/>
    <w:rsid w:val="00606611"/>
    <w:rsid w:val="00613C85"/>
    <w:rsid w:val="00615D50"/>
    <w:rsid w:val="006162F9"/>
    <w:rsid w:val="00623F78"/>
    <w:rsid w:val="0062631F"/>
    <w:rsid w:val="00626EDC"/>
    <w:rsid w:val="00627B9D"/>
    <w:rsid w:val="00633807"/>
    <w:rsid w:val="00636292"/>
    <w:rsid w:val="00642E01"/>
    <w:rsid w:val="00645FD7"/>
    <w:rsid w:val="00653112"/>
    <w:rsid w:val="00653985"/>
    <w:rsid w:val="00654AB5"/>
    <w:rsid w:val="00654E4B"/>
    <w:rsid w:val="00654F6F"/>
    <w:rsid w:val="006558CE"/>
    <w:rsid w:val="00660EB9"/>
    <w:rsid w:val="00661791"/>
    <w:rsid w:val="00661DF1"/>
    <w:rsid w:val="006627BD"/>
    <w:rsid w:val="00666997"/>
    <w:rsid w:val="00667289"/>
    <w:rsid w:val="00673CB8"/>
    <w:rsid w:val="0067517C"/>
    <w:rsid w:val="00677FC3"/>
    <w:rsid w:val="0068355F"/>
    <w:rsid w:val="0068401E"/>
    <w:rsid w:val="00686C49"/>
    <w:rsid w:val="0069066B"/>
    <w:rsid w:val="006947DD"/>
    <w:rsid w:val="00694AB6"/>
    <w:rsid w:val="00694D09"/>
    <w:rsid w:val="006A3801"/>
    <w:rsid w:val="006A399C"/>
    <w:rsid w:val="006A67A0"/>
    <w:rsid w:val="006C0622"/>
    <w:rsid w:val="006C11D1"/>
    <w:rsid w:val="006C3B7A"/>
    <w:rsid w:val="006C4832"/>
    <w:rsid w:val="006C79B9"/>
    <w:rsid w:val="006D1AFE"/>
    <w:rsid w:val="006D563D"/>
    <w:rsid w:val="006D5B48"/>
    <w:rsid w:val="006D6F99"/>
    <w:rsid w:val="006D7417"/>
    <w:rsid w:val="006E02EE"/>
    <w:rsid w:val="006E1075"/>
    <w:rsid w:val="006E237C"/>
    <w:rsid w:val="006E38E8"/>
    <w:rsid w:val="006E434F"/>
    <w:rsid w:val="006E44C8"/>
    <w:rsid w:val="006E45C3"/>
    <w:rsid w:val="006E4BF9"/>
    <w:rsid w:val="006E6407"/>
    <w:rsid w:val="006F05E5"/>
    <w:rsid w:val="006F5D12"/>
    <w:rsid w:val="007006B3"/>
    <w:rsid w:val="00701037"/>
    <w:rsid w:val="00701702"/>
    <w:rsid w:val="00702981"/>
    <w:rsid w:val="0070317F"/>
    <w:rsid w:val="007036C8"/>
    <w:rsid w:val="00705518"/>
    <w:rsid w:val="00706AC9"/>
    <w:rsid w:val="0070708F"/>
    <w:rsid w:val="00707AB1"/>
    <w:rsid w:val="007109BE"/>
    <w:rsid w:val="0071243A"/>
    <w:rsid w:val="00712F6A"/>
    <w:rsid w:val="007148F5"/>
    <w:rsid w:val="00716DE0"/>
    <w:rsid w:val="0072067F"/>
    <w:rsid w:val="0072117B"/>
    <w:rsid w:val="00721E00"/>
    <w:rsid w:val="00722433"/>
    <w:rsid w:val="00722E0E"/>
    <w:rsid w:val="00725BFA"/>
    <w:rsid w:val="00725DB7"/>
    <w:rsid w:val="00726D4F"/>
    <w:rsid w:val="007313D2"/>
    <w:rsid w:val="00731526"/>
    <w:rsid w:val="00731A84"/>
    <w:rsid w:val="0073278D"/>
    <w:rsid w:val="00732C45"/>
    <w:rsid w:val="0073367C"/>
    <w:rsid w:val="00735B60"/>
    <w:rsid w:val="00736AD4"/>
    <w:rsid w:val="00737B45"/>
    <w:rsid w:val="00743E41"/>
    <w:rsid w:val="00750B94"/>
    <w:rsid w:val="0075136A"/>
    <w:rsid w:val="00752953"/>
    <w:rsid w:val="0075406D"/>
    <w:rsid w:val="00754160"/>
    <w:rsid w:val="0075474A"/>
    <w:rsid w:val="00756962"/>
    <w:rsid w:val="007572A0"/>
    <w:rsid w:val="00763D0E"/>
    <w:rsid w:val="00763E95"/>
    <w:rsid w:val="00763F30"/>
    <w:rsid w:val="0077037D"/>
    <w:rsid w:val="00775A4F"/>
    <w:rsid w:val="00777243"/>
    <w:rsid w:val="007778E5"/>
    <w:rsid w:val="007812FE"/>
    <w:rsid w:val="0078420D"/>
    <w:rsid w:val="00784B17"/>
    <w:rsid w:val="00787662"/>
    <w:rsid w:val="007916E5"/>
    <w:rsid w:val="00791D6B"/>
    <w:rsid w:val="0079361E"/>
    <w:rsid w:val="007956A0"/>
    <w:rsid w:val="007A0FE2"/>
    <w:rsid w:val="007A2964"/>
    <w:rsid w:val="007A3AFB"/>
    <w:rsid w:val="007B1C7C"/>
    <w:rsid w:val="007B3965"/>
    <w:rsid w:val="007B56DF"/>
    <w:rsid w:val="007B6B48"/>
    <w:rsid w:val="007B6E8E"/>
    <w:rsid w:val="007B77A1"/>
    <w:rsid w:val="007B7909"/>
    <w:rsid w:val="007C197D"/>
    <w:rsid w:val="007C55C2"/>
    <w:rsid w:val="007C634E"/>
    <w:rsid w:val="007D0850"/>
    <w:rsid w:val="007D2270"/>
    <w:rsid w:val="007D51B1"/>
    <w:rsid w:val="007D6F6B"/>
    <w:rsid w:val="007E65EC"/>
    <w:rsid w:val="007E68F2"/>
    <w:rsid w:val="007F0F49"/>
    <w:rsid w:val="007F0FAC"/>
    <w:rsid w:val="007F1209"/>
    <w:rsid w:val="007F42A2"/>
    <w:rsid w:val="007F61F4"/>
    <w:rsid w:val="007F6C5A"/>
    <w:rsid w:val="00803322"/>
    <w:rsid w:val="00804F88"/>
    <w:rsid w:val="00805AA8"/>
    <w:rsid w:val="00807D28"/>
    <w:rsid w:val="00811381"/>
    <w:rsid w:val="008115E2"/>
    <w:rsid w:val="008148DF"/>
    <w:rsid w:val="008169D7"/>
    <w:rsid w:val="00820E26"/>
    <w:rsid w:val="00822568"/>
    <w:rsid w:val="008232CA"/>
    <w:rsid w:val="00823E8E"/>
    <w:rsid w:val="0082465E"/>
    <w:rsid w:val="00825346"/>
    <w:rsid w:val="00826A3B"/>
    <w:rsid w:val="00826CBD"/>
    <w:rsid w:val="00827BD2"/>
    <w:rsid w:val="00831FC9"/>
    <w:rsid w:val="0083287E"/>
    <w:rsid w:val="008363D4"/>
    <w:rsid w:val="00841DE7"/>
    <w:rsid w:val="008420EB"/>
    <w:rsid w:val="00842A79"/>
    <w:rsid w:val="00846327"/>
    <w:rsid w:val="00846AB9"/>
    <w:rsid w:val="00854664"/>
    <w:rsid w:val="00857E52"/>
    <w:rsid w:val="00863A2D"/>
    <w:rsid w:val="00872EA0"/>
    <w:rsid w:val="00875B36"/>
    <w:rsid w:val="00882668"/>
    <w:rsid w:val="008829AC"/>
    <w:rsid w:val="00884FBB"/>
    <w:rsid w:val="008908A0"/>
    <w:rsid w:val="00892710"/>
    <w:rsid w:val="00894ABF"/>
    <w:rsid w:val="00894BFA"/>
    <w:rsid w:val="008952CE"/>
    <w:rsid w:val="00895E0B"/>
    <w:rsid w:val="008A173A"/>
    <w:rsid w:val="008A5A2E"/>
    <w:rsid w:val="008B08E8"/>
    <w:rsid w:val="008B0F41"/>
    <w:rsid w:val="008B2B8F"/>
    <w:rsid w:val="008B3B34"/>
    <w:rsid w:val="008B5798"/>
    <w:rsid w:val="008B779B"/>
    <w:rsid w:val="008C0993"/>
    <w:rsid w:val="008C1FDD"/>
    <w:rsid w:val="008C797B"/>
    <w:rsid w:val="008D0CC5"/>
    <w:rsid w:val="008D1E40"/>
    <w:rsid w:val="008D222C"/>
    <w:rsid w:val="008D3D3D"/>
    <w:rsid w:val="008D73AA"/>
    <w:rsid w:val="008E3D8A"/>
    <w:rsid w:val="008E423B"/>
    <w:rsid w:val="008E5CA2"/>
    <w:rsid w:val="008E6F31"/>
    <w:rsid w:val="008F0D9F"/>
    <w:rsid w:val="008F24CD"/>
    <w:rsid w:val="008F2758"/>
    <w:rsid w:val="008F30EA"/>
    <w:rsid w:val="008F571B"/>
    <w:rsid w:val="008F5803"/>
    <w:rsid w:val="0090572C"/>
    <w:rsid w:val="009065BF"/>
    <w:rsid w:val="00907E78"/>
    <w:rsid w:val="00917D21"/>
    <w:rsid w:val="00926D1B"/>
    <w:rsid w:val="0092782F"/>
    <w:rsid w:val="00927D4D"/>
    <w:rsid w:val="00930918"/>
    <w:rsid w:val="00930C01"/>
    <w:rsid w:val="0093138A"/>
    <w:rsid w:val="009318C3"/>
    <w:rsid w:val="00933129"/>
    <w:rsid w:val="00934037"/>
    <w:rsid w:val="0093418D"/>
    <w:rsid w:val="00934E27"/>
    <w:rsid w:val="009364FF"/>
    <w:rsid w:val="00937D0D"/>
    <w:rsid w:val="00940899"/>
    <w:rsid w:val="00940F2B"/>
    <w:rsid w:val="00942F0D"/>
    <w:rsid w:val="009455ED"/>
    <w:rsid w:val="00945652"/>
    <w:rsid w:val="00946265"/>
    <w:rsid w:val="00947EC7"/>
    <w:rsid w:val="009509FE"/>
    <w:rsid w:val="0095126B"/>
    <w:rsid w:val="009530FD"/>
    <w:rsid w:val="009555D3"/>
    <w:rsid w:val="00956422"/>
    <w:rsid w:val="0096166F"/>
    <w:rsid w:val="00962B51"/>
    <w:rsid w:val="00963E24"/>
    <w:rsid w:val="00965303"/>
    <w:rsid w:val="0096580E"/>
    <w:rsid w:val="009658BA"/>
    <w:rsid w:val="00975023"/>
    <w:rsid w:val="00981B1D"/>
    <w:rsid w:val="00983815"/>
    <w:rsid w:val="00983B18"/>
    <w:rsid w:val="00983BD9"/>
    <w:rsid w:val="0098779F"/>
    <w:rsid w:val="00987E41"/>
    <w:rsid w:val="00991C2F"/>
    <w:rsid w:val="00991FA5"/>
    <w:rsid w:val="00992AED"/>
    <w:rsid w:val="00994863"/>
    <w:rsid w:val="009960E6"/>
    <w:rsid w:val="00996317"/>
    <w:rsid w:val="00996EF9"/>
    <w:rsid w:val="009A0232"/>
    <w:rsid w:val="009A41F6"/>
    <w:rsid w:val="009A4E27"/>
    <w:rsid w:val="009A6259"/>
    <w:rsid w:val="009A664D"/>
    <w:rsid w:val="009A6692"/>
    <w:rsid w:val="009B06B2"/>
    <w:rsid w:val="009B0BC5"/>
    <w:rsid w:val="009B1107"/>
    <w:rsid w:val="009B15AC"/>
    <w:rsid w:val="009B21F2"/>
    <w:rsid w:val="009B332D"/>
    <w:rsid w:val="009B4599"/>
    <w:rsid w:val="009B5451"/>
    <w:rsid w:val="009B556B"/>
    <w:rsid w:val="009B77F4"/>
    <w:rsid w:val="009C0223"/>
    <w:rsid w:val="009C03A9"/>
    <w:rsid w:val="009C216B"/>
    <w:rsid w:val="009C2872"/>
    <w:rsid w:val="009C3D0A"/>
    <w:rsid w:val="009D02FF"/>
    <w:rsid w:val="009D2796"/>
    <w:rsid w:val="009D2CF0"/>
    <w:rsid w:val="009D5C02"/>
    <w:rsid w:val="009D6DB8"/>
    <w:rsid w:val="009E2B89"/>
    <w:rsid w:val="009E3CEE"/>
    <w:rsid w:val="009E4F92"/>
    <w:rsid w:val="009E5351"/>
    <w:rsid w:val="009E6FB4"/>
    <w:rsid w:val="009F024A"/>
    <w:rsid w:val="009F0EFE"/>
    <w:rsid w:val="009F2AAF"/>
    <w:rsid w:val="009F4B56"/>
    <w:rsid w:val="009F51A4"/>
    <w:rsid w:val="009F5556"/>
    <w:rsid w:val="009F5820"/>
    <w:rsid w:val="009F6BF9"/>
    <w:rsid w:val="009F6CAE"/>
    <w:rsid w:val="009F6DCB"/>
    <w:rsid w:val="009F7FBE"/>
    <w:rsid w:val="00A0234D"/>
    <w:rsid w:val="00A06F51"/>
    <w:rsid w:val="00A075D2"/>
    <w:rsid w:val="00A10F06"/>
    <w:rsid w:val="00A11596"/>
    <w:rsid w:val="00A133F2"/>
    <w:rsid w:val="00A13FA1"/>
    <w:rsid w:val="00A1427A"/>
    <w:rsid w:val="00A142FD"/>
    <w:rsid w:val="00A15576"/>
    <w:rsid w:val="00A167B1"/>
    <w:rsid w:val="00A212CC"/>
    <w:rsid w:val="00A2242B"/>
    <w:rsid w:val="00A226AD"/>
    <w:rsid w:val="00A231ED"/>
    <w:rsid w:val="00A250DC"/>
    <w:rsid w:val="00A27361"/>
    <w:rsid w:val="00A31ED4"/>
    <w:rsid w:val="00A33FE1"/>
    <w:rsid w:val="00A3519F"/>
    <w:rsid w:val="00A372FA"/>
    <w:rsid w:val="00A37C29"/>
    <w:rsid w:val="00A432A3"/>
    <w:rsid w:val="00A502D1"/>
    <w:rsid w:val="00A50D8D"/>
    <w:rsid w:val="00A5247C"/>
    <w:rsid w:val="00A52FD7"/>
    <w:rsid w:val="00A56546"/>
    <w:rsid w:val="00A570C2"/>
    <w:rsid w:val="00A5791B"/>
    <w:rsid w:val="00A624A2"/>
    <w:rsid w:val="00A660D1"/>
    <w:rsid w:val="00A77CEA"/>
    <w:rsid w:val="00A82058"/>
    <w:rsid w:val="00A84403"/>
    <w:rsid w:val="00A86F83"/>
    <w:rsid w:val="00A90507"/>
    <w:rsid w:val="00A9064B"/>
    <w:rsid w:val="00A90A93"/>
    <w:rsid w:val="00A9275C"/>
    <w:rsid w:val="00A9453D"/>
    <w:rsid w:val="00A95DAA"/>
    <w:rsid w:val="00AA1FAC"/>
    <w:rsid w:val="00AA75DE"/>
    <w:rsid w:val="00AA7976"/>
    <w:rsid w:val="00AB1D46"/>
    <w:rsid w:val="00AB533A"/>
    <w:rsid w:val="00AC18C3"/>
    <w:rsid w:val="00AC4ABF"/>
    <w:rsid w:val="00AC543D"/>
    <w:rsid w:val="00AC56D6"/>
    <w:rsid w:val="00AC5B7C"/>
    <w:rsid w:val="00AC7BFF"/>
    <w:rsid w:val="00AD136A"/>
    <w:rsid w:val="00AD434D"/>
    <w:rsid w:val="00AD6485"/>
    <w:rsid w:val="00AD6BBF"/>
    <w:rsid w:val="00AD7C93"/>
    <w:rsid w:val="00AE0094"/>
    <w:rsid w:val="00AE5724"/>
    <w:rsid w:val="00AF010D"/>
    <w:rsid w:val="00AF0249"/>
    <w:rsid w:val="00AF04FD"/>
    <w:rsid w:val="00AF1D78"/>
    <w:rsid w:val="00AF317B"/>
    <w:rsid w:val="00AF5D02"/>
    <w:rsid w:val="00AF64B8"/>
    <w:rsid w:val="00AF6AB2"/>
    <w:rsid w:val="00AF7318"/>
    <w:rsid w:val="00B0124D"/>
    <w:rsid w:val="00B0194F"/>
    <w:rsid w:val="00B0242A"/>
    <w:rsid w:val="00B02503"/>
    <w:rsid w:val="00B02D4B"/>
    <w:rsid w:val="00B02EDE"/>
    <w:rsid w:val="00B04151"/>
    <w:rsid w:val="00B05464"/>
    <w:rsid w:val="00B07221"/>
    <w:rsid w:val="00B07ADF"/>
    <w:rsid w:val="00B14C3A"/>
    <w:rsid w:val="00B17233"/>
    <w:rsid w:val="00B17F29"/>
    <w:rsid w:val="00B259D0"/>
    <w:rsid w:val="00B26F83"/>
    <w:rsid w:val="00B2792D"/>
    <w:rsid w:val="00B3135F"/>
    <w:rsid w:val="00B34884"/>
    <w:rsid w:val="00B3529D"/>
    <w:rsid w:val="00B37C57"/>
    <w:rsid w:val="00B37FEA"/>
    <w:rsid w:val="00B4176B"/>
    <w:rsid w:val="00B43FB3"/>
    <w:rsid w:val="00B442C3"/>
    <w:rsid w:val="00B45504"/>
    <w:rsid w:val="00B46417"/>
    <w:rsid w:val="00B464E9"/>
    <w:rsid w:val="00B46D6D"/>
    <w:rsid w:val="00B52CB3"/>
    <w:rsid w:val="00B531BE"/>
    <w:rsid w:val="00B53225"/>
    <w:rsid w:val="00B5472C"/>
    <w:rsid w:val="00B569E3"/>
    <w:rsid w:val="00B607C5"/>
    <w:rsid w:val="00B6175B"/>
    <w:rsid w:val="00B636BD"/>
    <w:rsid w:val="00B63880"/>
    <w:rsid w:val="00B65805"/>
    <w:rsid w:val="00B67843"/>
    <w:rsid w:val="00B67A62"/>
    <w:rsid w:val="00B67AE8"/>
    <w:rsid w:val="00B67C40"/>
    <w:rsid w:val="00B70875"/>
    <w:rsid w:val="00B70EB0"/>
    <w:rsid w:val="00B75272"/>
    <w:rsid w:val="00B75CE7"/>
    <w:rsid w:val="00B760DA"/>
    <w:rsid w:val="00B77213"/>
    <w:rsid w:val="00B837B8"/>
    <w:rsid w:val="00B84139"/>
    <w:rsid w:val="00B85ED6"/>
    <w:rsid w:val="00B86A0B"/>
    <w:rsid w:val="00B91C3E"/>
    <w:rsid w:val="00B9547F"/>
    <w:rsid w:val="00BA1FF7"/>
    <w:rsid w:val="00BA5CAF"/>
    <w:rsid w:val="00BA7BF8"/>
    <w:rsid w:val="00BB074E"/>
    <w:rsid w:val="00BB77A0"/>
    <w:rsid w:val="00BC1177"/>
    <w:rsid w:val="00BC1896"/>
    <w:rsid w:val="00BC2BF5"/>
    <w:rsid w:val="00BC4114"/>
    <w:rsid w:val="00BC5061"/>
    <w:rsid w:val="00BD20FC"/>
    <w:rsid w:val="00BD3AE6"/>
    <w:rsid w:val="00BE4345"/>
    <w:rsid w:val="00BE5E26"/>
    <w:rsid w:val="00BE6152"/>
    <w:rsid w:val="00BE7108"/>
    <w:rsid w:val="00BF2772"/>
    <w:rsid w:val="00BF408E"/>
    <w:rsid w:val="00BF681D"/>
    <w:rsid w:val="00BF7EED"/>
    <w:rsid w:val="00C00C24"/>
    <w:rsid w:val="00C019BD"/>
    <w:rsid w:val="00C01CBB"/>
    <w:rsid w:val="00C02C58"/>
    <w:rsid w:val="00C042BA"/>
    <w:rsid w:val="00C06198"/>
    <w:rsid w:val="00C06629"/>
    <w:rsid w:val="00C11C16"/>
    <w:rsid w:val="00C13CD7"/>
    <w:rsid w:val="00C244B3"/>
    <w:rsid w:val="00C26C9C"/>
    <w:rsid w:val="00C317C2"/>
    <w:rsid w:val="00C31925"/>
    <w:rsid w:val="00C3375D"/>
    <w:rsid w:val="00C33AE2"/>
    <w:rsid w:val="00C34CA6"/>
    <w:rsid w:val="00C40FAE"/>
    <w:rsid w:val="00C4207C"/>
    <w:rsid w:val="00C43BC4"/>
    <w:rsid w:val="00C45595"/>
    <w:rsid w:val="00C45E35"/>
    <w:rsid w:val="00C478EC"/>
    <w:rsid w:val="00C47B9F"/>
    <w:rsid w:val="00C531DB"/>
    <w:rsid w:val="00C5509B"/>
    <w:rsid w:val="00C55351"/>
    <w:rsid w:val="00C602EA"/>
    <w:rsid w:val="00C633AA"/>
    <w:rsid w:val="00C67217"/>
    <w:rsid w:val="00C67559"/>
    <w:rsid w:val="00C7487A"/>
    <w:rsid w:val="00C77F17"/>
    <w:rsid w:val="00C80691"/>
    <w:rsid w:val="00C81EDA"/>
    <w:rsid w:val="00C84BAF"/>
    <w:rsid w:val="00C856BB"/>
    <w:rsid w:val="00C86C52"/>
    <w:rsid w:val="00C92477"/>
    <w:rsid w:val="00C95858"/>
    <w:rsid w:val="00C95CD8"/>
    <w:rsid w:val="00C972EB"/>
    <w:rsid w:val="00CA0A31"/>
    <w:rsid w:val="00CA2F62"/>
    <w:rsid w:val="00CA3F11"/>
    <w:rsid w:val="00CA3F4B"/>
    <w:rsid w:val="00CA41EF"/>
    <w:rsid w:val="00CA42F3"/>
    <w:rsid w:val="00CA589A"/>
    <w:rsid w:val="00CA745B"/>
    <w:rsid w:val="00CA7846"/>
    <w:rsid w:val="00CB1594"/>
    <w:rsid w:val="00CB1A24"/>
    <w:rsid w:val="00CB1C02"/>
    <w:rsid w:val="00CB1F51"/>
    <w:rsid w:val="00CB6073"/>
    <w:rsid w:val="00CC1AF0"/>
    <w:rsid w:val="00CC277A"/>
    <w:rsid w:val="00CC317A"/>
    <w:rsid w:val="00CC34F4"/>
    <w:rsid w:val="00CC3A59"/>
    <w:rsid w:val="00CC5FF2"/>
    <w:rsid w:val="00CC769C"/>
    <w:rsid w:val="00CD001B"/>
    <w:rsid w:val="00CD372A"/>
    <w:rsid w:val="00CD501F"/>
    <w:rsid w:val="00CD7C89"/>
    <w:rsid w:val="00CE001A"/>
    <w:rsid w:val="00CE0BA0"/>
    <w:rsid w:val="00CE1BEE"/>
    <w:rsid w:val="00CE2879"/>
    <w:rsid w:val="00CE2EAB"/>
    <w:rsid w:val="00CE3799"/>
    <w:rsid w:val="00CE3836"/>
    <w:rsid w:val="00CE6929"/>
    <w:rsid w:val="00CE6B61"/>
    <w:rsid w:val="00CF41C4"/>
    <w:rsid w:val="00CF7A6D"/>
    <w:rsid w:val="00D03DE3"/>
    <w:rsid w:val="00D117C7"/>
    <w:rsid w:val="00D11915"/>
    <w:rsid w:val="00D12CE1"/>
    <w:rsid w:val="00D13863"/>
    <w:rsid w:val="00D162B6"/>
    <w:rsid w:val="00D20A87"/>
    <w:rsid w:val="00D22BF3"/>
    <w:rsid w:val="00D22FE5"/>
    <w:rsid w:val="00D23728"/>
    <w:rsid w:val="00D24CDC"/>
    <w:rsid w:val="00D27A36"/>
    <w:rsid w:val="00D360A3"/>
    <w:rsid w:val="00D36416"/>
    <w:rsid w:val="00D371F9"/>
    <w:rsid w:val="00D375AC"/>
    <w:rsid w:val="00D4193B"/>
    <w:rsid w:val="00D41D78"/>
    <w:rsid w:val="00D46F6D"/>
    <w:rsid w:val="00D514C8"/>
    <w:rsid w:val="00D516DE"/>
    <w:rsid w:val="00D56335"/>
    <w:rsid w:val="00D56583"/>
    <w:rsid w:val="00D6299E"/>
    <w:rsid w:val="00D62D10"/>
    <w:rsid w:val="00D655DD"/>
    <w:rsid w:val="00D65821"/>
    <w:rsid w:val="00D659FD"/>
    <w:rsid w:val="00D66198"/>
    <w:rsid w:val="00D77720"/>
    <w:rsid w:val="00D80F43"/>
    <w:rsid w:val="00D81827"/>
    <w:rsid w:val="00D82902"/>
    <w:rsid w:val="00D830B3"/>
    <w:rsid w:val="00D83152"/>
    <w:rsid w:val="00D90A4B"/>
    <w:rsid w:val="00D91470"/>
    <w:rsid w:val="00D95827"/>
    <w:rsid w:val="00D9611B"/>
    <w:rsid w:val="00D96CCF"/>
    <w:rsid w:val="00D974DB"/>
    <w:rsid w:val="00DA2136"/>
    <w:rsid w:val="00DA2192"/>
    <w:rsid w:val="00DA262B"/>
    <w:rsid w:val="00DA346A"/>
    <w:rsid w:val="00DA6D5D"/>
    <w:rsid w:val="00DA71A0"/>
    <w:rsid w:val="00DB2398"/>
    <w:rsid w:val="00DB3A5C"/>
    <w:rsid w:val="00DB42BE"/>
    <w:rsid w:val="00DB5B13"/>
    <w:rsid w:val="00DB6D2B"/>
    <w:rsid w:val="00DC020E"/>
    <w:rsid w:val="00DC21F8"/>
    <w:rsid w:val="00DC3236"/>
    <w:rsid w:val="00DC38AC"/>
    <w:rsid w:val="00DC38F1"/>
    <w:rsid w:val="00DC71E6"/>
    <w:rsid w:val="00DD0C2C"/>
    <w:rsid w:val="00DD16B8"/>
    <w:rsid w:val="00DD2449"/>
    <w:rsid w:val="00DD3C95"/>
    <w:rsid w:val="00DD7BAF"/>
    <w:rsid w:val="00DE1242"/>
    <w:rsid w:val="00DE135A"/>
    <w:rsid w:val="00DE59F3"/>
    <w:rsid w:val="00DF1CB3"/>
    <w:rsid w:val="00DF23F5"/>
    <w:rsid w:val="00DF49FA"/>
    <w:rsid w:val="00DF73AC"/>
    <w:rsid w:val="00DF7EDC"/>
    <w:rsid w:val="00E007AA"/>
    <w:rsid w:val="00E00AF0"/>
    <w:rsid w:val="00E01B8B"/>
    <w:rsid w:val="00E01C3D"/>
    <w:rsid w:val="00E021DB"/>
    <w:rsid w:val="00E02497"/>
    <w:rsid w:val="00E045DE"/>
    <w:rsid w:val="00E11019"/>
    <w:rsid w:val="00E16857"/>
    <w:rsid w:val="00E16D16"/>
    <w:rsid w:val="00E21B93"/>
    <w:rsid w:val="00E2214D"/>
    <w:rsid w:val="00E25363"/>
    <w:rsid w:val="00E264CA"/>
    <w:rsid w:val="00E276FB"/>
    <w:rsid w:val="00E33169"/>
    <w:rsid w:val="00E33EF1"/>
    <w:rsid w:val="00E36FAC"/>
    <w:rsid w:val="00E431EA"/>
    <w:rsid w:val="00E44DB2"/>
    <w:rsid w:val="00E47A59"/>
    <w:rsid w:val="00E50268"/>
    <w:rsid w:val="00E53AA6"/>
    <w:rsid w:val="00E53E98"/>
    <w:rsid w:val="00E54FC5"/>
    <w:rsid w:val="00E57AA3"/>
    <w:rsid w:val="00E639F7"/>
    <w:rsid w:val="00E64530"/>
    <w:rsid w:val="00E64E34"/>
    <w:rsid w:val="00E67F38"/>
    <w:rsid w:val="00E70BD0"/>
    <w:rsid w:val="00E71E19"/>
    <w:rsid w:val="00E734FF"/>
    <w:rsid w:val="00E8123F"/>
    <w:rsid w:val="00E822AB"/>
    <w:rsid w:val="00E84B69"/>
    <w:rsid w:val="00E850DC"/>
    <w:rsid w:val="00E90503"/>
    <w:rsid w:val="00E932C9"/>
    <w:rsid w:val="00E93580"/>
    <w:rsid w:val="00E93B21"/>
    <w:rsid w:val="00E940E9"/>
    <w:rsid w:val="00E96F5A"/>
    <w:rsid w:val="00EA0C05"/>
    <w:rsid w:val="00EA11EA"/>
    <w:rsid w:val="00EA2EB0"/>
    <w:rsid w:val="00EA336E"/>
    <w:rsid w:val="00EA3CB8"/>
    <w:rsid w:val="00EA6236"/>
    <w:rsid w:val="00EA76F0"/>
    <w:rsid w:val="00EB1342"/>
    <w:rsid w:val="00EB4E31"/>
    <w:rsid w:val="00EB50E1"/>
    <w:rsid w:val="00EB529F"/>
    <w:rsid w:val="00EB56BA"/>
    <w:rsid w:val="00EB632F"/>
    <w:rsid w:val="00EB7108"/>
    <w:rsid w:val="00EC0EC8"/>
    <w:rsid w:val="00EC1114"/>
    <w:rsid w:val="00EC3476"/>
    <w:rsid w:val="00EC7469"/>
    <w:rsid w:val="00ED0EB2"/>
    <w:rsid w:val="00ED176B"/>
    <w:rsid w:val="00ED29BF"/>
    <w:rsid w:val="00ED2A6F"/>
    <w:rsid w:val="00ED4645"/>
    <w:rsid w:val="00ED5EF5"/>
    <w:rsid w:val="00ED61B4"/>
    <w:rsid w:val="00EE07E2"/>
    <w:rsid w:val="00EE127C"/>
    <w:rsid w:val="00EE3185"/>
    <w:rsid w:val="00EE505E"/>
    <w:rsid w:val="00EE6A88"/>
    <w:rsid w:val="00EE725F"/>
    <w:rsid w:val="00EF0173"/>
    <w:rsid w:val="00EF051B"/>
    <w:rsid w:val="00EF2428"/>
    <w:rsid w:val="00EF3B0A"/>
    <w:rsid w:val="00EF41E6"/>
    <w:rsid w:val="00EF5B7A"/>
    <w:rsid w:val="00EF70E6"/>
    <w:rsid w:val="00F008E6"/>
    <w:rsid w:val="00F013D1"/>
    <w:rsid w:val="00F02B86"/>
    <w:rsid w:val="00F02C38"/>
    <w:rsid w:val="00F041C5"/>
    <w:rsid w:val="00F0448E"/>
    <w:rsid w:val="00F045DC"/>
    <w:rsid w:val="00F0700F"/>
    <w:rsid w:val="00F117AC"/>
    <w:rsid w:val="00F13BAE"/>
    <w:rsid w:val="00F13CE2"/>
    <w:rsid w:val="00F1688B"/>
    <w:rsid w:val="00F20FBB"/>
    <w:rsid w:val="00F21EAC"/>
    <w:rsid w:val="00F22A07"/>
    <w:rsid w:val="00F2341E"/>
    <w:rsid w:val="00F267DF"/>
    <w:rsid w:val="00F279AB"/>
    <w:rsid w:val="00F30303"/>
    <w:rsid w:val="00F402AB"/>
    <w:rsid w:val="00F43ACC"/>
    <w:rsid w:val="00F43F98"/>
    <w:rsid w:val="00F4412C"/>
    <w:rsid w:val="00F44898"/>
    <w:rsid w:val="00F44E7B"/>
    <w:rsid w:val="00F47850"/>
    <w:rsid w:val="00F5012F"/>
    <w:rsid w:val="00F538CD"/>
    <w:rsid w:val="00F53FB5"/>
    <w:rsid w:val="00F60EC5"/>
    <w:rsid w:val="00F64D85"/>
    <w:rsid w:val="00F64DD5"/>
    <w:rsid w:val="00F679D9"/>
    <w:rsid w:val="00F708B6"/>
    <w:rsid w:val="00F70FA1"/>
    <w:rsid w:val="00F743BA"/>
    <w:rsid w:val="00F74450"/>
    <w:rsid w:val="00F75780"/>
    <w:rsid w:val="00F801F6"/>
    <w:rsid w:val="00F81C18"/>
    <w:rsid w:val="00F84918"/>
    <w:rsid w:val="00F853CD"/>
    <w:rsid w:val="00F90589"/>
    <w:rsid w:val="00F908CE"/>
    <w:rsid w:val="00F912FF"/>
    <w:rsid w:val="00F9229C"/>
    <w:rsid w:val="00F92648"/>
    <w:rsid w:val="00F94AA3"/>
    <w:rsid w:val="00F955C8"/>
    <w:rsid w:val="00FA123B"/>
    <w:rsid w:val="00FA13A1"/>
    <w:rsid w:val="00FA17AF"/>
    <w:rsid w:val="00FA3E0D"/>
    <w:rsid w:val="00FB060B"/>
    <w:rsid w:val="00FB2062"/>
    <w:rsid w:val="00FB284D"/>
    <w:rsid w:val="00FB4A7B"/>
    <w:rsid w:val="00FB55AB"/>
    <w:rsid w:val="00FC08C3"/>
    <w:rsid w:val="00FD0B82"/>
    <w:rsid w:val="00FD419A"/>
    <w:rsid w:val="00FD5992"/>
    <w:rsid w:val="00FD639F"/>
    <w:rsid w:val="00FD6C0B"/>
    <w:rsid w:val="00FD706C"/>
    <w:rsid w:val="00FE4559"/>
    <w:rsid w:val="00FE52B8"/>
    <w:rsid w:val="00FF0346"/>
    <w:rsid w:val="00FF19C0"/>
    <w:rsid w:val="00FF213C"/>
    <w:rsid w:val="00FF2CA6"/>
    <w:rsid w:val="00FF4D05"/>
    <w:rsid w:val="00FF5064"/>
    <w:rsid w:val="00FF589E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7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D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2016-07-20T09:54:00Z</cp:lastPrinted>
  <dcterms:created xsi:type="dcterms:W3CDTF">2016-02-15T10:00:00Z</dcterms:created>
  <dcterms:modified xsi:type="dcterms:W3CDTF">2016-07-20T09:54:00Z</dcterms:modified>
</cp:coreProperties>
</file>