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F7" w:rsidRDefault="00CB7A96" w:rsidP="003106BF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B7A96">
        <w:rPr>
          <w:rFonts w:eastAsia="Times New Roman" w:cs="Times New Roman"/>
          <w:b/>
          <w:bCs/>
          <w:sz w:val="24"/>
          <w:szCs w:val="24"/>
          <w:lang w:eastAsia="ru-RU"/>
        </w:rPr>
        <w:t>Приложение</w:t>
      </w:r>
      <w:r w:rsidR="000720F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№ 2</w:t>
      </w:r>
    </w:p>
    <w:p w:rsidR="000720F7" w:rsidRDefault="00CB7A96" w:rsidP="003106BF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B7A9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 постановлению</w:t>
      </w:r>
      <w:r w:rsidR="000720F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B7A96">
        <w:rPr>
          <w:rFonts w:eastAsia="Times New Roman" w:cs="Times New Roman"/>
          <w:b/>
          <w:bCs/>
          <w:sz w:val="24"/>
          <w:szCs w:val="24"/>
          <w:lang w:eastAsia="ru-RU"/>
        </w:rPr>
        <w:t>территориальной</w:t>
      </w:r>
      <w:proofErr w:type="gramEnd"/>
      <w:r w:rsidRPr="00CB7A9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B7A96" w:rsidRPr="00CB7A96" w:rsidRDefault="00CB7A96" w:rsidP="003106BF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B7A9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избирательной комиссии </w:t>
      </w:r>
    </w:p>
    <w:p w:rsidR="00CB7A96" w:rsidRPr="00CB7A96" w:rsidRDefault="003106BF" w:rsidP="003106BF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Андреаполь</w:t>
      </w:r>
      <w:r w:rsidR="00CB7A96" w:rsidRPr="00CB7A9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ского района </w:t>
      </w:r>
    </w:p>
    <w:p w:rsidR="00CB7A96" w:rsidRPr="00CB7A96" w:rsidRDefault="00CB7A96" w:rsidP="003106BF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B7A9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от </w:t>
      </w:r>
      <w:r w:rsidR="000720F7">
        <w:rPr>
          <w:rFonts w:eastAsia="Times New Roman" w:cs="Times New Roman"/>
          <w:b/>
          <w:bCs/>
          <w:sz w:val="24"/>
          <w:szCs w:val="24"/>
          <w:lang w:eastAsia="ru-RU"/>
        </w:rPr>
        <w:t>16.11.</w:t>
      </w:r>
      <w:r w:rsidRPr="00CB7A9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2017  № </w:t>
      </w:r>
      <w:r w:rsidR="000720F7">
        <w:rPr>
          <w:rFonts w:eastAsia="Times New Roman" w:cs="Times New Roman"/>
          <w:b/>
          <w:bCs/>
          <w:sz w:val="24"/>
          <w:szCs w:val="24"/>
          <w:lang w:eastAsia="ru-RU"/>
        </w:rPr>
        <w:t>59</w:t>
      </w:r>
      <w:r w:rsidR="003106BF">
        <w:rPr>
          <w:rFonts w:eastAsia="Times New Roman" w:cs="Times New Roman"/>
          <w:b/>
          <w:bCs/>
          <w:sz w:val="24"/>
          <w:szCs w:val="24"/>
          <w:lang w:eastAsia="ru-RU"/>
        </w:rPr>
        <w:t>/</w:t>
      </w:r>
      <w:r w:rsidR="000720F7">
        <w:rPr>
          <w:rFonts w:eastAsia="Times New Roman" w:cs="Times New Roman"/>
          <w:b/>
          <w:bCs/>
          <w:sz w:val="24"/>
          <w:szCs w:val="24"/>
          <w:lang w:eastAsia="ru-RU"/>
        </w:rPr>
        <w:t>569</w:t>
      </w:r>
      <w:r w:rsidR="003106BF">
        <w:rPr>
          <w:rFonts w:eastAsia="Times New Roman" w:cs="Times New Roman"/>
          <w:b/>
          <w:bCs/>
          <w:sz w:val="24"/>
          <w:szCs w:val="24"/>
          <w:lang w:eastAsia="ru-RU"/>
        </w:rPr>
        <w:t>-4</w:t>
      </w:r>
    </w:p>
    <w:p w:rsidR="00CB7A96" w:rsidRPr="00CB7A96" w:rsidRDefault="00CB7A96" w:rsidP="002E496A">
      <w:pPr>
        <w:spacing w:before="100" w:beforeAutospacing="1" w:after="0" w:line="240" w:lineRule="auto"/>
        <w:jc w:val="center"/>
        <w:outlineLvl w:val="0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CB7A96">
        <w:rPr>
          <w:rFonts w:eastAsia="Times New Roman" w:cs="Times New Roman"/>
          <w:b/>
          <w:bCs/>
          <w:sz w:val="27"/>
          <w:szCs w:val="27"/>
          <w:lang w:eastAsia="ru-RU"/>
        </w:rPr>
        <w:t>П</w:t>
      </w:r>
      <w:r w:rsidR="00090177">
        <w:rPr>
          <w:rFonts w:eastAsia="Times New Roman" w:cs="Times New Roman"/>
          <w:b/>
          <w:bCs/>
          <w:sz w:val="27"/>
          <w:szCs w:val="27"/>
          <w:lang w:eastAsia="ru-RU"/>
        </w:rPr>
        <w:t>лан</w:t>
      </w:r>
      <w:r w:rsidRPr="00CB7A96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r w:rsidR="003106BF">
        <w:rPr>
          <w:rFonts w:eastAsia="Times New Roman" w:cs="Times New Roman"/>
          <w:b/>
          <w:bCs/>
          <w:sz w:val="27"/>
          <w:szCs w:val="27"/>
          <w:lang w:eastAsia="ru-RU"/>
        </w:rPr>
        <w:br/>
      </w:r>
      <w:r w:rsidRPr="00CB7A96">
        <w:rPr>
          <w:rFonts w:eastAsia="Times New Roman" w:cs="Times New Roman"/>
          <w:b/>
          <w:bCs/>
          <w:sz w:val="27"/>
          <w:szCs w:val="27"/>
          <w:lang w:eastAsia="ru-RU"/>
        </w:rPr>
        <w:t>информ</w:t>
      </w:r>
      <w:r w:rsidR="00090177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ирования избирателей участковыми избирательными комиссиями </w:t>
      </w:r>
      <w:r w:rsidR="003106BF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избирательных участков </w:t>
      </w:r>
      <w:r w:rsidR="00090177">
        <w:rPr>
          <w:rFonts w:eastAsia="Times New Roman" w:cs="Times New Roman"/>
          <w:b/>
          <w:bCs/>
          <w:sz w:val="27"/>
          <w:szCs w:val="27"/>
          <w:lang w:eastAsia="ru-RU"/>
        </w:rPr>
        <w:t xml:space="preserve">№№1-22 </w:t>
      </w:r>
      <w:proofErr w:type="gramStart"/>
      <w:r w:rsidRPr="00CB7A96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по порядку включения избирателей </w:t>
      </w:r>
      <w:r w:rsidR="003106BF">
        <w:rPr>
          <w:rFonts w:eastAsia="Times New Roman" w:cs="Times New Roman"/>
          <w:b/>
          <w:bCs/>
          <w:sz w:val="27"/>
          <w:szCs w:val="27"/>
          <w:lang w:eastAsia="ru-RU"/>
        </w:rPr>
        <w:br/>
      </w:r>
      <w:r w:rsidRPr="00CB7A96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в список избирателей по месту нахождения на выборах </w:t>
      </w:r>
      <w:r w:rsidR="003106BF">
        <w:rPr>
          <w:rFonts w:eastAsia="Times New Roman" w:cs="Times New Roman"/>
          <w:b/>
          <w:bCs/>
          <w:sz w:val="27"/>
          <w:szCs w:val="27"/>
          <w:lang w:eastAsia="ru-RU"/>
        </w:rPr>
        <w:br/>
      </w:r>
      <w:r w:rsidRPr="00CB7A96">
        <w:rPr>
          <w:rFonts w:eastAsia="Times New Roman" w:cs="Times New Roman"/>
          <w:b/>
          <w:bCs/>
          <w:sz w:val="27"/>
          <w:szCs w:val="27"/>
          <w:lang w:eastAsia="ru-RU"/>
        </w:rPr>
        <w:t>Президента Российской Федерации</w:t>
      </w:r>
      <w:r w:rsidR="00D620D4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по личному заявлению</w:t>
      </w:r>
      <w:proofErr w:type="gramEnd"/>
    </w:p>
    <w:tbl>
      <w:tblPr>
        <w:tblpPr w:leftFromText="180" w:rightFromText="180" w:vertAnchor="text" w:horzAnchor="margin" w:tblpY="400"/>
        <w:tblW w:w="9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2"/>
        <w:gridCol w:w="5116"/>
        <w:gridCol w:w="1856"/>
        <w:gridCol w:w="1849"/>
      </w:tblGrid>
      <w:tr w:rsidR="00CB7A96" w:rsidRPr="00CB7A96" w:rsidTr="0055750E">
        <w:trPr>
          <w:trHeight w:val="110"/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96" w:rsidRPr="00CB7A96" w:rsidRDefault="00CB7A96" w:rsidP="002E496A">
            <w:pPr>
              <w:spacing w:before="100" w:beforeAutospacing="1" w:after="100" w:afterAutospacing="1" w:line="11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7A96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="002E49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B7A96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7A96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7A96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96" w:rsidRPr="00CB7A96" w:rsidRDefault="00CB7A96" w:rsidP="00652B36">
            <w:pPr>
              <w:spacing w:before="100" w:beforeAutospacing="1" w:after="100" w:afterAutospacing="1" w:line="11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7A96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96" w:rsidRPr="00CB7A96" w:rsidRDefault="00CB7A96" w:rsidP="00652B36">
            <w:pPr>
              <w:spacing w:before="100" w:beforeAutospacing="1" w:after="100" w:afterAutospacing="1" w:line="11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7A96">
              <w:rPr>
                <w:rFonts w:eastAsia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96" w:rsidRPr="00CB7A96" w:rsidRDefault="00CB7A96" w:rsidP="00652B36">
            <w:pPr>
              <w:spacing w:before="100" w:beforeAutospacing="1" w:after="100" w:afterAutospacing="1" w:line="11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7A96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Исполнители</w:t>
            </w:r>
            <w:r w:rsidR="0040066A">
              <w:rPr>
                <w:rFonts w:eastAsia="Times New Roman" w:cs="Times New Roman"/>
                <w:sz w:val="24"/>
                <w:szCs w:val="24"/>
                <w:lang w:eastAsia="ru-RU"/>
              </w:rPr>
              <w:t>, ответственные</w:t>
            </w:r>
          </w:p>
        </w:tc>
      </w:tr>
      <w:tr w:rsidR="0040066A" w:rsidRPr="00CB7A96" w:rsidTr="0055750E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6A" w:rsidRDefault="00AA4E07" w:rsidP="00652B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6A" w:rsidRDefault="0040066A" w:rsidP="00AA4E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Разъяснение порядка </w:t>
            </w:r>
            <w:r w:rsidR="00AA4E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включения избирателей </w:t>
            </w:r>
            <w:proofErr w:type="gramStart"/>
            <w:r w:rsidR="00AA4E07">
              <w:rPr>
                <w:rFonts w:eastAsia="Times New Roman" w:cs="Times New Roman"/>
                <w:sz w:val="24"/>
                <w:szCs w:val="24"/>
                <w:lang w:eastAsia="ru-RU"/>
              </w:rPr>
              <w:t>в список избирателей по месту нахождения на выборах Президента Российской Федерации в беседах с избирателями</w:t>
            </w:r>
            <w:proofErr w:type="gramEnd"/>
            <w:r w:rsidR="00AA4E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 том числе на собраниях (сходах) по месту жительства избирателей  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6A" w:rsidRDefault="00AA4E07" w:rsidP="008E4D1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2017 года – март 2018 года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66A" w:rsidRDefault="00AA4E07" w:rsidP="00CB7A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</w:tr>
      <w:tr w:rsidR="00AA4E07" w:rsidRPr="00CB7A96" w:rsidTr="0055750E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07" w:rsidRDefault="00AA4E07" w:rsidP="00652B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07" w:rsidRDefault="00AA4E07" w:rsidP="00AA4E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Беседы в трудовых коллективах, расположенных на территории избирательных участков</w:t>
            </w:r>
            <w:r w:rsidR="00DD72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 филиале </w:t>
            </w:r>
            <w:proofErr w:type="spellStart"/>
            <w:r w:rsidR="00DD724B">
              <w:rPr>
                <w:rFonts w:eastAsia="Times New Roman" w:cs="Times New Roman"/>
                <w:sz w:val="24"/>
                <w:szCs w:val="24"/>
                <w:lang w:eastAsia="ru-RU"/>
              </w:rPr>
              <w:t>Западнодвинского</w:t>
            </w:r>
            <w:proofErr w:type="spellEnd"/>
            <w:r w:rsidR="00DD72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07" w:rsidRDefault="00AA4E07" w:rsidP="008E4D1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2017 года – март 2018 года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07" w:rsidRDefault="00AA4E07" w:rsidP="00CB7A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Председатели, заместители председателей, секретари УИК</w:t>
            </w:r>
          </w:p>
        </w:tc>
      </w:tr>
      <w:tr w:rsidR="00AA4E07" w:rsidRPr="00CB7A96" w:rsidTr="0055750E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07" w:rsidRDefault="00AA4E07" w:rsidP="00652B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07" w:rsidRDefault="00AA4E07" w:rsidP="00AA4E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разъяснению порядка включения избирателей в список избирателей по месту нахождения на выборах Президента Российской Федерации для социальных работников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отдельных категорий избирателей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07" w:rsidRDefault="00AA4E07" w:rsidP="008E4D1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07" w:rsidRDefault="00293743" w:rsidP="00CB7A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Председатели, заместители председателей, секретари УИК</w:t>
            </w:r>
          </w:p>
        </w:tc>
      </w:tr>
      <w:tr w:rsidR="00AA4E07" w:rsidRPr="00CB7A96" w:rsidTr="0055750E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07" w:rsidRDefault="00DD724B" w:rsidP="00652B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07" w:rsidRDefault="00CF52CE" w:rsidP="00CF52C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3478ED">
              <w:rPr>
                <w:rFonts w:eastAsia="Times New Roman" w:cs="Times New Roman"/>
                <w:sz w:val="24"/>
                <w:szCs w:val="24"/>
                <w:lang w:eastAsia="ru-RU"/>
              </w:rPr>
              <w:t>работе лекторской группы</w:t>
            </w:r>
            <w:r w:rsidR="007155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 территориальной избирательной комиссии</w:t>
            </w:r>
            <w:r w:rsidR="003478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 иных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информационных мероприятиях территориальной избирательной комиссии, проводимых на территории избирательного участка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07" w:rsidRDefault="00CF52CE" w:rsidP="008E4D1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07" w:rsidRDefault="00715511" w:rsidP="00CB7A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распределением обязанностей между членами УИК</w:t>
            </w:r>
          </w:p>
        </w:tc>
      </w:tr>
      <w:tr w:rsidR="00CB7A96" w:rsidRPr="00CB7A96" w:rsidTr="0055750E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96" w:rsidRPr="00CB7A96" w:rsidRDefault="00CF52CE" w:rsidP="00652B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652B3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96" w:rsidRPr="00CB7A96" w:rsidRDefault="00652B36" w:rsidP="008E4D1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информационного стенда «Вам, избиратели!» в помещении участковой избирательной комиссии</w:t>
            </w:r>
            <w:r w:rsidR="008E4D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информационными материалами о порядке включения избирателей в список избирателей по месту нахождения на выборах Президента Российской Федерации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96" w:rsidRPr="00CB7A96" w:rsidRDefault="008E4D15" w:rsidP="008E4D1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2018 года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96" w:rsidRPr="00CB7A96" w:rsidRDefault="0040066A" w:rsidP="00CB7A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 распределением обязанностей между членами УИК </w:t>
            </w:r>
          </w:p>
        </w:tc>
      </w:tr>
      <w:tr w:rsidR="00CB7A96" w:rsidRPr="00CB7A96" w:rsidTr="0055750E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96" w:rsidRPr="00CB7A96" w:rsidRDefault="00CF52CE" w:rsidP="00652B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40066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96" w:rsidRPr="00CB7A96" w:rsidRDefault="00CF52CE" w:rsidP="003478E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Размещение информационных плакатов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порядке  включения избирателей в список избирателей по месту нахождения на выборах Президента Российской Федерации в местах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массового посещения избирателей</w:t>
            </w:r>
            <w:r w:rsidR="003478ED">
              <w:rPr>
                <w:rFonts w:eastAsia="Times New Roman" w:cs="Times New Roman"/>
                <w:sz w:val="24"/>
                <w:szCs w:val="24"/>
                <w:lang w:eastAsia="ru-RU"/>
              </w:rPr>
              <w:t>, на информационных стендах организаций, расположенных на территории избирательного участка</w:t>
            </w:r>
            <w:r w:rsidR="00C96E66">
              <w:rPr>
                <w:rFonts w:eastAsia="Times New Roman" w:cs="Times New Roman"/>
                <w:sz w:val="24"/>
                <w:szCs w:val="24"/>
                <w:lang w:eastAsia="ru-RU"/>
              </w:rPr>
              <w:t>, сети библиотечных учреждений МУ «Андреапольская ЦБС»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96" w:rsidRPr="00CB7A96" w:rsidRDefault="003478ED" w:rsidP="00652B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 2017 года – март 2018 года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96" w:rsidRPr="00CB7A96" w:rsidRDefault="003478ED" w:rsidP="00CB7A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распределением обязанностей между членами УИК</w:t>
            </w:r>
          </w:p>
        </w:tc>
      </w:tr>
    </w:tbl>
    <w:p w:rsidR="0055750E" w:rsidRDefault="0055750E">
      <w:r>
        <w:br w:type="page"/>
      </w:r>
    </w:p>
    <w:tbl>
      <w:tblPr>
        <w:tblpPr w:leftFromText="180" w:rightFromText="180" w:vertAnchor="text" w:horzAnchor="margin" w:tblpY="400"/>
        <w:tblW w:w="9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2"/>
        <w:gridCol w:w="5116"/>
        <w:gridCol w:w="1856"/>
        <w:gridCol w:w="1849"/>
      </w:tblGrid>
      <w:tr w:rsidR="00CB7A96" w:rsidRPr="00CB7A96" w:rsidTr="0055750E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96" w:rsidRPr="00CB7A96" w:rsidRDefault="003478ED" w:rsidP="00652B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96" w:rsidRPr="00CB7A96" w:rsidRDefault="0055750E" w:rsidP="00CB7A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Раздача листовок, буклетов и т.п. информационных материалов о порядке  включения избирателей в список избирателей по месту нахождения на выборах Президента Российской Федерации на встречах с избирателями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96" w:rsidRPr="00CB7A96" w:rsidRDefault="0055750E" w:rsidP="0055750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мере получения информационных материалов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96" w:rsidRPr="00CB7A96" w:rsidRDefault="0055750E" w:rsidP="00CB7A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распределением обязанностей между членами УИК</w:t>
            </w:r>
          </w:p>
        </w:tc>
      </w:tr>
      <w:tr w:rsidR="00CB7A96" w:rsidRPr="00CB7A96" w:rsidTr="0055750E">
        <w:trPr>
          <w:trHeight w:val="790"/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96" w:rsidRPr="00CB7A96" w:rsidRDefault="0055750E" w:rsidP="00652B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96" w:rsidRPr="00CB7A96" w:rsidRDefault="0055750E" w:rsidP="007A4A3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Адресная рассылка (доставка) листовок, буклетов и т.п. информационных материалов о порядке  включения избирателей в список избирателей по месту нахождения на выборах Президента Российской Федерации </w:t>
            </w:r>
            <w:r w:rsidR="007A4A32">
              <w:rPr>
                <w:rFonts w:eastAsia="Times New Roman" w:cs="Times New Roman"/>
                <w:sz w:val="24"/>
                <w:szCs w:val="24"/>
                <w:lang w:eastAsia="ru-RU"/>
              </w:rPr>
              <w:t>для отдельных категорий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избирател</w:t>
            </w:r>
            <w:r w:rsidR="007A4A32">
              <w:rPr>
                <w:rFonts w:eastAsia="Times New Roman" w:cs="Times New Roman"/>
                <w:sz w:val="24"/>
                <w:szCs w:val="24"/>
                <w:lang w:eastAsia="ru-RU"/>
              </w:rPr>
              <w:t>ей (молодёжь; избиратели других регионов, постоянно или длительное время проживающие на территории избирательного участка; работающие и обучающиеся вне места регистрации; лица с ограниченными физическими возможностями)</w:t>
            </w:r>
            <w:proofErr w:type="gramEnd"/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96" w:rsidRPr="00CB7A96" w:rsidRDefault="00C96E66" w:rsidP="00C96E6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Декабрь 2017 года – февраль 2018 года,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 мере  получения информационных материалов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96" w:rsidRPr="00CB7A96" w:rsidRDefault="00C96E66" w:rsidP="00CB7A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распределением обязанностей между членами УИК</w:t>
            </w:r>
          </w:p>
        </w:tc>
      </w:tr>
      <w:tr w:rsidR="00CB7A96" w:rsidRPr="00CB7A96" w:rsidTr="0055750E">
        <w:trPr>
          <w:trHeight w:val="790"/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96" w:rsidRPr="00CB7A96" w:rsidRDefault="00C96E66" w:rsidP="00652B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96" w:rsidRPr="00CB7A96" w:rsidRDefault="00C96E66" w:rsidP="003C5D5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Оказание помощи работникам сети </w:t>
            </w:r>
            <w:r w:rsidR="00187C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библиотечных учреждений МУ «Андреапольская ЦБС» в оформлении и пополнении «Уголков избирателя», при проведении информационно-разъяснительных мероприятий</w:t>
            </w:r>
            <w:r w:rsidR="003C5D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период подготовки и проведения выборов Президента Российской Федерации.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96" w:rsidRPr="00CB7A96" w:rsidRDefault="003C5D58" w:rsidP="00652B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  <w:r w:rsidR="00187C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март 2018 года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A96" w:rsidRPr="00CB7A96" w:rsidRDefault="00187C98" w:rsidP="00187C9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Председатели, секретари УИК</w:t>
            </w:r>
          </w:p>
        </w:tc>
      </w:tr>
    </w:tbl>
    <w:p w:rsidR="00CB7A96" w:rsidRPr="00CB7A96" w:rsidRDefault="00CB7A96" w:rsidP="00CB7A9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7A96">
        <w:rPr>
          <w:rFonts w:eastAsia="Times New Roman" w:cs="Times New Roman"/>
          <w:sz w:val="24"/>
          <w:szCs w:val="24"/>
          <w:lang w:eastAsia="ru-RU"/>
        </w:rPr>
        <w:t> </w:t>
      </w:r>
    </w:p>
    <w:p w:rsidR="00617922" w:rsidRDefault="00D620D4"/>
    <w:sectPr w:rsidR="00617922" w:rsidSect="00CB7A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B7A96"/>
    <w:rsid w:val="000720F7"/>
    <w:rsid w:val="00090177"/>
    <w:rsid w:val="0018424B"/>
    <w:rsid w:val="00187C98"/>
    <w:rsid w:val="00233E5E"/>
    <w:rsid w:val="00293743"/>
    <w:rsid w:val="002E496A"/>
    <w:rsid w:val="00304518"/>
    <w:rsid w:val="003106BF"/>
    <w:rsid w:val="003478ED"/>
    <w:rsid w:val="003C5D58"/>
    <w:rsid w:val="0040066A"/>
    <w:rsid w:val="00406643"/>
    <w:rsid w:val="004F4A7B"/>
    <w:rsid w:val="0055750E"/>
    <w:rsid w:val="00652B36"/>
    <w:rsid w:val="00715511"/>
    <w:rsid w:val="007A4A32"/>
    <w:rsid w:val="008E4D15"/>
    <w:rsid w:val="00AA4E07"/>
    <w:rsid w:val="00BA0550"/>
    <w:rsid w:val="00C96E66"/>
    <w:rsid w:val="00CB7A96"/>
    <w:rsid w:val="00CF52CE"/>
    <w:rsid w:val="00D620D4"/>
    <w:rsid w:val="00DD724B"/>
    <w:rsid w:val="00E3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7B"/>
  </w:style>
  <w:style w:type="paragraph" w:styleId="1">
    <w:name w:val="heading 1"/>
    <w:basedOn w:val="a"/>
    <w:link w:val="10"/>
    <w:uiPriority w:val="9"/>
    <w:qFormat/>
    <w:rsid w:val="00CB7A9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7A9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A9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7A96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B7A96"/>
    <w:rPr>
      <w:b/>
      <w:bCs/>
    </w:rPr>
  </w:style>
  <w:style w:type="paragraph" w:styleId="a4">
    <w:name w:val="Normal (Web)"/>
    <w:basedOn w:val="a"/>
    <w:uiPriority w:val="99"/>
    <w:unhideWhenUsed/>
    <w:rsid w:val="00CB7A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</dc:creator>
  <cp:keywords/>
  <dc:description/>
  <cp:lastModifiedBy>User</cp:lastModifiedBy>
  <cp:revision>19</cp:revision>
  <dcterms:created xsi:type="dcterms:W3CDTF">2017-11-15T19:33:00Z</dcterms:created>
  <dcterms:modified xsi:type="dcterms:W3CDTF">2017-11-21T13:23:00Z</dcterms:modified>
</cp:coreProperties>
</file>