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91" w:rsidRDefault="00B73291" w:rsidP="00823626">
      <w:r>
        <w:t xml:space="preserve">Экземпляр №  ______   </w:t>
      </w:r>
    </w:p>
    <w:p w:rsidR="00B73291" w:rsidRDefault="00B73291" w:rsidP="00823626"/>
    <w:p w:rsidR="00B73291" w:rsidRDefault="00B73291" w:rsidP="00B73291">
      <w:pPr>
        <w:jc w:val="center"/>
        <w:rPr>
          <w:b/>
          <w:sz w:val="28"/>
        </w:rPr>
      </w:pPr>
      <w:r>
        <w:rPr>
          <w:b/>
          <w:sz w:val="28"/>
        </w:rPr>
        <w:t>Повторные выборы  депутата Совета депутатов Волокского сельского поселения Андреапольского района Тверской области по Волокскому четырехмандатному избирательному округу №1</w:t>
      </w:r>
    </w:p>
    <w:p w:rsidR="00B73291" w:rsidRDefault="00B73291" w:rsidP="00B73291">
      <w:pPr>
        <w:jc w:val="center"/>
        <w:rPr>
          <w:sz w:val="28"/>
        </w:rPr>
      </w:pPr>
      <w:r>
        <w:rPr>
          <w:sz w:val="28"/>
        </w:rPr>
        <w:t>9 сентября 2018 года</w:t>
      </w:r>
    </w:p>
    <w:p w:rsidR="00B73291" w:rsidRDefault="00B73291" w:rsidP="00B7329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F21FA0" w:rsidRDefault="00B73291" w:rsidP="00B732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по Волокскому че</w:t>
            </w:r>
            <w:r w:rsidR="00F21FA0">
              <w:rPr>
                <w:sz w:val="28"/>
              </w:rPr>
              <w:t xml:space="preserve">тырёхмандатному </w:t>
            </w:r>
          </w:p>
          <w:p w:rsidR="00B73291" w:rsidRPr="00B73291" w:rsidRDefault="00B73291" w:rsidP="00B73291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 избирательному округу № 1</w:t>
            </w:r>
          </w:p>
        </w:tc>
      </w:tr>
    </w:tbl>
    <w:p w:rsidR="00B73291" w:rsidRDefault="00B73291" w:rsidP="00B73291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73291" w:rsidRPr="00B73291" w:rsidRDefault="00B73291" w:rsidP="00B73291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3291" w:rsidRPr="00B73291" w:rsidRDefault="00B73291" w:rsidP="00B73291">
            <w:r>
              <w:t>1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73291" w:rsidRDefault="00B73291" w:rsidP="00B73291"/>
          <w:p w:rsidR="00B73291" w:rsidRPr="00B73291" w:rsidRDefault="00B73291" w:rsidP="00B73291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3291" w:rsidRPr="00B73291" w:rsidRDefault="00B73291" w:rsidP="00B73291">
            <w:r>
              <w:t>1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73291" w:rsidRPr="00B73291" w:rsidRDefault="00B73291" w:rsidP="00B73291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3291" w:rsidRPr="00B73291" w:rsidRDefault="00B73291" w:rsidP="00B73291">
            <w:r>
              <w:t>0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73291" w:rsidRPr="00B73291" w:rsidRDefault="00B73291" w:rsidP="00B73291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73291" w:rsidRPr="00B73291" w:rsidRDefault="00B73291" w:rsidP="00B73291">
            <w:pPr>
              <w:rPr>
                <w:sz w:val="20"/>
              </w:rPr>
            </w:pPr>
            <w:r>
              <w:t>0</w:t>
            </w:r>
          </w:p>
        </w:tc>
      </w:tr>
    </w:tbl>
    <w:p w:rsidR="00B73291" w:rsidRDefault="00B73291" w:rsidP="00B73291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B73291" w:rsidRDefault="00B73291" w:rsidP="00B73291">
            <w:pPr>
              <w:jc w:val="both"/>
            </w:pPr>
          </w:p>
          <w:p w:rsidR="00B73291" w:rsidRPr="00B73291" w:rsidRDefault="00B73291" w:rsidP="00B73291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B73291" w:rsidRDefault="00B73291" w:rsidP="00B73291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91" w:rsidRPr="00B73291" w:rsidRDefault="00B73291" w:rsidP="00B7329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291" w:rsidRPr="00B73291" w:rsidRDefault="00B73291" w:rsidP="00B73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Егоров Виталий Иванович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Ряженцев Александр Васильевич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r>
              <w:t>Стречень Наталья Евгеньевна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B73291" w:rsidRDefault="00B73291" w:rsidP="00B73291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3291" w:rsidRPr="00B73291" w:rsidRDefault="00B73291" w:rsidP="00B73291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91" w:rsidRPr="00B73291" w:rsidRDefault="00B73291" w:rsidP="00B73291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B73291" w:rsidRDefault="00B73291" w:rsidP="00B73291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rPr>
                <w:sz w:val="16"/>
              </w:rPr>
            </w:pP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3291" w:rsidRDefault="00B73291" w:rsidP="00B7329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73291" w:rsidRDefault="00B73291" w:rsidP="00B7329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3291" w:rsidRPr="00B73291" w:rsidRDefault="00B73291" w:rsidP="00B73291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291" w:rsidRPr="00B73291" w:rsidRDefault="00B73291" w:rsidP="00B73291">
            <w:pPr>
              <w:spacing w:before="100"/>
            </w:pPr>
            <w:r>
              <w:t>Бобарыкина Т.А.</w:t>
            </w:r>
          </w:p>
        </w:tc>
        <w:tc>
          <w:tcPr>
            <w:tcW w:w="284" w:type="dxa"/>
            <w:shd w:val="clear" w:color="auto" w:fill="auto"/>
          </w:tcPr>
          <w:p w:rsidR="00B73291" w:rsidRDefault="00B73291" w:rsidP="00B73291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16"/>
              </w:rPr>
            </w:pP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3291" w:rsidRPr="00B73291" w:rsidRDefault="00B73291" w:rsidP="00B73291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291" w:rsidRPr="00B73291" w:rsidRDefault="00B73291" w:rsidP="00B73291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B73291" w:rsidRDefault="00B73291" w:rsidP="00B7329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16"/>
              </w:rPr>
            </w:pP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3291" w:rsidRPr="00B73291" w:rsidRDefault="00B73291" w:rsidP="00B73291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291" w:rsidRPr="00B73291" w:rsidRDefault="00B73291" w:rsidP="00B73291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B73291" w:rsidRDefault="00B73291" w:rsidP="00B7329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16"/>
              </w:rPr>
            </w:pP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3291" w:rsidRDefault="00B73291" w:rsidP="00B7329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291" w:rsidRPr="00B73291" w:rsidRDefault="00B73291" w:rsidP="00B73291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B73291" w:rsidRDefault="00B73291" w:rsidP="00B7329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16"/>
              </w:rPr>
            </w:pP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3291" w:rsidRDefault="00B73291" w:rsidP="00B7329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291" w:rsidRPr="00B73291" w:rsidRDefault="00B73291" w:rsidP="00B73291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B73291" w:rsidRDefault="00B73291" w:rsidP="00B7329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16"/>
              </w:rPr>
            </w:pP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3291" w:rsidRDefault="00B73291" w:rsidP="00B7329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291" w:rsidRPr="00B73291" w:rsidRDefault="00B73291" w:rsidP="00B73291">
            <w:pPr>
              <w:spacing w:before="100"/>
            </w:pPr>
            <w:r>
              <w:t>Захарова И.В.</w:t>
            </w:r>
          </w:p>
        </w:tc>
        <w:tc>
          <w:tcPr>
            <w:tcW w:w="284" w:type="dxa"/>
            <w:shd w:val="clear" w:color="auto" w:fill="auto"/>
          </w:tcPr>
          <w:p w:rsidR="00B73291" w:rsidRDefault="00B73291" w:rsidP="00B7329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16"/>
              </w:rPr>
            </w:pP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3291" w:rsidRDefault="00B73291" w:rsidP="00B7329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291" w:rsidRPr="00B73291" w:rsidRDefault="00B73291" w:rsidP="00B73291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B73291" w:rsidRDefault="00B73291" w:rsidP="00B7329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16"/>
              </w:rPr>
            </w:pP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3291" w:rsidRDefault="00B73291" w:rsidP="00B7329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291" w:rsidRPr="00B73291" w:rsidRDefault="00B73291" w:rsidP="00B73291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B73291" w:rsidRDefault="00B73291" w:rsidP="00B7329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16"/>
              </w:rPr>
            </w:pPr>
          </w:p>
        </w:tc>
      </w:tr>
      <w:tr w:rsidR="00B73291" w:rsidTr="00B73291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73291" w:rsidRDefault="00B73291" w:rsidP="00B73291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3291" w:rsidRPr="00B73291" w:rsidRDefault="00B73291" w:rsidP="00B73291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B73291" w:rsidRDefault="00B73291" w:rsidP="00B7329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291" w:rsidRPr="00B73291" w:rsidRDefault="00B73291" w:rsidP="00B73291">
            <w:pPr>
              <w:jc w:val="center"/>
              <w:rPr>
                <w:sz w:val="16"/>
              </w:rPr>
            </w:pPr>
          </w:p>
        </w:tc>
      </w:tr>
    </w:tbl>
    <w:p w:rsidR="00B73291" w:rsidRDefault="00B73291" w:rsidP="00B73291"/>
    <w:p w:rsidR="00B73291" w:rsidRDefault="00B73291" w:rsidP="00B73291"/>
    <w:p w:rsidR="00EB06F9" w:rsidRPr="00B73291" w:rsidRDefault="00B73291" w:rsidP="00B73291">
      <w:pPr>
        <w:jc w:val="center"/>
        <w:rPr>
          <w:b/>
        </w:rPr>
      </w:pPr>
      <w:r>
        <w:rPr>
          <w:b/>
        </w:rPr>
        <w:t>М.П.         Протокол подписан 10 сентября 2018 года в 2 часов 45 минут</w:t>
      </w:r>
    </w:p>
    <w:sectPr w:rsidR="00EB06F9" w:rsidRPr="00B73291" w:rsidSect="00B73291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823626"/>
    <w:rsid w:val="00B73291"/>
    <w:rsid w:val="00E70E23"/>
    <w:rsid w:val="00EB06F9"/>
    <w:rsid w:val="00F2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2018-09-09T23:47:00Z</cp:lastPrinted>
  <dcterms:created xsi:type="dcterms:W3CDTF">2018-09-09T23:47:00Z</dcterms:created>
  <dcterms:modified xsi:type="dcterms:W3CDTF">2018-09-09T23:47:00Z</dcterms:modified>
</cp:coreProperties>
</file>