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7A" w:rsidRDefault="00164F7A" w:rsidP="00164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164F7A" w:rsidRDefault="00164F7A" w:rsidP="00164F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Думы Андреапольского муниципального округа Тверской области первого созыва</w:t>
      </w:r>
    </w:p>
    <w:p w:rsidR="00164F7A" w:rsidRDefault="00164F7A" w:rsidP="00164F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20 октября 2019 года</w:t>
      </w:r>
    </w:p>
    <w:p w:rsidR="00164F7A" w:rsidRDefault="00164F7A" w:rsidP="00164F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164F7A" w:rsidRDefault="00164F7A" w:rsidP="00164F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164F7A" w:rsidRDefault="00164F7A" w:rsidP="00164F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164F7A" w:rsidRDefault="00164F7A" w:rsidP="00164F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08.09.2019</w:t>
      </w:r>
      <w:r>
        <w:rPr>
          <w:rFonts w:ascii="Times New Roman" w:hAnsi="Times New Roman"/>
        </w:rPr>
        <w:t>)</w:t>
      </w:r>
    </w:p>
    <w:p w:rsidR="00164F7A" w:rsidRDefault="00164F7A" w:rsidP="00164F7A">
      <w:pPr>
        <w:jc w:val="center"/>
        <w:rPr>
          <w:rFonts w:ascii="Times New Roman" w:hAnsi="Times New Roman"/>
          <w:sz w:val="20"/>
        </w:rPr>
      </w:pPr>
    </w:p>
    <w:p w:rsidR="00164F7A" w:rsidRDefault="00164F7A" w:rsidP="00164F7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164F7A" w:rsidRPr="00164F7A" w:rsidRDefault="00164F7A" w:rsidP="00164F7A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Брус Дмитрий Петрович, дата рождения - 1 сентября 1971 года, сведения о профессиональном образовании - Калининский ордена Трудового Красного Знамени политехнический институт, 1994 г., основное место работы или службы, занимаемая должность, род занятий - ООО ТД "Дельта", заместитель директора,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Дементьев Владимир Викторович, дата рождения - 18 апреля 1968 года, сведения о профессиональном образовании -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Великолукский сельскохозяйственный институт, 1992 г., основное место работы или службы, занимаемая должность, род занятий - МУП АТ "Спутник", директор, место жительства - Тверская область, Андреапольский район, деревня Луги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Андреапольское местное отделение  Партии "ЕДИНАЯ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105/889-4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Егошин Николай Леонидович, дата рождения - 17 декабря 1961 года, сведения о профессиональном образовании - Ржевский совхоз-техникум, 1981 г., основное место работы или службы, занимаемая должность, род занятий - филиал АО "Газпром газораспределение Тверь" в г.Осташкове, начальник Андреапольского газового участка, председатель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106/900-4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Иванова Надежда Викторовна, дата рождения - 4 октября 1955 года, сведения о профессиональном образовании - Кировский сельскохозяйственный институт, 1982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Рогово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106/894-4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Ивановская Татьяна Васильевна, дата рождения - 9 марта 1976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университет", 2010 г., основное место работы или службы, занимаемая должность, род занятий - ГКУ Тверской области "Центр занятости населения Андреапольского района", директор, депутат Собрания депутатов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106/896-4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Коробейников Владимир Владимирович, дата рождения - 2 августа 1994 года, сведения о профессиональном образовании - Федеральное государственное бюджетное образовательное учреждение высшего образования "Тверская государственная сельскохозяйственная академия", 2019 г., основное место работы или службы, занимаемая должность, род занятий - ООО ПК "Акварель", Заместитель генерального директора,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Семёнов Владимир Евгеньевич, дата рождения - 17 апреля 1959 года, сведения о профессиональном образовании - Санкт-Петербургская Государственная академия сервиса и экономики, 2005 г., основное место работы или службы, занимаемая должность, род занятий - ИП Семенов Владимир Евгеньевич, индивидуальный предприниматель, глава крестьянского (фермерского) хозяйства, депутат Собрания депутатов Андреапольского района пятого созыва на непостоянной основе, место жительства - Тверская область, Андреапольский район, деревня Имение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106/899-4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Сергеев Руслан Эльшадович, дата рождения - 25 марта 1987 года, сведения о профессиональном образовании - государственное бюджетное образовательное учреждение среднего профессионального образования "Торжокский педагогический колледж им. Ф.В.Бадюлина", 2013 г., основное место работы или службы, занимаемая должность, род занятий - 21- ая пожарная часть по охране г. Андреаполь и Андреапольского района ГКУ Тверской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области "Управление противопожарной службы, защиты населения и территорий Тверской области", пожарный,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Смирнов Денис Васильевич, дата рождения - 22 августа 1976 года, сведения о профессиональном образовании - Государственное образовательное учреждение высшего профессионального образования "Санкт-Петербургский государственный университет телекоммуникаций им. проф. М.А. Бонч-Бруевича", 2008 г., основное место работы или службы, занимаемая должность, род занятий - Андреапольский линейно-технический цех Нелидовского межрайонного центра технической эксплуатации телекоммуникаций Тверского филиала ПАО Ростелеком, начальник цеха, депутат Совета депутатов города Андреаполь четвертого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</w:tbl>
    <w:p w:rsidR="00164F7A" w:rsidRDefault="00164F7A" w:rsidP="00164F7A">
      <w:pPr>
        <w:jc w:val="center"/>
        <w:rPr>
          <w:rFonts w:ascii="Times New Roman" w:hAnsi="Times New Roman"/>
          <w:sz w:val="20"/>
        </w:rPr>
      </w:pPr>
    </w:p>
    <w:p w:rsidR="00164F7A" w:rsidRDefault="00164F7A" w:rsidP="00164F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Арсентьев Олег Алексеевич, дата рождения - 13 августа 1969 года, сведения о профессиональном образовании - Выборгское авиационное техническое училище гражданской авиации, 1991 г., основное место работы или службы, занимаемая должность, род занятий - 21-я пожарная часть по охране г.Андреаполь и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Андреапольского района ГКУ Тверской области "Управление противопожарной службы, защиты населения и территорий Тверской области", начальник, депутат Собрания депутатов Андреапольского района пятого созыва на непостоянной основе, место жительства - Тверская областью,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23.08.2019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106/895-4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11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Вандышев Николай Витальевич, дата рождения - 11 июня 1958 года, сведения о профессиональном образовании - Московский ордена Ленина и ордена Октябрьской революции энергетический институт, 1981 г., основное место работы или службы, занимаемая должность, род занятий - ООО "Андреапольский хлебокомбинат", директор, депутат Собрания депутатов Андреапольского района пятого созыва на непостоянной основе,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- 2 сентября 1968 года, сведения о профессиональном образовании - Государственное образовательное учреждение высшего профессионального образования "Тверской государственный технический университет", 2010 г., основное место работы или службы, занимаемая должность, род занятий - Андреапольское отделение ООО "Опора", исполнительный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107/902-4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Кислощенко Игорь Александрович, дата рождения - 2 июня 1971 года, сведения о профессиональном образовании - Санкт-Петербургская Государственная академия сервиса и экономики, 2004 г., основное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место работы или службы, занимаемая должность, род занятий - ООО "Андреапольнефтепродукт", генеральный директор,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107/905-4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Никольский Юрий Геннадьевич, дата рождения - 1 июня 1964 года, сведения о профессиональном образовании - Калининский государственный медицинский институт, 1987 г., основное место работы или службы, занимаемая должность, род занятий - ГБУЗ Тверской области "Андреапольская центральная районная больница", врач анестезиолог-реаниматолог,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106/897-4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Новак Владимир Сергеевич, дата рождения - 25 апреля 1951 года, сведения о профессиональном образовании - Военная академия войсковой ПВО им. Маршала Советского Союза Василевского А.М., 1985 г., основное место работы или службы, занимаемая должность, род занятий - МКУ "ЕДДС Андреапольского района", начальник,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105/888-4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Сапожникова Людмила Михайловна, дата рождения - 27 июля 1974 года, сведения о профессиональном образовании - Санкт-Петербург Государственное образовательное учреждение высшего профессионального образования "Санкт-Петербургский государственный университет сервиса и экономики", 2009 г., основное место работы или службы, занимаемая должность, род занятий - Муниципальное учреждение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Администрация города Андреаполь Андреапольского района Тверской области, главный специалист,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17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Сергеева Марина Александровна, дата рождения - 14 января 1993 года, основное место работы или службы, занимаемая должность, род занятий - АО "Андреапольский фарфоровый завод", секретарь, место жительства - Тверская область, Андреапольский район, деревня Бобровец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29.08.2019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Юринская Ольга Александровна, дата рождения - 22 ноября 1975 года, сведения о профессиональном образовании - Негосударственное аккредитованное частное образовательное учреждение высшего профессионального образования Современная гуманитарная академия г. Москва, 2015 г., основное место работы или службы, занимаемая должность, род занятий - индивидуальный предприниматель,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107/904-4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</w:tbl>
    <w:p w:rsidR="00164F7A" w:rsidRDefault="00164F7A" w:rsidP="00164F7A">
      <w:pPr>
        <w:jc w:val="center"/>
        <w:rPr>
          <w:rFonts w:ascii="Times New Roman" w:hAnsi="Times New Roman"/>
          <w:sz w:val="20"/>
        </w:rPr>
      </w:pPr>
    </w:p>
    <w:p w:rsidR="00164F7A" w:rsidRDefault="00164F7A" w:rsidP="00164F7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Андреапольский пятимандатный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Дубинец Эльмира Алексеевна, дата рождения - 25 августа 1967 года, сведения о профессиональном образовании - Пермский государственный институт культуры, 1990 г., основное место работы или службы, занимаемая должность, род занятий - МБУ ДО "Андреапольская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детская школа искусств", директор,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08.09.2019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107/903-4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20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Егоров Виталий Иванович, дата рождения - 10 мая 1948 года, сведения о профессиональном образовании - Высшее военно-морское училище подводного плавания имени Ленинского комсомола, 1971 г., основное место работы или службы, занимаемая должность, род занятий - администрация Андреапольского района Тверской области, главный специалист отдела благоустройства и ЖКХ, место жительства - Тверская область,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28.08.2019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Коробейников Владимир Викторович, дата рождения - 6 сентября 1963 года, сведения о профессиональном образовании - Омский юридический институт Министерства внутренних дел Российской Федерации, 1998 г., основное место работы или службы, занимаемая должность, род занятий - ООО "Продвижение", Генеральный директор, депутат Собрания депутатов Андреапольского района пятого созыва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Политической партии ЛДПР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ЛДПР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Кузнецов Владимир Николаевич, дата рождения - 7 июля 1962 года, сведения о профессиональном образовании - СГПТУ-46 г.Ленинграда, 1980 г., основное место работы или службы, занимаемая должность, род занятий - ООО Андреапольский хлебокомбинат, главный инженер,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Политической партии СПРАВЕДЛИВАЯ РОССИЯ, председатель Совета местного отделения Политической партии СПРАВЕДЛИВАЯ РОССИЯ в Андреапольском районе Тверской области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Местное отделение Политической партии СПРАВЕДЛИВАЯ РОССИЯ в Андреапольском районе Тверской области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02.09.2019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Орлова Надежда Геннадьевна, дата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рождения - 2 октября 1961 года, сведения о профессиональном образовании - Калининский сельскохозяйственный институт, 1983 г., основное место работы или службы, занимаемая должность, род занятий - ГУ-УПФР в Торопецком районе Тверской области (межрайонное), руководитель клиентской службы (на правах отдела) в Андреапольском районе,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11.08.2019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не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106/892-4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Стенин Владимир Яковлевич, дата рождения - 11 мая 1950 года, сведения о профессиональном образовании - Саратовский политехнический институт, 1976 г., основное место работы или службы, занимаемая должность, род занятий - ООО "СтройМакс-Тверь", инженер по эксплуатации,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РОССИЯ", секретарь Андреапольского местного отделения Политической партии "ЕДИНАЯ РОССИЯ", 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106/898-4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Шкадова Антонина Ивановна, дата рождения - 22 марта 1951 года, сведения о профессиональном образовании - Калининский государственный медицинский институт, 1974 г., основное место работы или службы, занимаемая должность, род занятий - пенсионер,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Андреапольское местное отделение  Партии "ЕДИНАЯ 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05.09.2019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106/893-4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27.08.2019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 xml:space="preserve">Щеглова Ирина Николаевна, дата рождения - 15 февраля 1977 года, сведения о профессиональном образовании -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Тверская государственная сельскохозяйственная академия, 2000 г., основное место работы или службы, занимаемая должность, род занятий - ГАУ Тверской области "Многофункциональный центр предоставления государственных и муниципальных услуг", заведующий Андреапольским филиалом, депутат Собрания депутатов Андреапольского района пятого созыва на непостоянной основе, место жительства - Тверская область, Андреапольский район, город Андреаполь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 xml:space="preserve">член Всероссийской политической партии "ЕДИНАЯ РОССИЯ",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член Местного политического совета Андреапольского местного отделения Партии "ЕДИНАЯ РОССИЯ"</w:t>
            </w:r>
          </w:p>
        </w:tc>
        <w:tc>
          <w:tcPr>
            <w:tcW w:w="2269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 xml:space="preserve">Андреапольское местное отделение  Партии "ЕДИНАЯ </w:t>
            </w: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РОССИЯ"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lastRenderedPageBreak/>
              <w:t>19.08.2019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04.09.2019</w:t>
            </w:r>
          </w:p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105/890-4</w:t>
            </w: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26.08.2019</w:t>
            </w:r>
          </w:p>
        </w:tc>
      </w:tr>
    </w:tbl>
    <w:p w:rsidR="00164F7A" w:rsidRDefault="00164F7A" w:rsidP="00164F7A">
      <w:pPr>
        <w:jc w:val="center"/>
        <w:rPr>
          <w:rFonts w:ascii="Times New Roman" w:hAnsi="Times New Roman"/>
          <w:sz w:val="20"/>
        </w:rPr>
      </w:pPr>
    </w:p>
    <w:p w:rsidR="00164F7A" w:rsidRDefault="00164F7A" w:rsidP="00164F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2837"/>
        <w:gridCol w:w="3972"/>
        <w:gridCol w:w="7376"/>
      </w:tblGrid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№ окр.</w:t>
            </w:r>
          </w:p>
        </w:tc>
        <w:tc>
          <w:tcPr>
            <w:tcW w:w="283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283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Сергеев Руслан Эльшадович, дата рождения 25.03.1987</w:t>
            </w:r>
          </w:p>
        </w:tc>
        <w:tc>
          <w:tcPr>
            <w:tcW w:w="7376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судим, погашена 20.06.2009</w:t>
            </w:r>
          </w:p>
        </w:tc>
      </w:tr>
      <w:tr w:rsidR="007B446C" w:rsidRPr="00164F7A" w:rsidTr="00164F7A"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2837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Андреапольский пятимандатный</w:t>
            </w:r>
          </w:p>
        </w:tc>
        <w:tc>
          <w:tcPr>
            <w:tcW w:w="3972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Добровольцев Андрей Геннадьевич, дата рождения 02.09.1968</w:t>
            </w:r>
          </w:p>
        </w:tc>
        <w:tc>
          <w:tcPr>
            <w:tcW w:w="7376" w:type="dxa"/>
            <w:vAlign w:val="center"/>
          </w:tcPr>
          <w:p w:rsidR="00164F7A" w:rsidRPr="00164F7A" w:rsidRDefault="00164F7A" w:rsidP="00164F7A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164F7A">
              <w:rPr>
                <w:rFonts w:ascii="Times New Roman" w:eastAsiaTheme="minorHAnsi" w:hAnsi="Times New Roman"/>
                <w:sz w:val="20"/>
              </w:rPr>
              <w:t>30.08.2001 ст.158 ч.2 п "в" УК РФ, снята 19.04.2002</w:t>
            </w:r>
          </w:p>
        </w:tc>
      </w:tr>
    </w:tbl>
    <w:p w:rsidR="00DD253C" w:rsidRPr="00164F7A" w:rsidRDefault="00DD253C" w:rsidP="00164F7A">
      <w:pPr>
        <w:jc w:val="center"/>
        <w:rPr>
          <w:rFonts w:ascii="Times New Roman" w:hAnsi="Times New Roman"/>
          <w:sz w:val="20"/>
        </w:rPr>
      </w:pPr>
    </w:p>
    <w:sectPr w:rsidR="00DD253C" w:rsidRPr="00164F7A" w:rsidSect="00164F7A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70" w:rsidRDefault="00A43970" w:rsidP="00164F7A">
      <w:pPr>
        <w:spacing w:after="0" w:line="240" w:lineRule="auto"/>
      </w:pPr>
      <w:r>
        <w:separator/>
      </w:r>
    </w:p>
  </w:endnote>
  <w:endnote w:type="continuationSeparator" w:id="0">
    <w:p w:rsidR="00A43970" w:rsidRDefault="00A43970" w:rsidP="001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7A" w:rsidRPr="00164F7A" w:rsidRDefault="00164F7A" w:rsidP="00164F7A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08.09.2019 12:56.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7B446C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7B446C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70" w:rsidRDefault="00A43970" w:rsidP="00164F7A">
      <w:pPr>
        <w:spacing w:after="0" w:line="240" w:lineRule="auto"/>
      </w:pPr>
      <w:r>
        <w:separator/>
      </w:r>
    </w:p>
  </w:footnote>
  <w:footnote w:type="continuationSeparator" w:id="0">
    <w:p w:rsidR="00A43970" w:rsidRDefault="00A43970" w:rsidP="0016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F7A"/>
    <w:rsid w:val="00164F7A"/>
    <w:rsid w:val="007B446C"/>
    <w:rsid w:val="00A43970"/>
    <w:rsid w:val="00DD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F7A"/>
  </w:style>
  <w:style w:type="paragraph" w:styleId="a5">
    <w:name w:val="footer"/>
    <w:basedOn w:val="a"/>
    <w:link w:val="a6"/>
    <w:uiPriority w:val="99"/>
    <w:semiHidden/>
    <w:unhideWhenUsed/>
    <w:rsid w:val="0016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F7A"/>
  </w:style>
  <w:style w:type="table" w:styleId="a7">
    <w:name w:val="Table Grid"/>
    <w:basedOn w:val="a1"/>
    <w:uiPriority w:val="59"/>
    <w:rsid w:val="0016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2673</Words>
  <Characters>15238</Characters>
  <Application>Microsoft Office Word</Application>
  <DocSecurity>0</DocSecurity>
  <Lines>126</Lines>
  <Paragraphs>35</Paragraphs>
  <ScaleCrop>false</ScaleCrop>
  <Company/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2019-09-08T09:56:00Z</cp:lastPrinted>
  <dcterms:created xsi:type="dcterms:W3CDTF">2019-09-08T09:57:00Z</dcterms:created>
  <dcterms:modified xsi:type="dcterms:W3CDTF">2019-09-08T09:57:00Z</dcterms:modified>
</cp:coreProperties>
</file>