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BA" w:rsidRDefault="008024BA" w:rsidP="008024B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8024BA" w:rsidRDefault="008024BA" w:rsidP="008024B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Думы Андреапольского муниципального округа Тверской области первого созыва</w:t>
      </w:r>
    </w:p>
    <w:p w:rsidR="008024BA" w:rsidRDefault="008024BA" w:rsidP="008024B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20 октября 2019 года</w:t>
      </w:r>
    </w:p>
    <w:p w:rsidR="008024BA" w:rsidRDefault="008024BA" w:rsidP="008024B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8024BA" w:rsidRDefault="008024BA" w:rsidP="008024B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8024BA" w:rsidRDefault="008024BA" w:rsidP="008024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8024BA" w:rsidRDefault="008024BA" w:rsidP="008024B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28.08.2019</w:t>
      </w:r>
      <w:r>
        <w:rPr>
          <w:rFonts w:ascii="Times New Roman" w:hAnsi="Times New Roman"/>
        </w:rPr>
        <w:t>)</w:t>
      </w:r>
    </w:p>
    <w:p w:rsidR="008024BA" w:rsidRDefault="008024BA" w:rsidP="008024BA">
      <w:pPr>
        <w:jc w:val="center"/>
        <w:rPr>
          <w:rFonts w:ascii="Times New Roman" w:hAnsi="Times New Roman"/>
          <w:sz w:val="20"/>
        </w:rPr>
      </w:pPr>
    </w:p>
    <w:p w:rsidR="008024BA" w:rsidRDefault="008024BA" w:rsidP="008024B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8024BA" w:rsidRPr="008024BA" w:rsidRDefault="008024BA" w:rsidP="008024B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457E8" w:rsidRPr="008024BA" w:rsidTr="008024BA">
        <w:tc>
          <w:tcPr>
            <w:tcW w:w="567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457E8" w:rsidRPr="008024BA" w:rsidTr="008024BA">
        <w:tc>
          <w:tcPr>
            <w:tcW w:w="567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Дементьев Владимир Викторович, дата рождения - 18 апреля 1968 года, сведения о профессиональном образовании - Великолукский сельскохозяйственный институт, 1992 г., основное место работы или службы, занимаемая должность, род занятий - МУП АТ "Спутник", директор, место жительства - Тверская область, Андреапольский район, деревня Луги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8457E8" w:rsidRPr="008024BA" w:rsidTr="008024BA">
        <w:tc>
          <w:tcPr>
            <w:tcW w:w="567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 xml:space="preserve">Егошин Николай Леонидович, дата рождения - 17 декабря 1961 года, сведения о профессиональном образовании - Воронежская государственная </w:t>
            </w:r>
            <w:r w:rsidRPr="008024BA">
              <w:rPr>
                <w:rFonts w:ascii="Times New Roman" w:eastAsiaTheme="minorHAnsi" w:hAnsi="Times New Roman"/>
                <w:sz w:val="20"/>
              </w:rPr>
              <w:lastRenderedPageBreak/>
              <w:t>лесотехническая академия г.Воронеж, 2007 г., основное место работы или службы, занимаемая должность, род занятий - филиал АО "Газпром газораспределение Тверь" в г.Осташкове, начальник Андреапольского газового участка, председатель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8457E8" w:rsidRPr="008024BA" w:rsidTr="008024BA">
        <w:tc>
          <w:tcPr>
            <w:tcW w:w="567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Иванова Надежда Викторовна, дата рождения - 4 октября 1955 года, сведения о профессиональном образовании - Кировский сельскохозяйственный институт, 1982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Рогово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11.08.2019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8457E8" w:rsidRPr="008024BA" w:rsidTr="008024BA">
        <w:tc>
          <w:tcPr>
            <w:tcW w:w="567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Ивановская Татьяна Васильевна, дата рождения - 9 марта 1976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университет", 2010 г., основное место работы или службы, занимаемая должность, род занятий - ГКУ Тверской области "Центр занятости населения Андреапольского района",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8457E8" w:rsidRPr="008024BA" w:rsidTr="008024BA">
        <w:tc>
          <w:tcPr>
            <w:tcW w:w="567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 xml:space="preserve">Семёнов Владимир Евгеньевич, дата рождения - 17 апреля 1959 года, сведения о профессиональном образовании - Санкт-Петербургская Государственная академия сервиса и экономики, 2005 г., основное </w:t>
            </w:r>
            <w:r w:rsidRPr="008024BA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ИП Семенов Владимир Евгеньевич, индивидуальный предприниматель, глава крестьянского (фермерского) хозяйства,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Имение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</w:tbl>
    <w:p w:rsidR="008024BA" w:rsidRDefault="008024BA" w:rsidP="008024BA">
      <w:pPr>
        <w:jc w:val="center"/>
        <w:rPr>
          <w:rFonts w:ascii="Times New Roman" w:hAnsi="Times New Roman"/>
          <w:sz w:val="20"/>
        </w:rPr>
      </w:pPr>
    </w:p>
    <w:p w:rsidR="008024BA" w:rsidRDefault="008024BA" w:rsidP="008024B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457E8" w:rsidRPr="008024BA" w:rsidTr="008024BA">
        <w:tc>
          <w:tcPr>
            <w:tcW w:w="567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457E8" w:rsidRPr="008024BA" w:rsidTr="008024BA">
        <w:tc>
          <w:tcPr>
            <w:tcW w:w="567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Арсентьев Олег Алексеевич, дата рождения - 13 августа 1969 года, сведения о профессиональном образовании - Выборгское авиационное техническое училище гражданской авиации, 1991 г., основное место работы или службы, занимаемая должность, род занятий - 21-я пожарная часть по охране г.Андреаполь и Андреапольского района ГКУ Тверской области "Управление противопожарной службы, защиты населения и территорий Тверской области", начальник, депутат Собрания депутатов Андреапольского района пятого созыва на непостоянной основе, место жительства - Тверская областью,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23.08.2019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8457E8" w:rsidRPr="008024BA" w:rsidTr="008024BA">
        <w:tc>
          <w:tcPr>
            <w:tcW w:w="567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 xml:space="preserve">Добровольцев Андрей Геннадьевич, дата рождения - 2 сентября 1968 года, сведения о профессиональном образовании - Государственное образовательное учреждение высшего профессионального </w:t>
            </w:r>
            <w:r w:rsidRPr="008024BA">
              <w:rPr>
                <w:rFonts w:ascii="Times New Roman" w:eastAsiaTheme="minorHAnsi" w:hAnsi="Times New Roman"/>
                <w:sz w:val="20"/>
              </w:rPr>
              <w:lastRenderedPageBreak/>
              <w:t>образования "Тверской государственный технический университет", 2010 г., основное место работы или службы, занимаемая должность, род занятий - Андреапольское отделение ООО "Опора", исполнительный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457E8" w:rsidRPr="008024BA" w:rsidTr="008024BA">
        <w:tc>
          <w:tcPr>
            <w:tcW w:w="567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lastRenderedPageBreak/>
              <w:t>8</w:t>
            </w:r>
          </w:p>
        </w:tc>
        <w:tc>
          <w:tcPr>
            <w:tcW w:w="3972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Никольский Юрий Геннадьевич, дата рождения - 1 июня 1964 года, сведения о профессиональном образовании - Калининский государственный медицинский институт, 1987 г., основное место работы или службы, занимаемая должность, род занятий - ГБУЗ Тверской области "Андреапольская центральная районная больница", врач анестезиолог-реаниматолог,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8457E8" w:rsidRPr="008024BA" w:rsidTr="008024BA">
        <w:tc>
          <w:tcPr>
            <w:tcW w:w="567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Новак Владимир Сергеевич, дата рождения - 25 апреля 1951 года, сведения о профессиональном образовании - Военная академия войсковой ПВО им. Маршала Советского Союза Василевского А.М., 1985 г., основное место работы или службы, занимаемая должность, род занятий - МКУ "ЕДДС Андреапольского района", начальник,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8457E8" w:rsidRPr="008024BA" w:rsidTr="008024BA">
        <w:tc>
          <w:tcPr>
            <w:tcW w:w="567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 xml:space="preserve">Сапожникова Людмила Михайловна, дата рождения - 27 июля 1974 года, сведения о профессиональном образовании - Санкт-Петербург Государственное образовательное учреждение высшего </w:t>
            </w:r>
            <w:r w:rsidRPr="008024BA">
              <w:rPr>
                <w:rFonts w:ascii="Times New Roman" w:eastAsiaTheme="minorHAnsi" w:hAnsi="Times New Roman"/>
                <w:sz w:val="20"/>
              </w:rPr>
              <w:lastRenderedPageBreak/>
              <w:t>профессионального образования "Санкт-Петербургский государственный университет сервиса и экономики", 2009 г., основное место работы или службы, занимаемая должность, род занятий - Муниципальное учреждение Администрация города Андреаполь Андреапольского района Тверской области, главный специалист,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28.08.2019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457E8" w:rsidRPr="008024BA" w:rsidTr="008024BA">
        <w:tc>
          <w:tcPr>
            <w:tcW w:w="567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lastRenderedPageBreak/>
              <w:t>11</w:t>
            </w:r>
          </w:p>
        </w:tc>
        <w:tc>
          <w:tcPr>
            <w:tcW w:w="3972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Юринская Ольга Александровна, дата рождения - 22 ноября 1975 года, сведения о профессиональном образовании - Негосударственное аккредитованное частное образовательное учреждение высшего профессионального образования Современная гуманитарная академия г. Москва, 2015 г., основное место работы или службы, занимаемая должность, род занятий - индивидуальный предприниматель,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8024BA" w:rsidRDefault="008024BA" w:rsidP="008024BA">
      <w:pPr>
        <w:jc w:val="center"/>
        <w:rPr>
          <w:rFonts w:ascii="Times New Roman" w:hAnsi="Times New Roman"/>
          <w:sz w:val="20"/>
        </w:rPr>
      </w:pPr>
    </w:p>
    <w:p w:rsidR="008024BA" w:rsidRDefault="008024BA" w:rsidP="008024B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457E8" w:rsidRPr="008024BA" w:rsidTr="008024BA">
        <w:tc>
          <w:tcPr>
            <w:tcW w:w="567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457E8" w:rsidRPr="008024BA" w:rsidTr="008024BA">
        <w:tc>
          <w:tcPr>
            <w:tcW w:w="567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 xml:space="preserve">Дубинец Эльмира Алексеевна, дата рождения - 25 августа 1967 года, сведения о профессиональном образовании - Пермский государственный институт культуры, 1990 г., основное место работы или службы, занимаемая должность, род занятий - МБУ ДО "Андреапольская детская школа искусств", директор, депутат Собрания депутатов </w:t>
            </w:r>
            <w:r w:rsidRPr="008024BA">
              <w:rPr>
                <w:rFonts w:ascii="Times New Roman" w:eastAsiaTheme="minorHAnsi" w:hAnsi="Times New Roman"/>
                <w:sz w:val="20"/>
              </w:rPr>
              <w:lastRenderedPageBreak/>
              <w:t>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457E8" w:rsidRPr="008024BA" w:rsidTr="008024BA">
        <w:tc>
          <w:tcPr>
            <w:tcW w:w="567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lastRenderedPageBreak/>
              <w:t>13</w:t>
            </w:r>
          </w:p>
        </w:tc>
        <w:tc>
          <w:tcPr>
            <w:tcW w:w="3972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Егоров Виталий Иванович, дата рождения - 10 мая 1948 года, сведения о профессиональном образовании - Высшее военно-морское училище подводного плавания имени Ленинского комсомола, 1971 г., основное место работы или службы, занимаемая должность, род занятий - администрация Андреапольского района Тверской области, главный специалист отдела благоустройства и ЖКХ,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28.08.2019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457E8" w:rsidRPr="008024BA" w:rsidTr="008024BA">
        <w:tc>
          <w:tcPr>
            <w:tcW w:w="567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Орлова Надежда Геннадьевна, дата рождения - 2 октября 1961 года, сведения о профессиональном образовании - Калининский сельскохозяйственный институт, 1983 г., основное место работы или службы, занимаемая должность, род занятий - ГУ-УПФР в Торопецком районе Тверской области (межрайонное), руководитель клиентской службы (на правах отдела) в Андреапольском районе,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11.08.2019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8457E8" w:rsidRPr="008024BA" w:rsidTr="008024BA">
        <w:tc>
          <w:tcPr>
            <w:tcW w:w="567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Стенин Владимир Яковлевич, дата рождения - 11 мая 1950 года, сведения о профессиональном образовании - Саратовский политехнический институт, 1976 г., основное место работы или службы, занимаемая должность, род занятий - ООО "СтройМакс-Тверь", инженер по эксплуатации,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"ЕДИНАЯ РОССИЯ", секретарь Андреапольского местного отделения Политической партии "ЕДИНАЯ РОССИЯ", член Местного политического совета Андреапольского местного отделения </w:t>
            </w:r>
            <w:r w:rsidRPr="008024BA">
              <w:rPr>
                <w:rFonts w:ascii="Times New Roman" w:eastAsiaTheme="minorHAnsi" w:hAnsi="Times New Roman"/>
                <w:sz w:val="20"/>
              </w:rPr>
              <w:lastRenderedPageBreak/>
              <w:t>Партии "ЕДИНАЯ РОССИЯ"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lastRenderedPageBreak/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8457E8" w:rsidRPr="008024BA" w:rsidTr="008024BA">
        <w:tc>
          <w:tcPr>
            <w:tcW w:w="567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lastRenderedPageBreak/>
              <w:t>16</w:t>
            </w:r>
          </w:p>
        </w:tc>
        <w:tc>
          <w:tcPr>
            <w:tcW w:w="3972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Шкадова Антонина Ивановна, дата рождения - 22 марта 1951 года, сведения о профессиональном образовании - Калининский государственный медицинский институт, 1974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8457E8" w:rsidRPr="008024BA" w:rsidTr="008024BA">
        <w:tc>
          <w:tcPr>
            <w:tcW w:w="567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Щеглова Ирина Николаевна, дата рождения - 15 февраля 1977 года, сведения о профессиональном образовании - Тверская государственная сельскохозяйственная академия, 2000 г., основное место работы или службы, занимаемая должность, род занятий - ГАУ Тверской области "Многофункциональный центр предоставления государственных и муниципальных услуг", заведующий Андреапольским филиалом,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19.08.2019</w:t>
            </w: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</w:tbl>
    <w:p w:rsidR="008024BA" w:rsidRDefault="008024BA" w:rsidP="008024BA">
      <w:pPr>
        <w:jc w:val="center"/>
        <w:rPr>
          <w:rFonts w:ascii="Times New Roman" w:hAnsi="Times New Roman"/>
          <w:sz w:val="20"/>
        </w:rPr>
      </w:pPr>
    </w:p>
    <w:p w:rsidR="008024BA" w:rsidRDefault="008024BA" w:rsidP="008024B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8457E8" w:rsidRPr="008024BA" w:rsidTr="008024BA">
        <w:tc>
          <w:tcPr>
            <w:tcW w:w="567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8457E8" w:rsidRPr="008024BA" w:rsidTr="008024BA">
        <w:tc>
          <w:tcPr>
            <w:tcW w:w="567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2837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02.09.1968</w:t>
            </w:r>
          </w:p>
        </w:tc>
        <w:tc>
          <w:tcPr>
            <w:tcW w:w="7376" w:type="dxa"/>
            <w:vAlign w:val="center"/>
          </w:tcPr>
          <w:p w:rsidR="008024BA" w:rsidRPr="008024BA" w:rsidRDefault="008024BA" w:rsidP="008024B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024BA">
              <w:rPr>
                <w:rFonts w:ascii="Times New Roman" w:eastAsiaTheme="minorHAnsi" w:hAnsi="Times New Roman"/>
                <w:sz w:val="20"/>
              </w:rPr>
              <w:t>30.08.2001 ст.158 ч.2 п "в" УК РФ, снята 19.04.2002</w:t>
            </w:r>
          </w:p>
        </w:tc>
      </w:tr>
    </w:tbl>
    <w:p w:rsidR="00DE4BD4" w:rsidRPr="008024BA" w:rsidRDefault="00DE4BD4" w:rsidP="008024BA">
      <w:pPr>
        <w:jc w:val="center"/>
        <w:rPr>
          <w:rFonts w:ascii="Times New Roman" w:hAnsi="Times New Roman"/>
          <w:sz w:val="20"/>
        </w:rPr>
      </w:pPr>
    </w:p>
    <w:sectPr w:rsidR="00DE4BD4" w:rsidRPr="008024BA" w:rsidSect="008024BA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4DA" w:rsidRDefault="00BD44DA" w:rsidP="008024BA">
      <w:pPr>
        <w:spacing w:after="0" w:line="240" w:lineRule="auto"/>
      </w:pPr>
      <w:r>
        <w:separator/>
      </w:r>
    </w:p>
  </w:endnote>
  <w:endnote w:type="continuationSeparator" w:id="0">
    <w:p w:rsidR="00BD44DA" w:rsidRDefault="00BD44DA" w:rsidP="0080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BA" w:rsidRPr="008024BA" w:rsidRDefault="008024BA" w:rsidP="008024BA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28.08.2019 18:26.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8457E8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8457E8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4DA" w:rsidRDefault="00BD44DA" w:rsidP="008024BA">
      <w:pPr>
        <w:spacing w:after="0" w:line="240" w:lineRule="auto"/>
      </w:pPr>
      <w:r>
        <w:separator/>
      </w:r>
    </w:p>
  </w:footnote>
  <w:footnote w:type="continuationSeparator" w:id="0">
    <w:p w:rsidR="00BD44DA" w:rsidRDefault="00BD44DA" w:rsidP="00802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4BA"/>
    <w:rsid w:val="008024BA"/>
    <w:rsid w:val="008457E8"/>
    <w:rsid w:val="00BD44DA"/>
    <w:rsid w:val="00DE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24BA"/>
  </w:style>
  <w:style w:type="paragraph" w:styleId="a5">
    <w:name w:val="footer"/>
    <w:basedOn w:val="a"/>
    <w:link w:val="a6"/>
    <w:uiPriority w:val="99"/>
    <w:semiHidden/>
    <w:unhideWhenUsed/>
    <w:rsid w:val="0080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24BA"/>
  </w:style>
  <w:style w:type="table" w:styleId="a7">
    <w:name w:val="Table Grid"/>
    <w:basedOn w:val="a1"/>
    <w:uiPriority w:val="59"/>
    <w:rsid w:val="00802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1823</Words>
  <Characters>10395</Characters>
  <Application>Microsoft Office Word</Application>
  <DocSecurity>0</DocSecurity>
  <Lines>86</Lines>
  <Paragraphs>24</Paragraphs>
  <ScaleCrop>false</ScaleCrop>
  <Company/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2019-08-28T15:26:00Z</cp:lastPrinted>
  <dcterms:created xsi:type="dcterms:W3CDTF">2019-08-28T15:34:00Z</dcterms:created>
  <dcterms:modified xsi:type="dcterms:W3CDTF">2019-08-28T15:34:00Z</dcterms:modified>
</cp:coreProperties>
</file>