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E0" w:rsidRDefault="00A231E0" w:rsidP="00A231E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A231E0" w:rsidRDefault="00A231E0" w:rsidP="00A231E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Думы Андреапольского муниципального округа Тверской области первого созыва</w:t>
      </w:r>
    </w:p>
    <w:p w:rsidR="00A231E0" w:rsidRDefault="00A231E0" w:rsidP="00A231E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20 октября 2019 года</w:t>
      </w:r>
    </w:p>
    <w:p w:rsidR="00A231E0" w:rsidRDefault="00A231E0" w:rsidP="00A231E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A231E0" w:rsidRDefault="00A231E0" w:rsidP="00A231E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A231E0" w:rsidRDefault="00A231E0" w:rsidP="00A231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A231E0" w:rsidRDefault="00A231E0" w:rsidP="00A231E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29.08.2019</w:t>
      </w:r>
      <w:r>
        <w:rPr>
          <w:rFonts w:ascii="Times New Roman" w:hAnsi="Times New Roman"/>
        </w:rPr>
        <w:t>)</w:t>
      </w:r>
    </w:p>
    <w:p w:rsidR="00A231E0" w:rsidRDefault="00A231E0" w:rsidP="00A231E0">
      <w:pPr>
        <w:jc w:val="center"/>
        <w:rPr>
          <w:rFonts w:ascii="Times New Roman" w:hAnsi="Times New Roman"/>
          <w:sz w:val="20"/>
        </w:rPr>
      </w:pPr>
    </w:p>
    <w:p w:rsidR="00A231E0" w:rsidRDefault="00A231E0" w:rsidP="00A231E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A231E0" w:rsidRPr="00A231E0" w:rsidRDefault="00A231E0" w:rsidP="00A231E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Дементьев Владимир Викторович, дата рождения - 18 апреля 1968 года, сведения о профессиональном образовании - Великолукский сельскохозяйственный институт, 1992 г., основное место работы или службы, занимаемая должность, род занятий - МУП АТ "Спутник", директор, место жительства - Тверская область, 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 xml:space="preserve">Егошин Николай Леонидович, дата рождения - 17 декабря 1961 года, сведения о профессиональном образовании - Воронежская государственная </w:t>
            </w:r>
            <w:r w:rsidRPr="00A231E0">
              <w:rPr>
                <w:rFonts w:ascii="Times New Roman" w:eastAsiaTheme="minorHAnsi" w:hAnsi="Times New Roman"/>
                <w:sz w:val="20"/>
              </w:rPr>
              <w:lastRenderedPageBreak/>
              <w:t>лесотехническая академия г.Воронеж, 2007 г., основное место работы или службы, занимаемая должность, род занятий - филиал АО "Газпром газораспределение Тверь" в г.Осташкове, начальник Андреапольского газового участка, председатель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Иванова Надежда Викторовна, дата рождения - 4 октября 1955 года, сведения о профессиональном образовании - Кировский сельскохозяйственный институт, 1982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Рогово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Ивановская Татьяна Васильевна, дата рождения - 9 марта 1976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2010 г., основное место работы или службы, занимаемая должность, род занятий - ГКУ Тверской области "Центр занятости населения Андреапольского района",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 xml:space="preserve">Семёнов Владимир Евгеньевич, дата рождения - 17 апреля 1959 года, сведения о профессиональном образовании - Санкт-Петербургская Государственная академия сервиса и экономики, 2005 г., основное </w:t>
            </w:r>
            <w:r w:rsidRPr="00A231E0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ИП Семенов Владимир Евгеньевич, индивидуальный предприниматель, глава крестьянского (фермерского) хозяйства,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Имение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Сергеев Руслан Эльшадович, дата рождения - 25 марта 1987 года, сведения о профессиональном образовании - государственное бюджетное образовательное учреждение среднего профессионального образования "Торжокский педагогический колледж им. Ф.В.Бадюлина", 2013 г., основное место работы или службы, занимаема</w:t>
            </w:r>
            <w:r w:rsidR="005962D6">
              <w:rPr>
                <w:rFonts w:ascii="Times New Roman" w:eastAsiaTheme="minorHAnsi" w:hAnsi="Times New Roman"/>
                <w:sz w:val="20"/>
              </w:rPr>
              <w:t>я должность, род занятий - 21-</w:t>
            </w:r>
            <w:r w:rsidRPr="00A231E0">
              <w:rPr>
                <w:rFonts w:ascii="Times New Roman" w:eastAsiaTheme="minorHAnsi" w:hAnsi="Times New Roman"/>
                <w:sz w:val="20"/>
              </w:rPr>
              <w:t>я пожарная часть по охране г. Андреаполь и Андреапольского района ГКУ Тверской области "Управление противопожарной службы, защиты населения и территорий Тверской области", пожарный,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A231E0" w:rsidRDefault="00A231E0" w:rsidP="00A231E0">
      <w:pPr>
        <w:jc w:val="center"/>
        <w:rPr>
          <w:rFonts w:ascii="Times New Roman" w:hAnsi="Times New Roman"/>
          <w:sz w:val="20"/>
        </w:rPr>
      </w:pPr>
    </w:p>
    <w:p w:rsidR="00A231E0" w:rsidRDefault="00A231E0" w:rsidP="00A231E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 xml:space="preserve">Арсентьев Олег Алексеевич, дата рождения - 13 августа 1969 года, сведения о профессиональном образовании - Выборгское авиационное техническое училище гражданской авиации, 1991 г., </w:t>
            </w:r>
            <w:r w:rsidRPr="00A231E0">
              <w:rPr>
                <w:rFonts w:ascii="Times New Roman" w:eastAsiaTheme="minorHAnsi" w:hAnsi="Times New Roman"/>
                <w:sz w:val="20"/>
              </w:rPr>
              <w:lastRenderedPageBreak/>
              <w:t>основное место работы или службы, занимаемая должность, род занятий - 21-я пожарная часть по охране г.Андреаполь и Андреапольского района ГКУ Тверской области "Управление противопожарной службы, защиты населения и территорий Тверской области", начальник, депутат Собрания депутатов Андреапольского района пятого созыва на непостоянной основе, место жительства - Тверская областью,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23.08.2019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- 2 сентября 1968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2010 г., основное место работы или службы, занимаемая должность, род занятий - Андреапольское отделение ООО "Опора", исполнительный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Кислощенко Игорь Александрович, дата рождения - 2 июня 1971 года, сведения о профессиональном образовании - Санкт-Петербургская Государственная академия сервиса и экономики, 2004 г., основное место работы или службы, занимаемая должность, род занятий - ООО "Андреапольнефтепродукт", генеральный директор,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 xml:space="preserve">Никольский Юрий Геннадьевич, дата рождения - 1 июня 1964 года, сведения о профессиональном образовании - Калининский государственный медицинский институт, 1987 г., основное </w:t>
            </w:r>
            <w:r w:rsidRPr="00A231E0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ГБУЗ Тверской области "Андреапольская центральная районная больница", врач анестезиолог-реаниматолог,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Новак Владимир Сергеевич, дата рождения - 25 апреля 1951 года, сведения о профессиональном образовании - Военная академия войсковой ПВО им. Маршала Советского Союза Василевского А.М., 1985 г., основное место работы или службы, занимаемая должность, род занятий - МКУ "ЕДДС Андреапольского района", начальник,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Сапожникова Людмила Михайловна, дата рождения - 27 июля 1974 года, сведения о профессиональном образовании - Санкт-Петербург Государственное образовательное учреждение высшего профессионального образования "Санкт-Петербургский государственный университет сервиса и экономики", 2009 г., основное место работы или службы, занимаемая должность, род занятий - Муниципальное учреждение Администрация города Андреаполь Андреапольского района Тверской области, главный специалист,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 xml:space="preserve">Сергеева Марина Александровна, дата рождения - 14 января 1993 года, основное место работы или службы, занимаемая должность, род занятий - АО "Андреапольский фарфоровый завод", </w:t>
            </w:r>
            <w:r w:rsidRPr="00A231E0">
              <w:rPr>
                <w:rFonts w:ascii="Times New Roman" w:eastAsiaTheme="minorHAnsi" w:hAnsi="Times New Roman"/>
                <w:sz w:val="20"/>
              </w:rPr>
              <w:lastRenderedPageBreak/>
              <w:t>секретарь,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Юринская Ольга Александровна, дата рождения - 22 ноября 1975 года, сведения о профессиональном образовании - Негосударственное аккредитованное частное образовательное учреждение высшего профессионального образования Современная гуманитарная академия г. Москва, 2015 г., основное место работы или службы, занимаемая должность, род занятий - индивидуальный предприниматель,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A231E0" w:rsidRDefault="00A231E0" w:rsidP="00A231E0">
      <w:pPr>
        <w:jc w:val="center"/>
        <w:rPr>
          <w:rFonts w:ascii="Times New Roman" w:hAnsi="Times New Roman"/>
          <w:sz w:val="20"/>
        </w:rPr>
      </w:pPr>
    </w:p>
    <w:p w:rsidR="00A231E0" w:rsidRDefault="00A231E0" w:rsidP="00A231E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Дубинец Эльмира Алексеевна, дата рождения - 25 августа 1967 года, сведения о профессиональном образовании - Пермский государственный институт культуры, 1990 г., основное место работы или службы, занимаемая должность, род занятий - МБУ ДО "Андреапольская детская школа искусств",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 xml:space="preserve">Егоров Виталий Иванович, дата рождения - 10 мая 1948 года, сведения о профессиональном образовании - Высшее военно-морское училище подводного </w:t>
            </w:r>
            <w:r w:rsidRPr="00A231E0">
              <w:rPr>
                <w:rFonts w:ascii="Times New Roman" w:eastAsiaTheme="minorHAnsi" w:hAnsi="Times New Roman"/>
                <w:sz w:val="20"/>
              </w:rPr>
              <w:lastRenderedPageBreak/>
              <w:t>плавания имени Ленинского комсомола, 1971 г., основное место работы или службы, занимаемая должность, род занятий - администрация Андреапольского района Тверской области, главный специалист отдела благоустройства и ЖКХ,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Орлова Надежда Геннадьевна, дата рождения - 2 октября 1961 года, сведения о профессиональном образовании - Калининский сельскохозяйственный институт, 1983 г., основное место работы или службы, занимаемая должность, род занятий - ГУ-УПФР в Торопецком районе Тверской области (межрайонное), руководитель клиентской службы (на правах отдела) в Андреапольском районе,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Стенин Владимир Яковлевич, дата рождения - 11 мая 1950 года, сведения о профессиональном образовании - Саратовский политехнический институт, 1976 г., основное место работы или службы, занимаемая должность, род занятий - ООО "СтройМакс-Тверь", инженер по эксплуатации,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секретарь Андреапольского местного отделения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 xml:space="preserve">Шкадова Антонина Ивановна, дата рождения - 22 марта 1951 года, сведения о профессиональном образовании - Калининский государственный медицинский институт, 1974 г., основное место работы или службы, занимаемая </w:t>
            </w:r>
            <w:r w:rsidRPr="00A231E0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lastRenderedPageBreak/>
              <w:t>20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Щеглова Ирина Николаевна, дата рождения - 15 февраля 1977 года, сведения о профессиональном образовании - Тверская государственная сельскохозяйственная академия, 2000 г., основное место работы или службы, занимаемая должность, род занятий - ГАУ Тверской области "Многофункциональный центр предоставления государственных и муниципальных услуг", заведующий Андреапольским филиалом,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19.08.2019</w:t>
            </w: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</w:tbl>
    <w:p w:rsidR="00A231E0" w:rsidRDefault="00A231E0" w:rsidP="00A231E0">
      <w:pPr>
        <w:jc w:val="center"/>
        <w:rPr>
          <w:rFonts w:ascii="Times New Roman" w:hAnsi="Times New Roman"/>
          <w:sz w:val="20"/>
        </w:rPr>
      </w:pPr>
    </w:p>
    <w:p w:rsidR="00A231E0" w:rsidRDefault="00A231E0" w:rsidP="00A231E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Сергеев Руслан Эльшадович, дата рождения 25.03.1987</w:t>
            </w:r>
          </w:p>
        </w:tc>
        <w:tc>
          <w:tcPr>
            <w:tcW w:w="7376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судим, погашена 20.06.2009</w:t>
            </w:r>
          </w:p>
        </w:tc>
      </w:tr>
      <w:tr w:rsidR="007942A1" w:rsidRPr="00A231E0" w:rsidTr="00A231E0"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02.09.1968</w:t>
            </w:r>
          </w:p>
        </w:tc>
        <w:tc>
          <w:tcPr>
            <w:tcW w:w="7376" w:type="dxa"/>
            <w:vAlign w:val="center"/>
          </w:tcPr>
          <w:p w:rsidR="00A231E0" w:rsidRPr="00A231E0" w:rsidRDefault="00A231E0" w:rsidP="00A231E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231E0">
              <w:rPr>
                <w:rFonts w:ascii="Times New Roman" w:eastAsiaTheme="minorHAnsi" w:hAnsi="Times New Roman"/>
                <w:sz w:val="20"/>
              </w:rPr>
              <w:t>30.08.2001 ст.158 ч.2 п "в" УК РФ, снята 19.04.2002</w:t>
            </w:r>
          </w:p>
        </w:tc>
      </w:tr>
    </w:tbl>
    <w:p w:rsidR="00D66E39" w:rsidRPr="00A231E0" w:rsidRDefault="00D66E39" w:rsidP="00A231E0">
      <w:pPr>
        <w:jc w:val="center"/>
        <w:rPr>
          <w:rFonts w:ascii="Times New Roman" w:hAnsi="Times New Roman"/>
          <w:sz w:val="20"/>
        </w:rPr>
      </w:pPr>
    </w:p>
    <w:sectPr w:rsidR="00D66E39" w:rsidRPr="00A231E0" w:rsidSect="00A231E0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4E" w:rsidRDefault="006B484E" w:rsidP="00A231E0">
      <w:pPr>
        <w:spacing w:after="0" w:line="240" w:lineRule="auto"/>
      </w:pPr>
      <w:r>
        <w:separator/>
      </w:r>
    </w:p>
  </w:endnote>
  <w:endnote w:type="continuationSeparator" w:id="0">
    <w:p w:rsidR="006B484E" w:rsidRDefault="006B484E" w:rsidP="00A2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1E0" w:rsidRPr="00A231E0" w:rsidRDefault="00A231E0" w:rsidP="00A231E0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29.08.2019 18:56. Стр. </w:t>
    </w:r>
    <w:r w:rsidR="00A07DE2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A07DE2">
      <w:rPr>
        <w:rFonts w:ascii="Times New Roman" w:hAnsi="Times New Roman"/>
      </w:rPr>
      <w:fldChar w:fldCharType="separate"/>
    </w:r>
    <w:r w:rsidR="005962D6">
      <w:rPr>
        <w:rFonts w:ascii="Times New Roman" w:hAnsi="Times New Roman"/>
        <w:noProof/>
      </w:rPr>
      <w:t>3</w:t>
    </w:r>
    <w:r w:rsidR="00A07DE2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A07DE2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A07DE2">
      <w:rPr>
        <w:rFonts w:ascii="Times New Roman" w:hAnsi="Times New Roman"/>
      </w:rPr>
      <w:fldChar w:fldCharType="separate"/>
    </w:r>
    <w:r w:rsidR="005962D6">
      <w:rPr>
        <w:rFonts w:ascii="Times New Roman" w:hAnsi="Times New Roman"/>
        <w:noProof/>
      </w:rPr>
      <w:t>8</w:t>
    </w:r>
    <w:r w:rsidR="00A07DE2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4E" w:rsidRDefault="006B484E" w:rsidP="00A231E0">
      <w:pPr>
        <w:spacing w:after="0" w:line="240" w:lineRule="auto"/>
      </w:pPr>
      <w:r>
        <w:separator/>
      </w:r>
    </w:p>
  </w:footnote>
  <w:footnote w:type="continuationSeparator" w:id="0">
    <w:p w:rsidR="006B484E" w:rsidRDefault="006B484E" w:rsidP="00A23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1E0"/>
    <w:rsid w:val="00315E06"/>
    <w:rsid w:val="005962D6"/>
    <w:rsid w:val="006B484E"/>
    <w:rsid w:val="007942A1"/>
    <w:rsid w:val="00A07DE2"/>
    <w:rsid w:val="00A231E0"/>
    <w:rsid w:val="00D6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31E0"/>
  </w:style>
  <w:style w:type="paragraph" w:styleId="a5">
    <w:name w:val="footer"/>
    <w:basedOn w:val="a"/>
    <w:link w:val="a6"/>
    <w:uiPriority w:val="99"/>
    <w:semiHidden/>
    <w:unhideWhenUsed/>
    <w:rsid w:val="00A2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31E0"/>
  </w:style>
  <w:style w:type="table" w:styleId="a7">
    <w:name w:val="Table Grid"/>
    <w:basedOn w:val="a1"/>
    <w:uiPriority w:val="59"/>
    <w:rsid w:val="00A23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2045</Words>
  <Characters>11660</Characters>
  <Application>Microsoft Office Word</Application>
  <DocSecurity>0</DocSecurity>
  <Lines>97</Lines>
  <Paragraphs>27</Paragraphs>
  <ScaleCrop>false</ScaleCrop>
  <Company/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2019-08-29T15:57:00Z</dcterms:created>
  <dcterms:modified xsi:type="dcterms:W3CDTF">2019-08-29T15:59:00Z</dcterms:modified>
</cp:coreProperties>
</file>