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B3" w:rsidRDefault="009C68B3" w:rsidP="009C68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5674"/>
      </w:tblGrid>
      <w:tr w:rsidR="007F0A04" w:rsidRPr="009C68B3" w:rsidTr="009C68B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8B3" w:rsidRPr="009C68B3" w:rsidRDefault="009C68B3" w:rsidP="009C68B3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9C68B3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8B3" w:rsidRPr="009C68B3" w:rsidRDefault="009C68B3" w:rsidP="009C68B3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9C68B3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9C68B3" w:rsidRDefault="009C68B3" w:rsidP="009C68B3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567"/>
        <w:gridCol w:w="5674"/>
      </w:tblGrid>
      <w:tr w:rsidR="007F0A04" w:rsidRPr="009C68B3" w:rsidTr="009C68B3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8B3" w:rsidRPr="009C68B3" w:rsidRDefault="009C68B3" w:rsidP="009C68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C68B3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 28 августа 2019 года (постановление № 103/884-4)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8B3" w:rsidRPr="009C68B3" w:rsidRDefault="009C68B3" w:rsidP="009C68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C68B3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B3" w:rsidRPr="009C68B3" w:rsidRDefault="009C68B3" w:rsidP="009C68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C68B3">
              <w:rPr>
                <w:rFonts w:ascii="Times New Roman" w:eastAsiaTheme="minorHAnsi" w:hAnsi="Times New Roman"/>
                <w:sz w:val="24"/>
              </w:rPr>
              <w:t>Приложение к решению собрания избирательного объединения  "Андреапольское местное отделение ЛДПР"</w:t>
            </w:r>
          </w:p>
          <w:p w:rsidR="009C68B3" w:rsidRPr="009C68B3" w:rsidRDefault="009C68B3" w:rsidP="009C68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C68B3">
              <w:rPr>
                <w:rFonts w:ascii="Times New Roman" w:eastAsiaTheme="minorHAnsi" w:hAnsi="Times New Roman"/>
                <w:sz w:val="24"/>
              </w:rPr>
              <w:t>от 25 августа 2019 года</w:t>
            </w:r>
          </w:p>
        </w:tc>
      </w:tr>
    </w:tbl>
    <w:p w:rsidR="009C68B3" w:rsidRDefault="009C68B3" w:rsidP="009C68B3">
      <w:pPr>
        <w:jc w:val="both"/>
        <w:rPr>
          <w:rFonts w:ascii="Times New Roman" w:hAnsi="Times New Roman"/>
          <w:sz w:val="24"/>
        </w:rPr>
      </w:pP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Думы Андреапольского муниципального округа Тверской области первого созыва, выдвинутых избирательным объединением</w:t>
      </w: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ЛДПР"</w:t>
      </w: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пятимандатный избирательный округ № 1 (5-манд.)</w:t>
      </w:r>
    </w:p>
    <w:p w:rsidR="009C68B3" w:rsidRDefault="009C68B3" w:rsidP="009C68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68B3" w:rsidRDefault="009C68B3" w:rsidP="009C68B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Коробейников Владимир Владимирович, 1994 года</w:t>
      </w:r>
      <w:r w:rsidR="007F0A04" w:rsidRPr="007F0A04">
        <w:rPr>
          <w:rFonts w:ascii="Times New Roman" w:hAnsi="Times New Roman"/>
          <w:sz w:val="28"/>
        </w:rPr>
        <w:t xml:space="preserve"> </w:t>
      </w:r>
      <w:r w:rsidR="007F0A04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адрес места жительства – Тверская область, город Тверь, член Политической партии ЛДПР.</w:t>
      </w:r>
    </w:p>
    <w:p w:rsidR="009C68B3" w:rsidRDefault="009C68B3" w:rsidP="009C68B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C68B3" w:rsidRDefault="009C68B3" w:rsidP="009C68B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пятимандатный избирательный округ № 2 (5-манд.)</w:t>
      </w:r>
    </w:p>
    <w:p w:rsidR="009C68B3" w:rsidRDefault="009C68B3" w:rsidP="009C68B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C68B3" w:rsidRDefault="009C68B3" w:rsidP="009C68B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Кислощенко Игорь Александрович, 1971 года</w:t>
      </w:r>
      <w:r w:rsidR="007F0A04" w:rsidRPr="007F0A04">
        <w:rPr>
          <w:rFonts w:ascii="Times New Roman" w:hAnsi="Times New Roman"/>
          <w:sz w:val="28"/>
        </w:rPr>
        <w:t xml:space="preserve"> </w:t>
      </w:r>
      <w:r w:rsidR="007F0A04">
        <w:rPr>
          <w:rFonts w:ascii="Times New Roman" w:hAnsi="Times New Roman"/>
          <w:sz w:val="28"/>
        </w:rPr>
        <w:t xml:space="preserve">рождения </w:t>
      </w:r>
      <w:r>
        <w:rPr>
          <w:rFonts w:ascii="Times New Roman" w:hAnsi="Times New Roman"/>
          <w:sz w:val="28"/>
        </w:rPr>
        <w:t>, адрес места жительства – Тверская область, город Андреаполь, член Политической партии ЛДПР.</w:t>
      </w:r>
    </w:p>
    <w:p w:rsidR="009C68B3" w:rsidRDefault="009C68B3" w:rsidP="009C68B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C68B3" w:rsidRDefault="009C68B3" w:rsidP="009C68B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пятимандатный избирательный округ № 3 (5-манд.)</w:t>
      </w:r>
    </w:p>
    <w:p w:rsidR="009C68B3" w:rsidRDefault="009C68B3" w:rsidP="009C68B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53DAF" w:rsidRPr="009C68B3" w:rsidRDefault="009C68B3" w:rsidP="009C68B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Коробейников Владимир Викторович, 1963 года</w:t>
      </w:r>
      <w:r w:rsidR="007F0A04">
        <w:rPr>
          <w:rFonts w:ascii="Times New Roman" w:hAnsi="Times New Roman"/>
          <w:sz w:val="28"/>
        </w:rPr>
        <w:t xml:space="preserve"> рождения</w:t>
      </w:r>
      <w:r>
        <w:rPr>
          <w:rFonts w:ascii="Times New Roman" w:hAnsi="Times New Roman"/>
          <w:sz w:val="28"/>
        </w:rPr>
        <w:t>, адрес места жительства – Тверская область, город Тверь, член Политической партии ЛДПР.</w:t>
      </w:r>
    </w:p>
    <w:sectPr w:rsidR="00753DAF" w:rsidRPr="009C68B3" w:rsidSect="009C68B3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81" w:rsidRDefault="005A7E81" w:rsidP="009C68B3">
      <w:pPr>
        <w:spacing w:after="0" w:line="240" w:lineRule="auto"/>
      </w:pPr>
      <w:r>
        <w:separator/>
      </w:r>
    </w:p>
  </w:endnote>
  <w:endnote w:type="continuationSeparator" w:id="0">
    <w:p w:rsidR="005A7E81" w:rsidRDefault="005A7E81" w:rsidP="009C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3" w:rsidRPr="009C68B3" w:rsidRDefault="009C68B3" w:rsidP="009C68B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28.08.2019 16:55. Стр. </w:t>
    </w:r>
    <w:r w:rsidR="00D961BC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D961BC">
      <w:rPr>
        <w:rFonts w:ascii="Times New Roman" w:hAnsi="Times New Roman"/>
      </w:rPr>
      <w:fldChar w:fldCharType="separate"/>
    </w:r>
    <w:r w:rsidR="00FB468E">
      <w:rPr>
        <w:rFonts w:ascii="Times New Roman" w:hAnsi="Times New Roman"/>
        <w:noProof/>
      </w:rPr>
      <w:t>1</w:t>
    </w:r>
    <w:r w:rsidR="00D961BC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D961BC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D961BC">
      <w:rPr>
        <w:rFonts w:ascii="Times New Roman" w:hAnsi="Times New Roman"/>
      </w:rPr>
      <w:fldChar w:fldCharType="separate"/>
    </w:r>
    <w:r w:rsidR="00FB468E">
      <w:rPr>
        <w:rFonts w:ascii="Times New Roman" w:hAnsi="Times New Roman"/>
        <w:noProof/>
      </w:rPr>
      <w:t>2</w:t>
    </w:r>
    <w:r w:rsidR="00D961B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81" w:rsidRDefault="005A7E81" w:rsidP="009C68B3">
      <w:pPr>
        <w:spacing w:after="0" w:line="240" w:lineRule="auto"/>
      </w:pPr>
      <w:r>
        <w:separator/>
      </w:r>
    </w:p>
  </w:footnote>
  <w:footnote w:type="continuationSeparator" w:id="0">
    <w:p w:rsidR="005A7E81" w:rsidRDefault="005A7E81" w:rsidP="009C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B3"/>
    <w:rsid w:val="005A7E81"/>
    <w:rsid w:val="00753DAF"/>
    <w:rsid w:val="007F0A04"/>
    <w:rsid w:val="009C68B3"/>
    <w:rsid w:val="00D961BC"/>
    <w:rsid w:val="00F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8B3"/>
  </w:style>
  <w:style w:type="paragraph" w:styleId="a5">
    <w:name w:val="footer"/>
    <w:basedOn w:val="a"/>
    <w:link w:val="a6"/>
    <w:uiPriority w:val="99"/>
    <w:semiHidden/>
    <w:unhideWhenUsed/>
    <w:rsid w:val="009C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8B3"/>
  </w:style>
  <w:style w:type="table" w:styleId="a7">
    <w:name w:val="Table Grid"/>
    <w:basedOn w:val="a1"/>
    <w:uiPriority w:val="59"/>
    <w:rsid w:val="009C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2019-08-28T13:58:00Z</cp:lastPrinted>
  <dcterms:created xsi:type="dcterms:W3CDTF">2019-08-28T13:58:00Z</dcterms:created>
  <dcterms:modified xsi:type="dcterms:W3CDTF">2019-08-29T06:18:00Z</dcterms:modified>
</cp:coreProperties>
</file>