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43E1" w14:textId="77777777" w:rsidR="00355846" w:rsidRPr="004F26AC" w:rsidRDefault="00355846" w:rsidP="004F26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78708918"/>
      <w:r w:rsidRPr="004F26AC">
        <w:rPr>
          <w:rFonts w:ascii="Times New Roman" w:hAnsi="Times New Roman" w:cs="Times New Roman"/>
          <w:sz w:val="24"/>
          <w:szCs w:val="24"/>
        </w:rPr>
        <w:t xml:space="preserve">Информация об опубликовании </w:t>
      </w:r>
      <w:r w:rsidR="00AB0DF8" w:rsidRPr="004F26AC">
        <w:rPr>
          <w:rFonts w:ascii="Times New Roman" w:hAnsi="Times New Roman" w:cs="Times New Roman"/>
          <w:sz w:val="24"/>
          <w:szCs w:val="24"/>
        </w:rPr>
        <w:t xml:space="preserve">сообщения о </w:t>
      </w:r>
      <w:r w:rsidR="00DB5C6B">
        <w:rPr>
          <w:rFonts w:ascii="Times New Roman" w:hAnsi="Times New Roman" w:cs="Times New Roman"/>
          <w:sz w:val="24"/>
          <w:szCs w:val="24"/>
        </w:rPr>
        <w:t xml:space="preserve">дате, времени, месте </w:t>
      </w:r>
      <w:r w:rsidR="00AB0DF8" w:rsidRPr="004F26AC">
        <w:rPr>
          <w:rFonts w:ascii="Times New Roman" w:hAnsi="Times New Roman" w:cs="Times New Roman"/>
          <w:sz w:val="24"/>
          <w:szCs w:val="24"/>
        </w:rPr>
        <w:t>проведени</w:t>
      </w:r>
      <w:r w:rsidR="00DB5C6B">
        <w:rPr>
          <w:rFonts w:ascii="Times New Roman" w:hAnsi="Times New Roman" w:cs="Times New Roman"/>
          <w:sz w:val="24"/>
          <w:szCs w:val="24"/>
        </w:rPr>
        <w:t>я</w:t>
      </w:r>
      <w:r w:rsidR="00AB0DF8" w:rsidRPr="004F26AC">
        <w:rPr>
          <w:rFonts w:ascii="Times New Roman" w:hAnsi="Times New Roman" w:cs="Times New Roman"/>
          <w:sz w:val="24"/>
          <w:szCs w:val="24"/>
        </w:rPr>
        <w:t xml:space="preserve"> жеребьевки по распределению печатной площади, предоставляемой безвозмездно </w:t>
      </w:r>
      <w:r w:rsidR="00DB5C6B">
        <w:rPr>
          <w:rFonts w:ascii="Times New Roman" w:hAnsi="Times New Roman" w:cs="Times New Roman"/>
          <w:sz w:val="24"/>
          <w:szCs w:val="24"/>
        </w:rPr>
        <w:t xml:space="preserve">и </w:t>
      </w:r>
      <w:r w:rsidR="00AB0DF8" w:rsidRPr="004F26AC">
        <w:rPr>
          <w:rFonts w:ascii="Times New Roman" w:hAnsi="Times New Roman" w:cs="Times New Roman"/>
          <w:sz w:val="24"/>
          <w:szCs w:val="24"/>
        </w:rPr>
        <w:t xml:space="preserve">за плату </w:t>
      </w:r>
      <w:r w:rsidR="00DB5C6B">
        <w:rPr>
          <w:rFonts w:ascii="Times New Roman" w:hAnsi="Times New Roman" w:cs="Times New Roman"/>
          <w:sz w:val="24"/>
          <w:szCs w:val="24"/>
        </w:rPr>
        <w:t xml:space="preserve">политическим партиям и </w:t>
      </w:r>
      <w:r w:rsidR="00AB0DF8" w:rsidRPr="004F26AC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</w:t>
      </w:r>
      <w:r w:rsidR="001A7B4E" w:rsidRPr="004F26AC">
        <w:rPr>
          <w:rFonts w:ascii="Times New Roman" w:hAnsi="Times New Roman" w:cs="Times New Roman"/>
          <w:sz w:val="24"/>
          <w:szCs w:val="24"/>
        </w:rPr>
        <w:t xml:space="preserve">для предвыборной агитации </w:t>
      </w:r>
      <w:r w:rsidR="00AB0DF8" w:rsidRPr="004F26A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A61CB2" w:rsidRPr="004F26AC">
        <w:rPr>
          <w:rFonts w:ascii="Times New Roman" w:hAnsi="Times New Roman" w:cs="Times New Roman"/>
          <w:sz w:val="24"/>
          <w:szCs w:val="24"/>
        </w:rPr>
        <w:t xml:space="preserve">выборов </w:t>
      </w:r>
      <w:bookmarkEnd w:id="0"/>
      <w:r w:rsidR="00A61CB2" w:rsidRPr="004F26AC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депутатов Государственной Думы Федерального Собрания Российской Федерации восьмого созыва</w:t>
      </w:r>
    </w:p>
    <w:tbl>
      <w:tblPr>
        <w:tblStyle w:val="a3"/>
        <w:tblW w:w="14618" w:type="dxa"/>
        <w:tblLook w:val="04A0" w:firstRow="1" w:lastRow="0" w:firstColumn="1" w:lastColumn="0" w:noHBand="0" w:noVBand="1"/>
      </w:tblPr>
      <w:tblGrid>
        <w:gridCol w:w="1931"/>
        <w:gridCol w:w="1909"/>
        <w:gridCol w:w="1542"/>
        <w:gridCol w:w="1296"/>
        <w:gridCol w:w="952"/>
        <w:gridCol w:w="2075"/>
        <w:gridCol w:w="1832"/>
        <w:gridCol w:w="3081"/>
      </w:tblGrid>
      <w:tr w:rsidR="007948B6" w14:paraId="4F7DF42A" w14:textId="77777777" w:rsidTr="00E3746F">
        <w:tc>
          <w:tcPr>
            <w:tcW w:w="1931" w:type="dxa"/>
            <w:vMerge w:val="restart"/>
          </w:tcPr>
          <w:p w14:paraId="0827CD4F" w14:textId="77777777" w:rsidR="004F26AC" w:rsidRPr="007948B6" w:rsidRDefault="004F26AC" w:rsidP="00355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МО </w:t>
            </w:r>
          </w:p>
        </w:tc>
        <w:tc>
          <w:tcPr>
            <w:tcW w:w="1909" w:type="dxa"/>
            <w:vMerge w:val="restart"/>
          </w:tcPr>
          <w:p w14:paraId="79FBF683" w14:textId="77777777" w:rsidR="004F26AC" w:rsidRPr="007948B6" w:rsidRDefault="007948B6" w:rsidP="00355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Жеребьевка в газете</w:t>
            </w:r>
          </w:p>
        </w:tc>
        <w:tc>
          <w:tcPr>
            <w:tcW w:w="1403" w:type="dxa"/>
            <w:vMerge w:val="restart"/>
          </w:tcPr>
          <w:p w14:paraId="522CF3DE" w14:textId="77777777" w:rsidR="004F26AC" w:rsidRPr="007948B6" w:rsidRDefault="007948B6" w:rsidP="00355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Жеребьевку проводит</w:t>
            </w:r>
          </w:p>
        </w:tc>
        <w:tc>
          <w:tcPr>
            <w:tcW w:w="4391" w:type="dxa"/>
            <w:gridSpan w:val="3"/>
          </w:tcPr>
          <w:p w14:paraId="2194791F" w14:textId="77777777" w:rsidR="004F26AC" w:rsidRPr="007948B6" w:rsidRDefault="004F26AC" w:rsidP="00355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жеребьевки</w:t>
            </w:r>
          </w:p>
        </w:tc>
        <w:tc>
          <w:tcPr>
            <w:tcW w:w="1843" w:type="dxa"/>
            <w:vMerge w:val="restart"/>
          </w:tcPr>
          <w:p w14:paraId="57F75C33" w14:textId="77777777" w:rsidR="004F26AC" w:rsidRPr="007948B6" w:rsidRDefault="007948B6" w:rsidP="00355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F26AC"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ообщение о проведении жеребьевки</w:t>
            </w: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опубликовано</w:t>
            </w:r>
          </w:p>
        </w:tc>
        <w:tc>
          <w:tcPr>
            <w:tcW w:w="3141" w:type="dxa"/>
            <w:vMerge w:val="restart"/>
          </w:tcPr>
          <w:p w14:paraId="4798E45F" w14:textId="77777777" w:rsidR="004F26AC" w:rsidRPr="007948B6" w:rsidRDefault="004F26AC" w:rsidP="00355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</w:t>
            </w:r>
          </w:p>
        </w:tc>
      </w:tr>
      <w:tr w:rsidR="007948B6" w14:paraId="7DE32519" w14:textId="77777777" w:rsidTr="00E3746F">
        <w:tc>
          <w:tcPr>
            <w:tcW w:w="1931" w:type="dxa"/>
            <w:vMerge/>
          </w:tcPr>
          <w:p w14:paraId="2E0CDF6D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3EE42F37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14:paraId="52F429EB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F90D82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64" w:type="dxa"/>
          </w:tcPr>
          <w:p w14:paraId="1C883F12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1" w:type="dxa"/>
          </w:tcPr>
          <w:p w14:paraId="31E85F58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Merge/>
          </w:tcPr>
          <w:p w14:paraId="3A9E8996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14:paraId="6F11186E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F1" w14:paraId="188BAA26" w14:textId="77777777" w:rsidTr="00E3746F">
        <w:tc>
          <w:tcPr>
            <w:tcW w:w="1931" w:type="dxa"/>
          </w:tcPr>
          <w:p w14:paraId="0E133B14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14:paraId="12CE1FA5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14:paraId="08A0CB52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1BA4BC1E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19D18EA3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14:paraId="1759BE7C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8ED6885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1" w:type="dxa"/>
          </w:tcPr>
          <w:p w14:paraId="76CFAF79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26AC" w14:paraId="646D4123" w14:textId="77777777" w:rsidTr="00E3746F">
        <w:tc>
          <w:tcPr>
            <w:tcW w:w="14618" w:type="dxa"/>
            <w:gridSpan w:val="8"/>
          </w:tcPr>
          <w:p w14:paraId="410B2A94" w14:textId="77777777" w:rsidR="004F26AC" w:rsidRPr="004F26AC" w:rsidRDefault="004F26AC" w:rsidP="004F2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8706069"/>
            <w:r w:rsidRPr="004F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 w:rsidR="009B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политическим партиям</w:t>
            </w:r>
            <w:r w:rsidRPr="004F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безвозмездной основе</w:t>
            </w:r>
          </w:p>
        </w:tc>
      </w:tr>
      <w:bookmarkEnd w:id="1"/>
      <w:tr w:rsidR="009B49F1" w14:paraId="7B73CB76" w14:textId="77777777" w:rsidTr="00E3746F">
        <w:tc>
          <w:tcPr>
            <w:tcW w:w="1931" w:type="dxa"/>
          </w:tcPr>
          <w:p w14:paraId="4E68BF98" w14:textId="77777777" w:rsidR="004F26AC" w:rsidRPr="004F26AC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238B08EE" w14:textId="77777777" w:rsidR="004F26AC" w:rsidRPr="004F26AC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03" w:type="dxa"/>
          </w:tcPr>
          <w:p w14:paraId="27E25CB7" w14:textId="77777777" w:rsidR="004F26AC" w:rsidRPr="004F26AC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96" w:type="dxa"/>
          </w:tcPr>
          <w:p w14:paraId="320BB28C" w14:textId="77777777" w:rsidR="004F26AC" w:rsidRPr="004F26AC" w:rsidRDefault="004F26AC" w:rsidP="0093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64" w:type="dxa"/>
          </w:tcPr>
          <w:p w14:paraId="05CD6514" w14:textId="77777777" w:rsidR="004F26AC" w:rsidRPr="0067326D" w:rsidRDefault="004F26AC" w:rsidP="0093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31" w:type="dxa"/>
          </w:tcPr>
          <w:p w14:paraId="33AB56EE" w14:textId="77777777" w:rsidR="00861FFE" w:rsidRDefault="00937078" w:rsidP="0093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32B7CF" w14:textId="77777777" w:rsidR="004F26AC" w:rsidRPr="004F26AC" w:rsidRDefault="004F26AC" w:rsidP="0093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ул. Советская, д.29, оф.3</w:t>
            </w:r>
          </w:p>
        </w:tc>
        <w:tc>
          <w:tcPr>
            <w:tcW w:w="1843" w:type="dxa"/>
          </w:tcPr>
          <w:p w14:paraId="67C267BF" w14:textId="77777777" w:rsidR="004F26AC" w:rsidRPr="004F26AC" w:rsidRDefault="00937078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1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28130BA4" w14:textId="77777777" w:rsidR="004F26AC" w:rsidRPr="004F26AC" w:rsidRDefault="005D38D2" w:rsidP="005D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41" w:type="dxa"/>
          </w:tcPr>
          <w:p w14:paraId="7DB252B7" w14:textId="77777777" w:rsidR="005D38D2" w:rsidRDefault="004F26AC" w:rsidP="005D38D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172800, Тверская область, город Андреаполь, площадь Ленина, д. 2,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. 24 </w:t>
            </w:r>
          </w:p>
          <w:p w14:paraId="3D1C22E7" w14:textId="77777777" w:rsidR="004F26AC" w:rsidRPr="004F26AC" w:rsidRDefault="004F26AC" w:rsidP="005D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Тел/факс: (48267) 3-20-50.</w:t>
            </w:r>
            <w:r w:rsidR="005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: andreapol.tik@yandex.ru</w:t>
            </w:r>
          </w:p>
        </w:tc>
      </w:tr>
      <w:tr w:rsidR="004F26AC" w14:paraId="6043B987" w14:textId="77777777" w:rsidTr="00E3746F">
        <w:tc>
          <w:tcPr>
            <w:tcW w:w="14618" w:type="dxa"/>
            <w:gridSpan w:val="8"/>
          </w:tcPr>
          <w:p w14:paraId="24515C04" w14:textId="77777777" w:rsidR="004F26AC" w:rsidRPr="0067326D" w:rsidRDefault="004F26AC" w:rsidP="00BF3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 w:rsidR="009B49F1"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кандидатам на безвозмездной основе</w:t>
            </w:r>
          </w:p>
        </w:tc>
      </w:tr>
      <w:tr w:rsidR="009B49F1" w14:paraId="04DDA208" w14:textId="77777777" w:rsidTr="00E3746F">
        <w:tc>
          <w:tcPr>
            <w:tcW w:w="1931" w:type="dxa"/>
          </w:tcPr>
          <w:p w14:paraId="2131531A" w14:textId="77777777" w:rsidR="009B49F1" w:rsidRPr="004F26AC" w:rsidRDefault="00BF3C71" w:rsidP="00BF3C71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9F1" w:rsidRPr="004F26AC">
              <w:rPr>
                <w:rFonts w:ascii="Times New Roman" w:hAnsi="Times New Roman" w:cs="Times New Roman"/>
                <w:sz w:val="24"/>
                <w:szCs w:val="24"/>
              </w:rPr>
              <w:t>ндреапольский округ</w:t>
            </w:r>
          </w:p>
        </w:tc>
        <w:tc>
          <w:tcPr>
            <w:tcW w:w="1909" w:type="dxa"/>
          </w:tcPr>
          <w:p w14:paraId="7C4DC4DD" w14:textId="77777777" w:rsidR="009B49F1" w:rsidRPr="004F26AC" w:rsidRDefault="009B49F1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03" w:type="dxa"/>
          </w:tcPr>
          <w:p w14:paraId="4E8649DF" w14:textId="77777777" w:rsidR="009B49F1" w:rsidRPr="004F26AC" w:rsidRDefault="009B49F1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96" w:type="dxa"/>
          </w:tcPr>
          <w:p w14:paraId="10CCC5F5" w14:textId="77777777" w:rsidR="009B49F1" w:rsidRPr="004F26AC" w:rsidRDefault="009B49F1" w:rsidP="00E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64" w:type="dxa"/>
          </w:tcPr>
          <w:p w14:paraId="1AD30898" w14:textId="77777777" w:rsidR="009B49F1" w:rsidRPr="0067326D" w:rsidRDefault="009B49F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31" w:type="dxa"/>
          </w:tcPr>
          <w:p w14:paraId="2CFD78BA" w14:textId="77777777" w:rsidR="00861FFE" w:rsidRDefault="009B49F1" w:rsidP="008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0D3251" w14:textId="77777777" w:rsidR="009B49F1" w:rsidRPr="004F26AC" w:rsidRDefault="009B49F1" w:rsidP="008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ул. Советская, д.29, оф.3</w:t>
            </w:r>
          </w:p>
        </w:tc>
        <w:tc>
          <w:tcPr>
            <w:tcW w:w="1843" w:type="dxa"/>
          </w:tcPr>
          <w:p w14:paraId="7C50107C" w14:textId="77777777" w:rsidR="00116401" w:rsidRDefault="0011640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269554B1" w14:textId="77777777" w:rsidR="009B49F1" w:rsidRPr="004F26AC" w:rsidRDefault="0011640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41" w:type="dxa"/>
          </w:tcPr>
          <w:p w14:paraId="49DED6A7" w14:textId="77777777" w:rsidR="009B49F1" w:rsidRPr="004F26AC" w:rsidRDefault="009B49F1" w:rsidP="00861FFE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172800, Тверская область, город Андреаполь, площадь Ленина, д. 2, каб.24 Тел/факс: (48267) 3-20-50.</w:t>
            </w:r>
            <w:r w:rsidR="0086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: andreapol.tik@yandex.ru</w:t>
            </w:r>
          </w:p>
        </w:tc>
      </w:tr>
      <w:tr w:rsidR="004F26AC" w14:paraId="51C76BCE" w14:textId="77777777" w:rsidTr="00E3746F">
        <w:tc>
          <w:tcPr>
            <w:tcW w:w="14618" w:type="dxa"/>
            <w:gridSpan w:val="8"/>
          </w:tcPr>
          <w:p w14:paraId="459DCCD2" w14:textId="77777777" w:rsidR="004F26AC" w:rsidRPr="0067326D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 w:rsidR="009B49F1"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политическим партиям за плату</w:t>
            </w:r>
          </w:p>
        </w:tc>
      </w:tr>
      <w:tr w:rsidR="009B49F1" w14:paraId="2EFA16E5" w14:textId="77777777" w:rsidTr="00E3746F">
        <w:tc>
          <w:tcPr>
            <w:tcW w:w="1931" w:type="dxa"/>
          </w:tcPr>
          <w:p w14:paraId="6A7F9DAB" w14:textId="77777777" w:rsidR="009B49F1" w:rsidRPr="004F26AC" w:rsidRDefault="009B49F1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3CD08F2D" w14:textId="77777777" w:rsidR="009B49F1" w:rsidRPr="004F26AC" w:rsidRDefault="009B49F1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03" w:type="dxa"/>
          </w:tcPr>
          <w:p w14:paraId="281173F6" w14:textId="77777777" w:rsidR="009B49F1" w:rsidRPr="004F26AC" w:rsidRDefault="009B49F1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409A6A33" w14:textId="77777777" w:rsidR="009B49F1" w:rsidRPr="004F26AC" w:rsidRDefault="00E35736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49F1"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9F1"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64" w:type="dxa"/>
          </w:tcPr>
          <w:p w14:paraId="7EE90B74" w14:textId="77777777" w:rsidR="009B49F1" w:rsidRPr="0067326D" w:rsidRDefault="009B49F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31" w:type="dxa"/>
          </w:tcPr>
          <w:p w14:paraId="4D6954AE" w14:textId="77777777" w:rsidR="00861FFE" w:rsidRDefault="009B49F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E274A5" w14:textId="77777777" w:rsidR="009B49F1" w:rsidRPr="004F26AC" w:rsidRDefault="009B49F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ул. Советская, д.29, оф.3</w:t>
            </w:r>
          </w:p>
        </w:tc>
        <w:tc>
          <w:tcPr>
            <w:tcW w:w="1843" w:type="dxa"/>
          </w:tcPr>
          <w:p w14:paraId="76A1CB2F" w14:textId="77777777" w:rsidR="00116401" w:rsidRDefault="0011640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37FCC3D5" w14:textId="77777777" w:rsidR="009B49F1" w:rsidRPr="004F26AC" w:rsidRDefault="0011640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41" w:type="dxa"/>
          </w:tcPr>
          <w:p w14:paraId="76F1A2A9" w14:textId="77777777" w:rsidR="009B49F1" w:rsidRPr="004F26AC" w:rsidRDefault="009B49F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д.29. Эл. адрес:  </w:t>
            </w:r>
            <w:hyperlink r:id="rId6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  <w:tr w:rsidR="004F26AC" w14:paraId="68BBFA21" w14:textId="77777777" w:rsidTr="00E3746F">
        <w:tc>
          <w:tcPr>
            <w:tcW w:w="14618" w:type="dxa"/>
            <w:gridSpan w:val="8"/>
          </w:tcPr>
          <w:p w14:paraId="4B4D1F70" w14:textId="77777777" w:rsidR="004F26AC" w:rsidRPr="0067326D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 w:rsidR="009B49F1"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кандидатам </w:t>
            </w:r>
            <w:r w:rsidRPr="0067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плату</w:t>
            </w:r>
          </w:p>
        </w:tc>
      </w:tr>
      <w:tr w:rsidR="007948B6" w14:paraId="30E15C0F" w14:textId="77777777" w:rsidTr="00E3746F">
        <w:tc>
          <w:tcPr>
            <w:tcW w:w="1931" w:type="dxa"/>
          </w:tcPr>
          <w:p w14:paraId="0E77BA27" w14:textId="77777777" w:rsidR="004F26AC" w:rsidRPr="004F26AC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222D2ECE" w14:textId="77777777" w:rsidR="004F26AC" w:rsidRPr="004F26AC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403" w:type="dxa"/>
          </w:tcPr>
          <w:p w14:paraId="3A695700" w14:textId="77777777" w:rsidR="004F26AC" w:rsidRPr="004F26AC" w:rsidRDefault="004F26AC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763B5D62" w14:textId="77777777" w:rsidR="004F26AC" w:rsidRPr="004F26AC" w:rsidRDefault="00E35736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6AC"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64" w:type="dxa"/>
          </w:tcPr>
          <w:p w14:paraId="5E7A7641" w14:textId="77777777" w:rsidR="004F26AC" w:rsidRPr="0067326D" w:rsidRDefault="004F26AC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9F1" w:rsidRPr="0067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1B178CFB" w14:textId="77777777" w:rsidR="00861FFE" w:rsidRDefault="00116401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172800, 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884C34" w14:textId="77777777" w:rsidR="004F26AC" w:rsidRPr="004F26AC" w:rsidRDefault="00116401" w:rsidP="00BF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д.29, оф.3</w:t>
            </w:r>
          </w:p>
        </w:tc>
        <w:tc>
          <w:tcPr>
            <w:tcW w:w="1843" w:type="dxa"/>
          </w:tcPr>
          <w:p w14:paraId="14E04AA0" w14:textId="77777777" w:rsidR="00116401" w:rsidRDefault="0011640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7B9B869B" w14:textId="77777777" w:rsidR="004F26AC" w:rsidRPr="004F26AC" w:rsidRDefault="00116401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41" w:type="dxa"/>
          </w:tcPr>
          <w:p w14:paraId="1887E824" w14:textId="77777777" w:rsidR="004F26AC" w:rsidRPr="004F26AC" w:rsidRDefault="004F26AC" w:rsidP="001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д.29. Эл. адрес:  </w:t>
            </w:r>
            <w:hyperlink r:id="rId7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</w:tbl>
    <w:p w14:paraId="50958104" w14:textId="77777777" w:rsidR="00355846" w:rsidRDefault="00355846" w:rsidP="00411B0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55846" w:rsidSect="00411B0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CCD9" w14:textId="77777777" w:rsidR="00EF1CE2" w:rsidRDefault="00EF1CE2" w:rsidP="00215CDC">
      <w:pPr>
        <w:spacing w:after="0" w:line="240" w:lineRule="auto"/>
      </w:pPr>
      <w:r>
        <w:separator/>
      </w:r>
    </w:p>
  </w:endnote>
  <w:endnote w:type="continuationSeparator" w:id="0">
    <w:p w14:paraId="62D871DC" w14:textId="77777777" w:rsidR="00EF1CE2" w:rsidRDefault="00EF1CE2" w:rsidP="0021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60EE" w14:textId="77777777" w:rsidR="00EF1CE2" w:rsidRDefault="00EF1CE2" w:rsidP="00215CDC">
      <w:pPr>
        <w:spacing w:after="0" w:line="240" w:lineRule="auto"/>
      </w:pPr>
      <w:r>
        <w:separator/>
      </w:r>
    </w:p>
  </w:footnote>
  <w:footnote w:type="continuationSeparator" w:id="0">
    <w:p w14:paraId="513ACA7D" w14:textId="77777777" w:rsidR="00EF1CE2" w:rsidRDefault="00EF1CE2" w:rsidP="0021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46"/>
    <w:rsid w:val="00116401"/>
    <w:rsid w:val="001470F1"/>
    <w:rsid w:val="001A7B4E"/>
    <w:rsid w:val="00215CDC"/>
    <w:rsid w:val="00245509"/>
    <w:rsid w:val="0024752D"/>
    <w:rsid w:val="002873C0"/>
    <w:rsid w:val="00355846"/>
    <w:rsid w:val="00411B04"/>
    <w:rsid w:val="00436706"/>
    <w:rsid w:val="004F26AC"/>
    <w:rsid w:val="00572D33"/>
    <w:rsid w:val="005827BF"/>
    <w:rsid w:val="005D38D2"/>
    <w:rsid w:val="006070C3"/>
    <w:rsid w:val="00636494"/>
    <w:rsid w:val="00647934"/>
    <w:rsid w:val="0067326D"/>
    <w:rsid w:val="007948B6"/>
    <w:rsid w:val="00861FFE"/>
    <w:rsid w:val="00937078"/>
    <w:rsid w:val="009B49F1"/>
    <w:rsid w:val="00A61CB2"/>
    <w:rsid w:val="00AB0DF8"/>
    <w:rsid w:val="00BF3C71"/>
    <w:rsid w:val="00D32BEB"/>
    <w:rsid w:val="00DB5C6B"/>
    <w:rsid w:val="00DF5221"/>
    <w:rsid w:val="00E21977"/>
    <w:rsid w:val="00E35736"/>
    <w:rsid w:val="00E3746F"/>
    <w:rsid w:val="00E667BB"/>
    <w:rsid w:val="00E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99F6"/>
  <w15:docId w15:val="{C947091A-9B37-4561-B8FB-C54F4F2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DC"/>
  </w:style>
  <w:style w:type="paragraph" w:styleId="a6">
    <w:name w:val="footer"/>
    <w:basedOn w:val="a"/>
    <w:link w:val="a7"/>
    <w:uiPriority w:val="99"/>
    <w:unhideWhenUsed/>
    <w:rsid w:val="002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DC"/>
  </w:style>
  <w:style w:type="character" w:styleId="a8">
    <w:name w:val="Hyperlink"/>
    <w:basedOn w:val="a0"/>
    <w:uiPriority w:val="99"/>
    <w:unhideWhenUsed/>
    <w:rsid w:val="004F26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.vest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.vesti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2021-08-01T08:37:00Z</cp:lastPrinted>
  <dcterms:created xsi:type="dcterms:W3CDTF">2021-08-01T08:43:00Z</dcterms:created>
  <dcterms:modified xsi:type="dcterms:W3CDTF">2021-08-12T07:45:00Z</dcterms:modified>
</cp:coreProperties>
</file>