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49D4C" w14:textId="77777777" w:rsidR="00A61CB2" w:rsidRDefault="00DB5C6B" w:rsidP="00A61C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6AC">
        <w:rPr>
          <w:rFonts w:ascii="Times New Roman" w:hAnsi="Times New Roman" w:cs="Times New Roman"/>
          <w:sz w:val="24"/>
          <w:szCs w:val="24"/>
        </w:rPr>
        <w:t xml:space="preserve">Информация об опубликовании сообщения о </w:t>
      </w:r>
      <w:r>
        <w:rPr>
          <w:rFonts w:ascii="Times New Roman" w:hAnsi="Times New Roman" w:cs="Times New Roman"/>
          <w:sz w:val="24"/>
          <w:szCs w:val="24"/>
        </w:rPr>
        <w:t xml:space="preserve">дате, времени, месте </w:t>
      </w:r>
      <w:r w:rsidRPr="004F26AC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26AC">
        <w:rPr>
          <w:rFonts w:ascii="Times New Roman" w:hAnsi="Times New Roman" w:cs="Times New Roman"/>
          <w:sz w:val="24"/>
          <w:szCs w:val="24"/>
        </w:rPr>
        <w:t xml:space="preserve"> жеребьевки по распределению печатной площади, предоставляемой безвозмездно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26AC">
        <w:rPr>
          <w:rFonts w:ascii="Times New Roman" w:hAnsi="Times New Roman" w:cs="Times New Roman"/>
          <w:sz w:val="24"/>
          <w:szCs w:val="24"/>
        </w:rPr>
        <w:t xml:space="preserve"> за плату зарегистрированным кандидатам при проведении выборов</w:t>
      </w:r>
      <w:r w:rsidR="00A61CB2">
        <w:rPr>
          <w:rFonts w:ascii="Times New Roman" w:hAnsi="Times New Roman" w:cs="Times New Roman"/>
          <w:sz w:val="28"/>
          <w:szCs w:val="28"/>
        </w:rPr>
        <w:t xml:space="preserve"> </w:t>
      </w:r>
      <w:r w:rsidR="00A61CB2" w:rsidRPr="00DB5C6B">
        <w:rPr>
          <w:rFonts w:ascii="Times New Roman" w:hAnsi="Times New Roman" w:cs="Times New Roman"/>
          <w:b/>
          <w:bCs/>
          <w:sz w:val="24"/>
          <w:szCs w:val="24"/>
          <w:u w:val="single"/>
        </w:rPr>
        <w:t>Губернатора Тверской области</w:t>
      </w:r>
    </w:p>
    <w:tbl>
      <w:tblPr>
        <w:tblStyle w:val="a3"/>
        <w:tblW w:w="14618" w:type="dxa"/>
        <w:tblLook w:val="04A0" w:firstRow="1" w:lastRow="0" w:firstColumn="1" w:lastColumn="0" w:noHBand="0" w:noVBand="1"/>
      </w:tblPr>
      <w:tblGrid>
        <w:gridCol w:w="1931"/>
        <w:gridCol w:w="1909"/>
        <w:gridCol w:w="1542"/>
        <w:gridCol w:w="1296"/>
        <w:gridCol w:w="865"/>
        <w:gridCol w:w="2419"/>
        <w:gridCol w:w="1806"/>
        <w:gridCol w:w="2850"/>
      </w:tblGrid>
      <w:tr w:rsidR="007948B6" w14:paraId="4A81FADA" w14:textId="77777777" w:rsidTr="0067326D">
        <w:tc>
          <w:tcPr>
            <w:tcW w:w="1931" w:type="dxa"/>
            <w:vMerge w:val="restart"/>
          </w:tcPr>
          <w:p w14:paraId="19736326" w14:textId="77777777" w:rsidR="007948B6" w:rsidRPr="004F26AC" w:rsidRDefault="007948B6" w:rsidP="0079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МО </w:t>
            </w:r>
          </w:p>
        </w:tc>
        <w:tc>
          <w:tcPr>
            <w:tcW w:w="1909" w:type="dxa"/>
            <w:vMerge w:val="restart"/>
          </w:tcPr>
          <w:p w14:paraId="7AAF6A10" w14:textId="77777777" w:rsidR="007948B6" w:rsidRPr="004F26AC" w:rsidRDefault="007948B6" w:rsidP="0079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Жеребьевка в газете</w:t>
            </w:r>
          </w:p>
        </w:tc>
        <w:tc>
          <w:tcPr>
            <w:tcW w:w="1542" w:type="dxa"/>
            <w:vMerge w:val="restart"/>
          </w:tcPr>
          <w:p w14:paraId="3684F008" w14:textId="77777777" w:rsidR="007948B6" w:rsidRPr="004F26AC" w:rsidRDefault="007948B6" w:rsidP="0079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Жеребьевку проводит</w:t>
            </w:r>
          </w:p>
        </w:tc>
        <w:tc>
          <w:tcPr>
            <w:tcW w:w="4300" w:type="dxa"/>
            <w:gridSpan w:val="3"/>
          </w:tcPr>
          <w:p w14:paraId="24F94570" w14:textId="77777777" w:rsidR="007948B6" w:rsidRPr="004F26AC" w:rsidRDefault="007948B6" w:rsidP="0079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жеребьевки</w:t>
            </w:r>
          </w:p>
        </w:tc>
        <w:tc>
          <w:tcPr>
            <w:tcW w:w="1828" w:type="dxa"/>
            <w:vMerge w:val="restart"/>
          </w:tcPr>
          <w:p w14:paraId="09E9AE0F" w14:textId="77777777" w:rsidR="007948B6" w:rsidRPr="004F26AC" w:rsidRDefault="007948B6" w:rsidP="0079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Сообщение о проведении жеребьевки опубликовано</w:t>
            </w:r>
          </w:p>
        </w:tc>
        <w:tc>
          <w:tcPr>
            <w:tcW w:w="3108" w:type="dxa"/>
            <w:vMerge w:val="restart"/>
          </w:tcPr>
          <w:p w14:paraId="64C73D27" w14:textId="77777777" w:rsidR="007948B6" w:rsidRPr="004F26AC" w:rsidRDefault="007948B6" w:rsidP="0079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 </w:t>
            </w:r>
          </w:p>
        </w:tc>
      </w:tr>
      <w:tr w:rsidR="00DB5C6B" w14:paraId="44356B03" w14:textId="77777777" w:rsidTr="0067326D">
        <w:tc>
          <w:tcPr>
            <w:tcW w:w="1931" w:type="dxa"/>
            <w:vMerge/>
          </w:tcPr>
          <w:p w14:paraId="7781566F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14:paraId="37DDC6FA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522738F7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5C134E5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3" w:type="dxa"/>
          </w:tcPr>
          <w:p w14:paraId="201714E1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41" w:type="dxa"/>
          </w:tcPr>
          <w:p w14:paraId="3088AD7E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28" w:type="dxa"/>
            <w:vMerge/>
          </w:tcPr>
          <w:p w14:paraId="067485A1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14:paraId="3F373693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B6" w14:paraId="22285D55" w14:textId="77777777" w:rsidTr="0067326D">
        <w:tc>
          <w:tcPr>
            <w:tcW w:w="1931" w:type="dxa"/>
          </w:tcPr>
          <w:p w14:paraId="5057221D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</w:tcPr>
          <w:p w14:paraId="39C48C13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2" w:type="dxa"/>
          </w:tcPr>
          <w:p w14:paraId="443E9110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</w:tcPr>
          <w:p w14:paraId="2F4FFCB0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" w:type="dxa"/>
          </w:tcPr>
          <w:p w14:paraId="2A9DB8AA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1" w:type="dxa"/>
          </w:tcPr>
          <w:p w14:paraId="7FC22B98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</w:tcPr>
          <w:p w14:paraId="570F5E41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8" w:type="dxa"/>
          </w:tcPr>
          <w:p w14:paraId="039FBD28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5C6B" w14:paraId="3DB94E0E" w14:textId="77777777" w:rsidTr="00C57B5F">
        <w:tc>
          <w:tcPr>
            <w:tcW w:w="14618" w:type="dxa"/>
            <w:gridSpan w:val="8"/>
          </w:tcPr>
          <w:p w14:paraId="01914965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Жеребьевка по распределению печатной площади, предоставляемой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кандидатам </w:t>
            </w:r>
            <w:r w:rsidR="0079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безвозмездно</w:t>
            </w:r>
          </w:p>
        </w:tc>
      </w:tr>
      <w:tr w:rsidR="00DB5C6B" w14:paraId="16C71706" w14:textId="77777777" w:rsidTr="0067326D">
        <w:tc>
          <w:tcPr>
            <w:tcW w:w="1931" w:type="dxa"/>
          </w:tcPr>
          <w:p w14:paraId="08F448EE" w14:textId="77777777" w:rsidR="00DB5C6B" w:rsidRPr="004F26AC" w:rsidRDefault="00DB5C6B" w:rsidP="00DB5C6B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Андреапольский округ</w:t>
            </w:r>
          </w:p>
        </w:tc>
        <w:tc>
          <w:tcPr>
            <w:tcW w:w="1909" w:type="dxa"/>
          </w:tcPr>
          <w:p w14:paraId="1E9E893C" w14:textId="77777777" w:rsidR="00DB5C6B" w:rsidRPr="004F26AC" w:rsidRDefault="00DB5C6B" w:rsidP="00DB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Андреапольские вести</w:t>
            </w:r>
          </w:p>
        </w:tc>
        <w:tc>
          <w:tcPr>
            <w:tcW w:w="1542" w:type="dxa"/>
          </w:tcPr>
          <w:p w14:paraId="4303942B" w14:textId="77777777" w:rsidR="00DB5C6B" w:rsidRPr="004F26AC" w:rsidRDefault="00DB5C6B" w:rsidP="00DB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</w:p>
        </w:tc>
        <w:tc>
          <w:tcPr>
            <w:tcW w:w="1296" w:type="dxa"/>
          </w:tcPr>
          <w:p w14:paraId="7B58197F" w14:textId="77777777" w:rsidR="00DB5C6B" w:rsidRPr="004F26AC" w:rsidRDefault="00DB5C6B" w:rsidP="00A4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3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3" w:type="dxa"/>
          </w:tcPr>
          <w:p w14:paraId="7DD72235" w14:textId="77777777" w:rsidR="00DB5C6B" w:rsidRPr="004F26AC" w:rsidRDefault="00DB5C6B" w:rsidP="00A4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326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41" w:type="dxa"/>
          </w:tcPr>
          <w:p w14:paraId="41483BDF" w14:textId="77777777" w:rsidR="00DB5C6B" w:rsidRPr="004F26AC" w:rsidRDefault="00DB5C6B" w:rsidP="00A4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7D8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0, Тверская область, </w:t>
            </w:r>
            <w:proofErr w:type="spellStart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г.Андреаполь</w:t>
            </w:r>
            <w:proofErr w:type="spellEnd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, ул. Советская, д.29, оф.3</w:t>
            </w:r>
          </w:p>
        </w:tc>
        <w:tc>
          <w:tcPr>
            <w:tcW w:w="1828" w:type="dxa"/>
          </w:tcPr>
          <w:p w14:paraId="0B2DB427" w14:textId="77777777" w:rsidR="00A47D8B" w:rsidRDefault="00A47D8B" w:rsidP="00A4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14:paraId="73650359" w14:textId="77777777" w:rsidR="00DB5C6B" w:rsidRPr="004F26AC" w:rsidRDefault="00A47D8B" w:rsidP="00A4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(11848)</w:t>
            </w:r>
          </w:p>
        </w:tc>
        <w:tc>
          <w:tcPr>
            <w:tcW w:w="3108" w:type="dxa"/>
          </w:tcPr>
          <w:p w14:paraId="053E5C9B" w14:textId="77777777" w:rsidR="00A47D8B" w:rsidRDefault="00DB5C6B" w:rsidP="00A4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0, Тверская область, </w:t>
            </w:r>
            <w:proofErr w:type="spellStart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г.Андреаполь</w:t>
            </w:r>
            <w:proofErr w:type="spellEnd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д.29. </w:t>
            </w:r>
          </w:p>
          <w:p w14:paraId="44734FBE" w14:textId="77777777" w:rsidR="00DB5C6B" w:rsidRPr="004F26AC" w:rsidRDefault="00DB5C6B" w:rsidP="00A4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Эл. адрес:  </w:t>
            </w:r>
            <w:hyperlink r:id="rId6" w:history="1">
              <w:r w:rsidRPr="004F26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Andr.vesti@mail.ru</w:t>
              </w:r>
            </w:hyperlink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, телефон (48267) 3-13-41</w:t>
            </w:r>
          </w:p>
        </w:tc>
      </w:tr>
      <w:tr w:rsidR="00DB5C6B" w14:paraId="7D4C095A" w14:textId="77777777" w:rsidTr="00C57B5F">
        <w:tc>
          <w:tcPr>
            <w:tcW w:w="14618" w:type="dxa"/>
            <w:gridSpan w:val="8"/>
          </w:tcPr>
          <w:p w14:paraId="6ECB0357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Жеребьевка по распределению печатной площади, предоставляемой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кандидатам </w:t>
            </w:r>
            <w:r w:rsidRPr="004F2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плату</w:t>
            </w:r>
          </w:p>
        </w:tc>
      </w:tr>
      <w:tr w:rsidR="00DB5C6B" w14:paraId="3127D074" w14:textId="77777777" w:rsidTr="0067326D">
        <w:tc>
          <w:tcPr>
            <w:tcW w:w="1931" w:type="dxa"/>
          </w:tcPr>
          <w:p w14:paraId="690FBF7F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Андреапольский округ</w:t>
            </w:r>
          </w:p>
        </w:tc>
        <w:tc>
          <w:tcPr>
            <w:tcW w:w="1909" w:type="dxa"/>
          </w:tcPr>
          <w:p w14:paraId="1C326A71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Андреапольские вести</w:t>
            </w:r>
          </w:p>
        </w:tc>
        <w:tc>
          <w:tcPr>
            <w:tcW w:w="1542" w:type="dxa"/>
          </w:tcPr>
          <w:p w14:paraId="552A3BD4" w14:textId="77777777" w:rsidR="00DB5C6B" w:rsidRPr="004F26AC" w:rsidRDefault="00DB5C6B" w:rsidP="00C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</w:p>
        </w:tc>
        <w:tc>
          <w:tcPr>
            <w:tcW w:w="1296" w:type="dxa"/>
          </w:tcPr>
          <w:p w14:paraId="5046187E" w14:textId="77777777" w:rsidR="00DB5C6B" w:rsidRPr="004F26AC" w:rsidRDefault="00DB5C6B" w:rsidP="00A4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3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3" w:type="dxa"/>
          </w:tcPr>
          <w:p w14:paraId="2C2689DE" w14:textId="77777777" w:rsidR="00DB5C6B" w:rsidRPr="004F26AC" w:rsidRDefault="00DB5C6B" w:rsidP="00A4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326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741" w:type="dxa"/>
          </w:tcPr>
          <w:p w14:paraId="5D83D94C" w14:textId="77777777" w:rsidR="00DB5C6B" w:rsidRPr="004F26AC" w:rsidRDefault="00DB5C6B" w:rsidP="00A4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0, Тверская область, </w:t>
            </w:r>
            <w:proofErr w:type="spellStart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г.Андреаполь</w:t>
            </w:r>
            <w:proofErr w:type="spellEnd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, ул. Советская, д.29, оф.3</w:t>
            </w:r>
          </w:p>
        </w:tc>
        <w:tc>
          <w:tcPr>
            <w:tcW w:w="1828" w:type="dxa"/>
          </w:tcPr>
          <w:p w14:paraId="263415AC" w14:textId="77777777" w:rsidR="00A47D8B" w:rsidRDefault="00A47D8B" w:rsidP="00A4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14:paraId="373031E4" w14:textId="77777777" w:rsidR="00DB5C6B" w:rsidRPr="004F26AC" w:rsidRDefault="00A47D8B" w:rsidP="00A4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(11848)</w:t>
            </w:r>
          </w:p>
        </w:tc>
        <w:tc>
          <w:tcPr>
            <w:tcW w:w="3108" w:type="dxa"/>
          </w:tcPr>
          <w:p w14:paraId="4EF6B977" w14:textId="77777777" w:rsidR="00A47D8B" w:rsidRDefault="00DB5C6B" w:rsidP="00A4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0, Тверская область, </w:t>
            </w:r>
            <w:proofErr w:type="spellStart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г.Андреаполь</w:t>
            </w:r>
            <w:proofErr w:type="spellEnd"/>
            <w:r w:rsidRPr="004F26AC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д.29. </w:t>
            </w:r>
          </w:p>
          <w:p w14:paraId="6A35E890" w14:textId="77777777" w:rsidR="00DB5C6B" w:rsidRPr="004F26AC" w:rsidRDefault="00DB5C6B" w:rsidP="00A4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Эл. адрес:  </w:t>
            </w:r>
            <w:hyperlink r:id="rId7" w:history="1">
              <w:r w:rsidRPr="004F26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Andr.vesti@mail.ru</w:t>
              </w:r>
            </w:hyperlink>
            <w:r w:rsidRPr="004F26AC">
              <w:rPr>
                <w:rFonts w:ascii="Times New Roman" w:hAnsi="Times New Roman" w:cs="Times New Roman"/>
                <w:sz w:val="24"/>
                <w:szCs w:val="24"/>
              </w:rPr>
              <w:t>, телефон (48267) 3-13-41</w:t>
            </w:r>
          </w:p>
        </w:tc>
      </w:tr>
    </w:tbl>
    <w:p w14:paraId="5F74BA72" w14:textId="77777777" w:rsidR="00355846" w:rsidRDefault="00355846" w:rsidP="004621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355846" w:rsidSect="004F26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9F845" w14:textId="77777777" w:rsidR="006F744B" w:rsidRDefault="006F744B" w:rsidP="00215CDC">
      <w:pPr>
        <w:spacing w:after="0" w:line="240" w:lineRule="auto"/>
      </w:pPr>
      <w:r>
        <w:separator/>
      </w:r>
    </w:p>
  </w:endnote>
  <w:endnote w:type="continuationSeparator" w:id="0">
    <w:p w14:paraId="4DA364FE" w14:textId="77777777" w:rsidR="006F744B" w:rsidRDefault="006F744B" w:rsidP="0021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18C1F" w14:textId="77777777" w:rsidR="006F744B" w:rsidRDefault="006F744B" w:rsidP="00215CDC">
      <w:pPr>
        <w:spacing w:after="0" w:line="240" w:lineRule="auto"/>
      </w:pPr>
      <w:r>
        <w:separator/>
      </w:r>
    </w:p>
  </w:footnote>
  <w:footnote w:type="continuationSeparator" w:id="0">
    <w:p w14:paraId="52F1000E" w14:textId="77777777" w:rsidR="006F744B" w:rsidRDefault="006F744B" w:rsidP="00215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846"/>
    <w:rsid w:val="00003556"/>
    <w:rsid w:val="001470F1"/>
    <w:rsid w:val="001A7B4E"/>
    <w:rsid w:val="00215CDC"/>
    <w:rsid w:val="00245509"/>
    <w:rsid w:val="0024752D"/>
    <w:rsid w:val="00355846"/>
    <w:rsid w:val="00436706"/>
    <w:rsid w:val="004621B6"/>
    <w:rsid w:val="004F26AC"/>
    <w:rsid w:val="00631C5C"/>
    <w:rsid w:val="00655401"/>
    <w:rsid w:val="0067326D"/>
    <w:rsid w:val="006F744B"/>
    <w:rsid w:val="007948B6"/>
    <w:rsid w:val="007953DD"/>
    <w:rsid w:val="009672BF"/>
    <w:rsid w:val="009B49F1"/>
    <w:rsid w:val="00A26B1F"/>
    <w:rsid w:val="00A47D8B"/>
    <w:rsid w:val="00A61CB2"/>
    <w:rsid w:val="00AB0DF8"/>
    <w:rsid w:val="00B23002"/>
    <w:rsid w:val="00BF3C71"/>
    <w:rsid w:val="00D2457E"/>
    <w:rsid w:val="00D32BEB"/>
    <w:rsid w:val="00D74C1D"/>
    <w:rsid w:val="00DB5C6B"/>
    <w:rsid w:val="00E21977"/>
    <w:rsid w:val="00E3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B1AC"/>
  <w15:docId w15:val="{C947091A-9B37-4561-B8FB-C54F4F25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CDC"/>
  </w:style>
  <w:style w:type="paragraph" w:styleId="a6">
    <w:name w:val="footer"/>
    <w:basedOn w:val="a"/>
    <w:link w:val="a7"/>
    <w:uiPriority w:val="99"/>
    <w:unhideWhenUsed/>
    <w:rsid w:val="0021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CDC"/>
  </w:style>
  <w:style w:type="character" w:styleId="a8">
    <w:name w:val="Hyperlink"/>
    <w:basedOn w:val="a0"/>
    <w:uiPriority w:val="99"/>
    <w:unhideWhenUsed/>
    <w:rsid w:val="004F26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2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.vest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.vesti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2021-08-12T07:09:00Z</cp:lastPrinted>
  <dcterms:created xsi:type="dcterms:W3CDTF">2021-08-01T08:43:00Z</dcterms:created>
  <dcterms:modified xsi:type="dcterms:W3CDTF">2021-08-12T07:45:00Z</dcterms:modified>
</cp:coreProperties>
</file>