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DA" w:rsidRDefault="00BD18DA" w:rsidP="00823626">
      <w:r>
        <w:t xml:space="preserve">Экземпляр №  ______   </w:t>
      </w:r>
    </w:p>
    <w:p w:rsidR="00BD18DA" w:rsidRDefault="00BD18DA" w:rsidP="00823626"/>
    <w:p w:rsidR="00BD18DA" w:rsidRDefault="00BD18DA" w:rsidP="00BD18DA">
      <w:pPr>
        <w:jc w:val="center"/>
        <w:rPr>
          <w:b/>
          <w:sz w:val="28"/>
        </w:rPr>
      </w:pPr>
      <w:r>
        <w:rPr>
          <w:b/>
          <w:sz w:val="28"/>
        </w:rPr>
        <w:t>Выборы депутатов Законодательного Собрания Тверской области седьмого созыва</w:t>
      </w:r>
    </w:p>
    <w:p w:rsidR="00BD18DA" w:rsidRDefault="00BD18DA" w:rsidP="00BD18DA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BD18DA" w:rsidRDefault="00BD18DA" w:rsidP="00BD18D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№2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округа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 итогах голосования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территории Андреапольского муниципального округа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20"/>
              </w:rPr>
            </w:pPr>
            <w:r>
              <w:rPr>
                <w:sz w:val="28"/>
              </w:rPr>
              <w:t>по областному избирательному округу</w:t>
            </w:r>
          </w:p>
        </w:tc>
      </w:tr>
    </w:tbl>
    <w:p w:rsidR="00BD18DA" w:rsidRDefault="00BD18DA" w:rsidP="00BD18DA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D18DA" w:rsidRPr="00BD18DA" w:rsidRDefault="00BD18DA" w:rsidP="00BD18DA">
            <w:r>
              <w:t xml:space="preserve">Число участковых избирательных комиссий на соответствующей территории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D18DA" w:rsidRPr="00BD18DA" w:rsidRDefault="00BD18DA" w:rsidP="00BD18DA">
            <w:r>
              <w:t>20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D18DA" w:rsidRDefault="00BD18DA" w:rsidP="00BD18DA"/>
          <w:p w:rsidR="00BD18DA" w:rsidRPr="00BD18DA" w:rsidRDefault="00BD18DA" w:rsidP="00BD18DA">
            <w:r>
              <w:t xml:space="preserve">Число поступивших протоколов №2 участковых избирательных комиссий об итогах голосования, на основании которых составлен протокол №2 территориальной избирательной комиссии об итогах голосования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D18DA" w:rsidRPr="00BD18DA" w:rsidRDefault="00BD18DA" w:rsidP="00BD18DA">
            <w:r>
              <w:t>20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D18DA" w:rsidRPr="00BD18DA" w:rsidRDefault="00BD18DA" w:rsidP="00BD18DA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D18DA" w:rsidRPr="00BD18DA" w:rsidRDefault="00BD18DA" w:rsidP="00BD18DA">
            <w:r>
              <w:t>0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D18DA" w:rsidRPr="00BD18DA" w:rsidRDefault="00BD18DA" w:rsidP="00BD18DA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D18DA" w:rsidRPr="00BD18DA" w:rsidRDefault="00BD18DA" w:rsidP="00BD18DA">
            <w:pPr>
              <w:rPr>
                <w:sz w:val="20"/>
              </w:rPr>
            </w:pPr>
            <w:r>
              <w:t>0</w:t>
            </w:r>
          </w:p>
        </w:tc>
      </w:tr>
    </w:tbl>
    <w:p w:rsidR="00BD18DA" w:rsidRDefault="00BD18DA" w:rsidP="00BD18DA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BD18DA" w:rsidRDefault="00BD18DA" w:rsidP="00BD18DA">
            <w:pPr>
              <w:jc w:val="both"/>
            </w:pPr>
          </w:p>
          <w:p w:rsidR="00BD18DA" w:rsidRPr="00BD18DA" w:rsidRDefault="00BD18DA" w:rsidP="00BD18DA">
            <w:pPr>
              <w:jc w:val="both"/>
              <w:rPr>
                <w:sz w:val="20"/>
              </w:rPr>
            </w:pPr>
            <w:r>
              <w:t xml:space="preserve">    После предварительной проверки правильности составления протоколов №2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протоколах, у с т а н о в и л а :</w:t>
            </w:r>
          </w:p>
        </w:tc>
      </w:tr>
    </w:tbl>
    <w:p w:rsidR="00BD18DA" w:rsidRDefault="00BD18DA" w:rsidP="00BD18DA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DA" w:rsidRPr="00BD18DA" w:rsidRDefault="00BD18DA" w:rsidP="00BD18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Наименования избирательных объединений, зарегистрировавших областные списки кандидатов, в порядке их размещения в избирательном бюллетене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8DA" w:rsidRPr="00BD18DA" w:rsidRDefault="00BD18DA" w:rsidP="00BD1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каждый областной список кандидатов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ВСЕРОССИЙСКАЯ ПОЛИТИЧЕСКАЯ ПАРТИЯ "РОДИНА"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Политическая партия КОММУНИСТИЧЕСКАЯ ПАРТИЯ КОММУНИСТЫ РОССИИ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Политическая партия "КОММУНИСТИЧЕСКАЯ ПАРТИЯ РОССИЙСКОЙ ФЕДЕРАЦИИ"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ПАРТИЯ ПЕНСИОНЕРОВ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Партия СПРАВЕДЛИВАЯ РОССИЯ - ЗА ПРАВДУ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r>
              <w:t>Всероссийская политическая партия "ЕДИНАЯ РОССИЯ"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BD18DA" w:rsidRDefault="00BD18DA" w:rsidP="00BD18DA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18DA" w:rsidRPr="00BD18DA" w:rsidRDefault="00BD18DA" w:rsidP="00BD18DA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8DA" w:rsidRPr="00BD18DA" w:rsidRDefault="00BD18DA" w:rsidP="00BD18DA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BD18DA" w:rsidRDefault="00BD18DA" w:rsidP="00BD18D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rPr>
                <w:sz w:val="16"/>
              </w:rPr>
            </w:pP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18DA" w:rsidRDefault="00BD18DA" w:rsidP="00BD18D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D18DA" w:rsidRDefault="00BD18DA" w:rsidP="00BD18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18DA" w:rsidRPr="00BD18DA" w:rsidRDefault="00BD18DA" w:rsidP="00BD18DA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18DA" w:rsidRPr="00BD18DA" w:rsidRDefault="00BD18DA" w:rsidP="00BD18DA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BD18DA" w:rsidRDefault="00BD18DA" w:rsidP="00BD18DA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16"/>
              </w:rPr>
            </w:pP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18DA" w:rsidRPr="00BD18DA" w:rsidRDefault="00BD18DA" w:rsidP="00BD18DA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18DA" w:rsidRPr="00BD18DA" w:rsidRDefault="00BD18DA" w:rsidP="00BD18DA">
            <w:pPr>
              <w:spacing w:before="100"/>
            </w:pPr>
            <w:r>
              <w:t>Белых М.В.</w:t>
            </w:r>
          </w:p>
        </w:tc>
        <w:tc>
          <w:tcPr>
            <w:tcW w:w="284" w:type="dxa"/>
            <w:shd w:val="clear" w:color="auto" w:fill="auto"/>
          </w:tcPr>
          <w:p w:rsidR="00BD18DA" w:rsidRDefault="00BD18DA" w:rsidP="00BD18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16"/>
              </w:rPr>
            </w:pP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18DA" w:rsidRPr="00BD18DA" w:rsidRDefault="00BD18DA" w:rsidP="00BD18DA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18DA" w:rsidRPr="00BD18DA" w:rsidRDefault="00BD18DA" w:rsidP="00BD18DA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BD18DA" w:rsidRDefault="00BD18DA" w:rsidP="00BD18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16"/>
              </w:rPr>
            </w:pP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18DA" w:rsidRDefault="00BD18DA" w:rsidP="00BD18D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18DA" w:rsidRPr="00BD18DA" w:rsidRDefault="00BD18DA" w:rsidP="00BD18DA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BD18DA" w:rsidRDefault="00BD18DA" w:rsidP="00BD18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16"/>
              </w:rPr>
            </w:pP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18DA" w:rsidRDefault="00BD18DA" w:rsidP="00BD18D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18DA" w:rsidRPr="00BD18DA" w:rsidRDefault="00BD18DA" w:rsidP="00BD18DA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BD18DA" w:rsidRDefault="00BD18DA" w:rsidP="00BD18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16"/>
              </w:rPr>
            </w:pP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18DA" w:rsidRDefault="00BD18DA" w:rsidP="00BD18D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18DA" w:rsidRPr="00BD18DA" w:rsidRDefault="00BD18DA" w:rsidP="00BD18DA">
            <w:pPr>
              <w:spacing w:before="100"/>
            </w:pPr>
            <w:r>
              <w:t>Захарова И.В.</w:t>
            </w:r>
          </w:p>
        </w:tc>
        <w:tc>
          <w:tcPr>
            <w:tcW w:w="284" w:type="dxa"/>
            <w:shd w:val="clear" w:color="auto" w:fill="auto"/>
          </w:tcPr>
          <w:p w:rsidR="00BD18DA" w:rsidRDefault="00BD18DA" w:rsidP="00BD18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16"/>
              </w:rPr>
            </w:pP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18DA" w:rsidRDefault="00BD18DA" w:rsidP="00BD18D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18DA" w:rsidRPr="00BD18DA" w:rsidRDefault="00BD18DA" w:rsidP="00BD18DA">
            <w:pPr>
              <w:spacing w:before="100"/>
            </w:pPr>
            <w:r>
              <w:t>Линкевич Н.И.</w:t>
            </w:r>
          </w:p>
        </w:tc>
        <w:tc>
          <w:tcPr>
            <w:tcW w:w="284" w:type="dxa"/>
            <w:shd w:val="clear" w:color="auto" w:fill="auto"/>
          </w:tcPr>
          <w:p w:rsidR="00BD18DA" w:rsidRDefault="00BD18DA" w:rsidP="00BD18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16"/>
              </w:rPr>
            </w:pP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18DA" w:rsidRDefault="00BD18DA" w:rsidP="00BD18D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18DA" w:rsidRPr="00BD18DA" w:rsidRDefault="00BD18DA" w:rsidP="00BD18DA">
            <w:pPr>
              <w:spacing w:before="100"/>
            </w:pPr>
            <w:r>
              <w:t>Мирова Е.П.</w:t>
            </w:r>
          </w:p>
        </w:tc>
        <w:tc>
          <w:tcPr>
            <w:tcW w:w="284" w:type="dxa"/>
            <w:shd w:val="clear" w:color="auto" w:fill="auto"/>
          </w:tcPr>
          <w:p w:rsidR="00BD18DA" w:rsidRDefault="00BD18DA" w:rsidP="00BD18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16"/>
              </w:rPr>
            </w:pPr>
          </w:p>
        </w:tc>
      </w:tr>
      <w:tr w:rsidR="00BD18DA" w:rsidTr="00BD18D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18DA" w:rsidRDefault="00BD18DA" w:rsidP="00BD18D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18DA" w:rsidRPr="00BD18DA" w:rsidRDefault="00BD18DA" w:rsidP="00BD18DA">
            <w:pPr>
              <w:spacing w:before="100"/>
            </w:pPr>
            <w:r>
              <w:t>Никандрова И.А.</w:t>
            </w:r>
          </w:p>
        </w:tc>
        <w:tc>
          <w:tcPr>
            <w:tcW w:w="284" w:type="dxa"/>
            <w:shd w:val="clear" w:color="auto" w:fill="auto"/>
          </w:tcPr>
          <w:p w:rsidR="00BD18DA" w:rsidRDefault="00BD18DA" w:rsidP="00BD18D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8DA" w:rsidRPr="00BD18DA" w:rsidRDefault="00BD18DA" w:rsidP="00BD18DA">
            <w:pPr>
              <w:jc w:val="center"/>
              <w:rPr>
                <w:sz w:val="16"/>
              </w:rPr>
            </w:pPr>
          </w:p>
        </w:tc>
      </w:tr>
    </w:tbl>
    <w:p w:rsidR="00BD18DA" w:rsidRDefault="00BD18DA" w:rsidP="00BD18DA"/>
    <w:p w:rsidR="00BD18DA" w:rsidRDefault="00BD18DA" w:rsidP="00BD18DA"/>
    <w:p w:rsidR="00EB06F9" w:rsidRPr="00BD18DA" w:rsidRDefault="00BD18DA" w:rsidP="00BD18DA">
      <w:pPr>
        <w:jc w:val="center"/>
        <w:rPr>
          <w:b/>
        </w:rPr>
      </w:pPr>
      <w:r>
        <w:rPr>
          <w:b/>
        </w:rPr>
        <w:t>МП         Протокол подписан 20 сентября 2021 года в 9 часов 30 минут</w:t>
      </w:r>
    </w:p>
    <w:sectPr w:rsidR="00EB06F9" w:rsidRPr="00BD18DA" w:rsidSect="00BD18DA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823626"/>
    <w:rsid w:val="00BD18DA"/>
    <w:rsid w:val="00BE331A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2021-09-20T06:37:00Z</cp:lastPrinted>
  <dcterms:created xsi:type="dcterms:W3CDTF">2021-09-20T06:37:00Z</dcterms:created>
  <dcterms:modified xsi:type="dcterms:W3CDTF">2021-09-20T06:37:00Z</dcterms:modified>
</cp:coreProperties>
</file>