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7" w:rsidRDefault="00BD48E7" w:rsidP="00823626">
      <w:bookmarkStart w:id="0" w:name="PageBegin"/>
      <w:bookmarkEnd w:id="0"/>
      <w:r>
        <w:t xml:space="preserve">Экземпляр №  ______   </w:t>
      </w:r>
    </w:p>
    <w:p w:rsidR="00BD48E7" w:rsidRDefault="00BD48E7" w:rsidP="00823626"/>
    <w:p w:rsidR="00BD48E7" w:rsidRDefault="00BD48E7" w:rsidP="00BD48E7">
      <w:pPr>
        <w:jc w:val="center"/>
        <w:rPr>
          <w:b/>
          <w:sz w:val="28"/>
        </w:rPr>
      </w:pPr>
      <w:r>
        <w:rPr>
          <w:b/>
          <w:sz w:val="28"/>
        </w:rPr>
        <w:t>Выборы Губернатора Тверской области</w:t>
      </w:r>
    </w:p>
    <w:p w:rsidR="00BD48E7" w:rsidRDefault="00BD48E7" w:rsidP="00BD48E7">
      <w:pPr>
        <w:jc w:val="center"/>
        <w:rPr>
          <w:sz w:val="28"/>
        </w:rPr>
      </w:pPr>
      <w:r>
        <w:rPr>
          <w:sz w:val="28"/>
        </w:rPr>
        <w:t>19 сентября 2021 года</w:t>
      </w:r>
    </w:p>
    <w:p w:rsidR="00BD48E7" w:rsidRDefault="00BD48E7" w:rsidP="00BD48E7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 итогах голосования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округа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20"/>
              </w:rPr>
            </w:pPr>
            <w:r>
              <w:rPr>
                <w:sz w:val="28"/>
              </w:rPr>
              <w:t>на территории Андреапольского муниципального округа</w:t>
            </w:r>
          </w:p>
        </w:tc>
      </w:tr>
    </w:tbl>
    <w:p w:rsidR="00BD48E7" w:rsidRDefault="00BD48E7" w:rsidP="00BD48E7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D48E7" w:rsidRPr="00BD48E7" w:rsidRDefault="00BD48E7" w:rsidP="00BD48E7">
            <w:r>
              <w:t xml:space="preserve">Число участковых избирательных комиссий на соответствующей территории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D48E7" w:rsidRPr="00BD48E7" w:rsidRDefault="00BD48E7" w:rsidP="00BD48E7">
            <w:r>
              <w:t>20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D48E7" w:rsidRDefault="00BD48E7" w:rsidP="00BD48E7"/>
          <w:p w:rsidR="00BD48E7" w:rsidRPr="00BD48E7" w:rsidRDefault="00BD48E7" w:rsidP="00BD48E7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D48E7" w:rsidRPr="00BD48E7" w:rsidRDefault="00BD48E7" w:rsidP="00BD48E7">
            <w:r>
              <w:t>20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D48E7" w:rsidRPr="00BD48E7" w:rsidRDefault="00BD48E7" w:rsidP="00BD48E7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D48E7" w:rsidRPr="00BD48E7" w:rsidRDefault="00BD48E7" w:rsidP="00BD48E7">
            <w:r>
              <w:t>0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D48E7" w:rsidRPr="00BD48E7" w:rsidRDefault="00BD48E7" w:rsidP="00BD48E7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D48E7" w:rsidRPr="00BD48E7" w:rsidRDefault="00BD48E7" w:rsidP="00BD48E7">
            <w:pPr>
              <w:rPr>
                <w:sz w:val="20"/>
              </w:rPr>
            </w:pPr>
            <w:r>
              <w:t>0</w:t>
            </w:r>
          </w:p>
        </w:tc>
      </w:tr>
    </w:tbl>
    <w:p w:rsidR="00BD48E7" w:rsidRDefault="00BD48E7" w:rsidP="00BD48E7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BD48E7" w:rsidRDefault="00BD48E7" w:rsidP="00BD48E7">
            <w:pPr>
              <w:jc w:val="both"/>
            </w:pPr>
          </w:p>
          <w:p w:rsidR="00BD48E7" w:rsidRPr="00BD48E7" w:rsidRDefault="00BD48E7" w:rsidP="00BD48E7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протоколах, у с т а н о в и л а:</w:t>
            </w:r>
          </w:p>
        </w:tc>
      </w:tr>
    </w:tbl>
    <w:p w:rsidR="00BD48E7" w:rsidRDefault="00BD48E7" w:rsidP="00BD48E7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lastRenderedPageBreak/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E7" w:rsidRPr="00BD48E7" w:rsidRDefault="00BD48E7" w:rsidP="00BD48E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E7" w:rsidRPr="00BD48E7" w:rsidRDefault="00BD48E7" w:rsidP="00BD4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Воробьёва Людмила Фёдоровна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Горлов Олег Юрьевич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Игнатьков Дмитрий Анатольевич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Клейменов Илья Юрьевич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r>
              <w:t>Руденя Игорь Михайлович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BD48E7" w:rsidRDefault="00BD48E7" w:rsidP="00BD48E7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48E7" w:rsidRPr="00BD48E7" w:rsidRDefault="00BD48E7" w:rsidP="00BD48E7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48E7" w:rsidRPr="00BD48E7" w:rsidRDefault="00BD48E7" w:rsidP="00BD48E7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BD48E7" w:rsidRDefault="00BD48E7" w:rsidP="00BD48E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rPr>
                <w:sz w:val="16"/>
              </w:rPr>
            </w:pP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48E7" w:rsidRDefault="00BD48E7" w:rsidP="00BD48E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D48E7" w:rsidRDefault="00BD48E7" w:rsidP="00BD48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48E7" w:rsidRPr="00BD48E7" w:rsidRDefault="00BD48E7" w:rsidP="00BD48E7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48E7" w:rsidRPr="00BD48E7" w:rsidRDefault="00BD48E7" w:rsidP="00BD48E7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BD48E7" w:rsidRDefault="00BD48E7" w:rsidP="00BD48E7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16"/>
              </w:rPr>
            </w:pP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48E7" w:rsidRPr="00BD48E7" w:rsidRDefault="00BD48E7" w:rsidP="00BD48E7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8E7" w:rsidRPr="00BD48E7" w:rsidRDefault="00BD48E7" w:rsidP="00BD48E7">
            <w:pPr>
              <w:spacing w:before="100"/>
            </w:pPr>
            <w:r>
              <w:t>Белых М.В.</w:t>
            </w:r>
          </w:p>
        </w:tc>
        <w:tc>
          <w:tcPr>
            <w:tcW w:w="284" w:type="dxa"/>
            <w:shd w:val="clear" w:color="auto" w:fill="auto"/>
          </w:tcPr>
          <w:p w:rsidR="00BD48E7" w:rsidRDefault="00BD48E7" w:rsidP="00BD48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16"/>
              </w:rPr>
            </w:pP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48E7" w:rsidRPr="00BD48E7" w:rsidRDefault="00BD48E7" w:rsidP="00BD48E7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8E7" w:rsidRPr="00BD48E7" w:rsidRDefault="00BD48E7" w:rsidP="00BD48E7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BD48E7" w:rsidRDefault="00BD48E7" w:rsidP="00BD48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16"/>
              </w:rPr>
            </w:pP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48E7" w:rsidRDefault="00BD48E7" w:rsidP="00BD48E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8E7" w:rsidRPr="00BD48E7" w:rsidRDefault="00BD48E7" w:rsidP="00BD48E7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BD48E7" w:rsidRDefault="00BD48E7" w:rsidP="00BD48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16"/>
              </w:rPr>
            </w:pP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48E7" w:rsidRDefault="00BD48E7" w:rsidP="00BD48E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8E7" w:rsidRPr="00BD48E7" w:rsidRDefault="00BD48E7" w:rsidP="00BD48E7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BD48E7" w:rsidRDefault="00BD48E7" w:rsidP="00BD48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16"/>
              </w:rPr>
            </w:pP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48E7" w:rsidRDefault="00BD48E7" w:rsidP="00BD48E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8E7" w:rsidRPr="00BD48E7" w:rsidRDefault="00BD48E7" w:rsidP="00BD48E7">
            <w:pPr>
              <w:spacing w:before="100"/>
            </w:pPr>
            <w:r>
              <w:t>Захарова И.В.</w:t>
            </w:r>
          </w:p>
        </w:tc>
        <w:tc>
          <w:tcPr>
            <w:tcW w:w="284" w:type="dxa"/>
            <w:shd w:val="clear" w:color="auto" w:fill="auto"/>
          </w:tcPr>
          <w:p w:rsidR="00BD48E7" w:rsidRDefault="00BD48E7" w:rsidP="00BD48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16"/>
              </w:rPr>
            </w:pP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48E7" w:rsidRDefault="00BD48E7" w:rsidP="00BD48E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8E7" w:rsidRPr="00BD48E7" w:rsidRDefault="00BD48E7" w:rsidP="00BD48E7">
            <w:pPr>
              <w:spacing w:before="100"/>
            </w:pPr>
            <w:r>
              <w:t>Линкевич Н.И.</w:t>
            </w:r>
          </w:p>
        </w:tc>
        <w:tc>
          <w:tcPr>
            <w:tcW w:w="284" w:type="dxa"/>
            <w:shd w:val="clear" w:color="auto" w:fill="auto"/>
          </w:tcPr>
          <w:p w:rsidR="00BD48E7" w:rsidRDefault="00BD48E7" w:rsidP="00BD48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16"/>
              </w:rPr>
            </w:pP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48E7" w:rsidRDefault="00BD48E7" w:rsidP="00BD48E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8E7" w:rsidRPr="00BD48E7" w:rsidRDefault="00BD48E7" w:rsidP="00BD48E7">
            <w:pPr>
              <w:spacing w:before="100"/>
            </w:pPr>
            <w:r>
              <w:t>Мирова Е.П.</w:t>
            </w:r>
          </w:p>
        </w:tc>
        <w:tc>
          <w:tcPr>
            <w:tcW w:w="284" w:type="dxa"/>
            <w:shd w:val="clear" w:color="auto" w:fill="auto"/>
          </w:tcPr>
          <w:p w:rsidR="00BD48E7" w:rsidRDefault="00BD48E7" w:rsidP="00BD48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16"/>
              </w:rPr>
            </w:pPr>
          </w:p>
        </w:tc>
      </w:tr>
      <w:tr w:rsidR="00BD48E7" w:rsidTr="00BD48E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D48E7" w:rsidRDefault="00BD48E7" w:rsidP="00BD48E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48E7" w:rsidRPr="00BD48E7" w:rsidRDefault="00BD48E7" w:rsidP="00BD48E7">
            <w:pPr>
              <w:spacing w:before="100"/>
            </w:pPr>
            <w:r>
              <w:t>Никандрова И.А.</w:t>
            </w:r>
          </w:p>
        </w:tc>
        <w:tc>
          <w:tcPr>
            <w:tcW w:w="284" w:type="dxa"/>
            <w:shd w:val="clear" w:color="auto" w:fill="auto"/>
          </w:tcPr>
          <w:p w:rsidR="00BD48E7" w:rsidRDefault="00BD48E7" w:rsidP="00BD48E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8E7" w:rsidRPr="00BD48E7" w:rsidRDefault="00BD48E7" w:rsidP="00BD48E7">
            <w:pPr>
              <w:jc w:val="center"/>
              <w:rPr>
                <w:sz w:val="16"/>
              </w:rPr>
            </w:pPr>
          </w:p>
        </w:tc>
      </w:tr>
    </w:tbl>
    <w:p w:rsidR="00BD48E7" w:rsidRDefault="00BD48E7" w:rsidP="00BD48E7"/>
    <w:p w:rsidR="00BD48E7" w:rsidRDefault="00BD48E7" w:rsidP="00BD48E7"/>
    <w:p w:rsidR="00EB06F9" w:rsidRPr="00BD48E7" w:rsidRDefault="00BD48E7" w:rsidP="00BD48E7">
      <w:pPr>
        <w:jc w:val="center"/>
        <w:rPr>
          <w:b/>
        </w:rPr>
      </w:pPr>
      <w:r>
        <w:rPr>
          <w:b/>
        </w:rPr>
        <w:t>МП         Протокол подписан 20 сентября 2021 года в 9 часов 20 минут</w:t>
      </w:r>
    </w:p>
    <w:sectPr w:rsidR="00EB06F9" w:rsidRPr="00BD48E7" w:rsidSect="00BD48E7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1C7647"/>
    <w:rsid w:val="00461C2B"/>
    <w:rsid w:val="00823626"/>
    <w:rsid w:val="00BD48E7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2021-09-20T06:24:00Z</cp:lastPrinted>
  <dcterms:created xsi:type="dcterms:W3CDTF">2021-09-20T06:25:00Z</dcterms:created>
  <dcterms:modified xsi:type="dcterms:W3CDTF">2021-09-20T06:25:00Z</dcterms:modified>
</cp:coreProperties>
</file>