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EC" w:rsidRDefault="00B22DEC" w:rsidP="00823626">
      <w:r>
        <w:t xml:space="preserve">Экземпляр №  ______   </w:t>
      </w:r>
    </w:p>
    <w:p w:rsidR="00B22DEC" w:rsidRDefault="00B22DEC" w:rsidP="00823626"/>
    <w:p w:rsidR="00B22DEC" w:rsidRDefault="00B22DEC" w:rsidP="00B22DEC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 Совета депутатов города </w:t>
      </w:r>
      <w:proofErr w:type="spellStart"/>
      <w:r>
        <w:rPr>
          <w:b/>
          <w:sz w:val="28"/>
        </w:rPr>
        <w:t>Андреаполь</w:t>
      </w:r>
      <w:proofErr w:type="spellEnd"/>
      <w:r>
        <w:rPr>
          <w:b/>
          <w:sz w:val="28"/>
        </w:rPr>
        <w:t xml:space="preserve">  Андреапольского района Тверской области  четвертого созыва</w:t>
      </w:r>
    </w:p>
    <w:p w:rsidR="00B22DEC" w:rsidRDefault="00B22DEC" w:rsidP="00B22DEC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B22DEC" w:rsidRDefault="00B22DEC" w:rsidP="00B22DEC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22DEC" w:rsidTr="00B22DEC">
        <w:tc>
          <w:tcPr>
            <w:tcW w:w="9572" w:type="dxa"/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B22DEC" w:rsidTr="00B22DEC">
        <w:tc>
          <w:tcPr>
            <w:tcW w:w="9572" w:type="dxa"/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B22DEC" w:rsidTr="00B22DEC">
        <w:tc>
          <w:tcPr>
            <w:tcW w:w="9572" w:type="dxa"/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</w:t>
            </w:r>
            <w:r w:rsidR="009A1A70">
              <w:rPr>
                <w:sz w:val="28"/>
              </w:rPr>
              <w:t xml:space="preserve">о </w:t>
            </w:r>
            <w:proofErr w:type="spellStart"/>
            <w:r w:rsidR="009A1A70">
              <w:rPr>
                <w:sz w:val="28"/>
              </w:rPr>
              <w:t>Андреапольскому</w:t>
            </w:r>
            <w:proofErr w:type="spellEnd"/>
            <w:r w:rsidR="009A1A70">
              <w:rPr>
                <w:sz w:val="28"/>
              </w:rPr>
              <w:t xml:space="preserve"> городскому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пятимандатному</w:t>
            </w:r>
            <w:proofErr w:type="spellEnd"/>
            <w:r>
              <w:rPr>
                <w:sz w:val="28"/>
              </w:rPr>
              <w:t xml:space="preserve">  избирательному округу № 2</w:t>
            </w:r>
          </w:p>
        </w:tc>
      </w:tr>
    </w:tbl>
    <w:p w:rsidR="00B22DEC" w:rsidRDefault="00B22DEC" w:rsidP="00B22DEC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22DEC" w:rsidTr="00B22DEC">
        <w:tc>
          <w:tcPr>
            <w:tcW w:w="9078" w:type="dxa"/>
            <w:shd w:val="clear" w:color="auto" w:fill="auto"/>
            <w:vAlign w:val="bottom"/>
          </w:tcPr>
          <w:p w:rsidR="00B22DEC" w:rsidRPr="00B22DEC" w:rsidRDefault="00B22DEC" w:rsidP="00B22DEC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22DEC" w:rsidRPr="00B22DEC" w:rsidRDefault="00B22DEC" w:rsidP="00B22DEC">
            <w:r>
              <w:t>3</w:t>
            </w:r>
          </w:p>
        </w:tc>
      </w:tr>
      <w:tr w:rsidR="00B22DEC" w:rsidTr="00B22DEC">
        <w:tc>
          <w:tcPr>
            <w:tcW w:w="9078" w:type="dxa"/>
            <w:shd w:val="clear" w:color="auto" w:fill="auto"/>
            <w:vAlign w:val="bottom"/>
          </w:tcPr>
          <w:p w:rsidR="00B22DEC" w:rsidRDefault="00B22DEC" w:rsidP="00B22DEC"/>
          <w:p w:rsidR="00B22DEC" w:rsidRPr="00B22DEC" w:rsidRDefault="00B22DEC" w:rsidP="00B22DEC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22DEC" w:rsidRPr="00B22DEC" w:rsidRDefault="00B22DEC" w:rsidP="00B22DEC">
            <w:r>
              <w:t>3</w:t>
            </w:r>
          </w:p>
        </w:tc>
      </w:tr>
      <w:tr w:rsidR="00B22DEC" w:rsidTr="00B22DEC">
        <w:tc>
          <w:tcPr>
            <w:tcW w:w="9078" w:type="dxa"/>
            <w:shd w:val="clear" w:color="auto" w:fill="auto"/>
            <w:vAlign w:val="bottom"/>
          </w:tcPr>
          <w:p w:rsidR="00B22DEC" w:rsidRPr="00B22DEC" w:rsidRDefault="00B22DEC" w:rsidP="00B22DEC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22DEC" w:rsidRPr="00B22DEC" w:rsidRDefault="00B22DEC" w:rsidP="00B22DEC">
            <w:r>
              <w:t>0</w:t>
            </w:r>
          </w:p>
        </w:tc>
      </w:tr>
      <w:tr w:rsidR="00B22DEC" w:rsidTr="00B22DEC">
        <w:tc>
          <w:tcPr>
            <w:tcW w:w="9078" w:type="dxa"/>
            <w:shd w:val="clear" w:color="auto" w:fill="auto"/>
            <w:vAlign w:val="bottom"/>
          </w:tcPr>
          <w:p w:rsidR="00B22DEC" w:rsidRPr="00B22DEC" w:rsidRDefault="00B22DEC" w:rsidP="00B22DEC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22DEC" w:rsidRPr="00B22DEC" w:rsidRDefault="00B22DEC" w:rsidP="00B22DEC">
            <w:pPr>
              <w:rPr>
                <w:sz w:val="20"/>
              </w:rPr>
            </w:pPr>
            <w:r>
              <w:t>0</w:t>
            </w:r>
          </w:p>
        </w:tc>
      </w:tr>
    </w:tbl>
    <w:p w:rsidR="00B22DEC" w:rsidRDefault="00B22DEC" w:rsidP="00B22DEC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22DEC" w:rsidTr="00B22DEC">
        <w:tc>
          <w:tcPr>
            <w:tcW w:w="9572" w:type="dxa"/>
            <w:shd w:val="clear" w:color="auto" w:fill="auto"/>
            <w:vAlign w:val="bottom"/>
          </w:tcPr>
          <w:p w:rsidR="00B22DEC" w:rsidRDefault="00B22DEC" w:rsidP="00B22DEC">
            <w:pPr>
              <w:jc w:val="both"/>
            </w:pPr>
          </w:p>
          <w:p w:rsidR="00B22DEC" w:rsidRPr="00B22DEC" w:rsidRDefault="00B22DEC" w:rsidP="00B22DEC">
            <w:pPr>
              <w:jc w:val="both"/>
              <w:rPr>
                <w:sz w:val="20"/>
              </w:rPr>
            </w:pPr>
            <w:r>
              <w:t xml:space="preserve"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</w:t>
            </w:r>
            <w:proofErr w:type="spellStart"/>
            <w:r>
              <w:t>н</w:t>
            </w:r>
            <w:proofErr w:type="spellEnd"/>
            <w:r>
              <w:t xml:space="preserve"> о в и л а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B22DEC" w:rsidRDefault="00B22DEC" w:rsidP="00B22DEC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избирательных б</w:t>
            </w:r>
            <w:r w:rsidR="009A1A70">
              <w:t>юллетеней, полученных участковыми избирательными</w:t>
            </w:r>
            <w:r>
              <w:t xml:space="preserve"> комисси</w:t>
            </w:r>
            <w:r w:rsidR="009A1A70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 xml:space="preserve">Число избирательных бюллетеней, </w:t>
            </w:r>
            <w:r w:rsidR="009A1A70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избирательных бюллетеней, выданных избирателя</w:t>
            </w:r>
            <w:r w:rsidR="009A1A70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22DEC" w:rsidTr="00B22DEC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EC" w:rsidRPr="00B22DEC" w:rsidRDefault="00B22DEC" w:rsidP="00B22DE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EC" w:rsidRPr="00B22DEC" w:rsidRDefault="00B22DEC" w:rsidP="00B2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Воробьев Олег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roofErr w:type="spellStart"/>
            <w:r>
              <w:t>Дяченко</w:t>
            </w:r>
            <w:proofErr w:type="spellEnd"/>
            <w:r>
              <w:t xml:space="preserve"> Вадим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roofErr w:type="spellStart"/>
            <w:r>
              <w:t>Мошков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roofErr w:type="spellStart"/>
            <w:r>
              <w:t>Родивилов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Смирнова Зинаида Федоровна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Соловьёв Валерий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22DEC" w:rsidTr="00B22DE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B22DEC" w:rsidRDefault="00B22DEC" w:rsidP="00B22DEC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22DEC" w:rsidTr="00B22DEC">
        <w:tc>
          <w:tcPr>
            <w:tcW w:w="2729" w:type="dxa"/>
            <w:shd w:val="clear" w:color="auto" w:fill="auto"/>
            <w:vAlign w:val="center"/>
          </w:tcPr>
          <w:p w:rsidR="00B22DEC" w:rsidRPr="00B22DEC" w:rsidRDefault="00B22DEC" w:rsidP="00B22DEC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B22DEC" w:rsidP="00B22DEC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rPr>
                <w:sz w:val="16"/>
              </w:rPr>
            </w:pPr>
          </w:p>
        </w:tc>
      </w:tr>
      <w:tr w:rsidR="00B22DEC" w:rsidTr="00B22DEC">
        <w:tc>
          <w:tcPr>
            <w:tcW w:w="2729" w:type="dxa"/>
            <w:shd w:val="clear" w:color="auto" w:fill="auto"/>
            <w:vAlign w:val="center"/>
          </w:tcPr>
          <w:p w:rsidR="00B22DEC" w:rsidRDefault="00B22DEC" w:rsidP="00B22DE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22DEC" w:rsidTr="00B22DEC">
        <w:tc>
          <w:tcPr>
            <w:tcW w:w="2729" w:type="dxa"/>
            <w:shd w:val="clear" w:color="auto" w:fill="auto"/>
            <w:vAlign w:val="center"/>
          </w:tcPr>
          <w:p w:rsidR="00B22DEC" w:rsidRPr="00B22DEC" w:rsidRDefault="00B22DEC" w:rsidP="00B22DEC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B22DEC" w:rsidP="00B22DEC">
            <w:pPr>
              <w:spacing w:before="100"/>
            </w:pPr>
            <w:proofErr w:type="spellStart"/>
            <w:r>
              <w:t>Бобарыкина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16"/>
              </w:rPr>
            </w:pPr>
          </w:p>
        </w:tc>
      </w:tr>
      <w:tr w:rsidR="00B22DEC" w:rsidTr="00B22DEC">
        <w:tc>
          <w:tcPr>
            <w:tcW w:w="2729" w:type="dxa"/>
            <w:shd w:val="clear" w:color="auto" w:fill="auto"/>
            <w:vAlign w:val="center"/>
          </w:tcPr>
          <w:p w:rsidR="00B22DEC" w:rsidRPr="00B22DEC" w:rsidRDefault="00B22DEC" w:rsidP="00B22DEC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B22DEC" w:rsidP="00B22DEC">
            <w:pPr>
              <w:spacing w:before="100"/>
            </w:pPr>
            <w:proofErr w:type="spellStart"/>
            <w:r>
              <w:t>Дяченко</w:t>
            </w:r>
            <w:proofErr w:type="spellEnd"/>
            <w:r>
              <w:t xml:space="preserve"> Е.Ю.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16"/>
              </w:rPr>
            </w:pPr>
          </w:p>
        </w:tc>
      </w:tr>
      <w:tr w:rsidR="00B22DEC" w:rsidTr="00B22DEC">
        <w:tc>
          <w:tcPr>
            <w:tcW w:w="2729" w:type="dxa"/>
            <w:shd w:val="clear" w:color="auto" w:fill="auto"/>
            <w:vAlign w:val="center"/>
          </w:tcPr>
          <w:p w:rsidR="00B22DEC" w:rsidRPr="00B22DEC" w:rsidRDefault="00B22DEC" w:rsidP="00B22DEC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B22DEC" w:rsidP="00B22DEC">
            <w:pPr>
              <w:spacing w:before="100"/>
            </w:pPr>
            <w:proofErr w:type="spellStart"/>
            <w:r>
              <w:t>Банакер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16"/>
              </w:rPr>
            </w:pPr>
          </w:p>
        </w:tc>
      </w:tr>
      <w:tr w:rsidR="00B22DEC" w:rsidTr="005E38FC">
        <w:tc>
          <w:tcPr>
            <w:tcW w:w="2729" w:type="dxa"/>
            <w:shd w:val="clear" w:color="auto" w:fill="auto"/>
            <w:vAlign w:val="center"/>
          </w:tcPr>
          <w:p w:rsidR="00B22DEC" w:rsidRDefault="00B22DEC" w:rsidP="00B22DE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B22DEC" w:rsidP="00B22DEC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5E38FC" w:rsidP="005E38FC">
            <w:pPr>
              <w:jc w:val="center"/>
              <w:rPr>
                <w:sz w:val="16"/>
              </w:rPr>
            </w:pPr>
            <w:r w:rsidRPr="0082402B">
              <w:rPr>
                <w:sz w:val="20"/>
                <w:szCs w:val="20"/>
              </w:rPr>
              <w:t>полномочия приостановлены</w:t>
            </w:r>
          </w:p>
        </w:tc>
      </w:tr>
      <w:tr w:rsidR="00B22DEC" w:rsidTr="00B22DEC">
        <w:tc>
          <w:tcPr>
            <w:tcW w:w="2729" w:type="dxa"/>
            <w:shd w:val="clear" w:color="auto" w:fill="auto"/>
            <w:vAlign w:val="center"/>
          </w:tcPr>
          <w:p w:rsidR="00B22DEC" w:rsidRDefault="00B22DEC" w:rsidP="00B22DE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B22DEC" w:rsidP="00B22DEC">
            <w:pPr>
              <w:spacing w:before="100"/>
            </w:pPr>
            <w:proofErr w:type="spellStart"/>
            <w:r>
              <w:t>Венкова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16"/>
              </w:rPr>
            </w:pPr>
          </w:p>
        </w:tc>
      </w:tr>
      <w:tr w:rsidR="00B22DEC" w:rsidTr="00B22DEC">
        <w:tc>
          <w:tcPr>
            <w:tcW w:w="2729" w:type="dxa"/>
            <w:shd w:val="clear" w:color="auto" w:fill="auto"/>
            <w:vAlign w:val="center"/>
          </w:tcPr>
          <w:p w:rsidR="00B22DEC" w:rsidRDefault="00B22DEC" w:rsidP="00B22DE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B22DEC" w:rsidP="00B22DEC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16"/>
              </w:rPr>
            </w:pPr>
          </w:p>
        </w:tc>
      </w:tr>
      <w:tr w:rsidR="00B22DEC" w:rsidTr="00B22DEC">
        <w:tc>
          <w:tcPr>
            <w:tcW w:w="2729" w:type="dxa"/>
            <w:shd w:val="clear" w:color="auto" w:fill="auto"/>
            <w:vAlign w:val="center"/>
          </w:tcPr>
          <w:p w:rsidR="00B22DEC" w:rsidRDefault="00B22DEC" w:rsidP="00B22DE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B22DEC" w:rsidP="00B22DEC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16"/>
              </w:rPr>
            </w:pPr>
          </w:p>
        </w:tc>
      </w:tr>
      <w:tr w:rsidR="00B22DEC" w:rsidTr="00B22DEC">
        <w:tc>
          <w:tcPr>
            <w:tcW w:w="2729" w:type="dxa"/>
            <w:shd w:val="clear" w:color="auto" w:fill="auto"/>
            <w:vAlign w:val="center"/>
          </w:tcPr>
          <w:p w:rsidR="00B22DEC" w:rsidRDefault="00B22DEC" w:rsidP="00B22DE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B22DEC" w:rsidP="00B22DEC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16"/>
              </w:rPr>
            </w:pPr>
          </w:p>
        </w:tc>
      </w:tr>
      <w:tr w:rsidR="00B22DEC" w:rsidTr="00B22DEC">
        <w:tc>
          <w:tcPr>
            <w:tcW w:w="2729" w:type="dxa"/>
            <w:shd w:val="clear" w:color="auto" w:fill="auto"/>
            <w:vAlign w:val="center"/>
          </w:tcPr>
          <w:p w:rsidR="00B22DEC" w:rsidRDefault="00B22DEC" w:rsidP="00B22DE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DEC" w:rsidRPr="00B22DEC" w:rsidRDefault="00B22DEC" w:rsidP="00B22DEC">
            <w:pPr>
              <w:spacing w:before="100"/>
            </w:pPr>
            <w:proofErr w:type="spellStart"/>
            <w:r>
              <w:t>Талалина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</w:tcPr>
          <w:p w:rsidR="00B22DEC" w:rsidRDefault="00B22DEC" w:rsidP="00B22DE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DEC" w:rsidRPr="00B22DEC" w:rsidRDefault="00B22DEC" w:rsidP="00B22DEC">
            <w:pPr>
              <w:jc w:val="center"/>
              <w:rPr>
                <w:sz w:val="16"/>
              </w:rPr>
            </w:pPr>
          </w:p>
        </w:tc>
      </w:tr>
    </w:tbl>
    <w:p w:rsidR="00B22DEC" w:rsidRDefault="00B22DEC" w:rsidP="00B22DEC"/>
    <w:p w:rsidR="00B22DEC" w:rsidRDefault="00B22DEC" w:rsidP="00B22DEC"/>
    <w:p w:rsidR="00EB06F9" w:rsidRPr="00B22DEC" w:rsidRDefault="00B22DEC" w:rsidP="00B22DEC">
      <w:pPr>
        <w:jc w:val="center"/>
        <w:rPr>
          <w:b/>
        </w:rPr>
      </w:pPr>
      <w:r>
        <w:rPr>
          <w:b/>
        </w:rPr>
        <w:t>М.П.         Протокол подписан 11 сентября 2017 года в 2 часов 5 минут</w:t>
      </w:r>
    </w:p>
    <w:sectPr w:rsidR="00EB06F9" w:rsidRPr="00B22DEC" w:rsidSect="00B22DEC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435030"/>
    <w:rsid w:val="005E38FC"/>
    <w:rsid w:val="00823626"/>
    <w:rsid w:val="009A1A70"/>
    <w:rsid w:val="00B22DEC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Алексей Валерьевич</cp:lastModifiedBy>
  <cp:revision>3</cp:revision>
  <cp:lastPrinted>2017-09-11T00:03:00Z</cp:lastPrinted>
  <dcterms:created xsi:type="dcterms:W3CDTF">2017-09-11T00:03:00Z</dcterms:created>
  <dcterms:modified xsi:type="dcterms:W3CDTF">2017-09-12T11:32:00Z</dcterms:modified>
</cp:coreProperties>
</file>