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BC" w:rsidRDefault="003020BC" w:rsidP="003020B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3020BC" w:rsidRDefault="003020BC" w:rsidP="003020B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Совета депутатов Аксеновского сельского поселения Андреапольского района Тверской области четвертого созыва</w:t>
      </w:r>
    </w:p>
    <w:p w:rsidR="003020BC" w:rsidRDefault="003020BC" w:rsidP="003020B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10 сентября 2017 года</w:t>
      </w:r>
    </w:p>
    <w:p w:rsidR="003020BC" w:rsidRDefault="003020BC" w:rsidP="003020B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3020BC" w:rsidRDefault="003020BC" w:rsidP="003020B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3020BC" w:rsidRDefault="003020BC" w:rsidP="003020B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3020BC" w:rsidRDefault="003020BC" w:rsidP="003020B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07.08.2017</w:t>
      </w:r>
      <w:r>
        <w:rPr>
          <w:rFonts w:ascii="Times New Roman" w:hAnsi="Times New Roman"/>
        </w:rPr>
        <w:t>)</w:t>
      </w:r>
    </w:p>
    <w:p w:rsidR="003020BC" w:rsidRDefault="003020BC" w:rsidP="003020BC">
      <w:pPr>
        <w:jc w:val="center"/>
        <w:rPr>
          <w:rFonts w:ascii="Times New Roman" w:hAnsi="Times New Roman"/>
          <w:sz w:val="20"/>
        </w:rPr>
      </w:pPr>
    </w:p>
    <w:p w:rsidR="003020BC" w:rsidRDefault="003020BC" w:rsidP="003020B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Тверская область</w:t>
      </w:r>
    </w:p>
    <w:p w:rsidR="003020BC" w:rsidRPr="003020BC" w:rsidRDefault="003020BC" w:rsidP="003020B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Аксёновский трёхмандатный избирательный округ №1</w:t>
      </w: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E92707" w:rsidRPr="003020BC" w:rsidTr="003020BC">
        <w:tc>
          <w:tcPr>
            <w:tcW w:w="567" w:type="dxa"/>
            <w:vAlign w:val="center"/>
          </w:tcPr>
          <w:p w:rsidR="003020BC" w:rsidRPr="003020BC" w:rsidRDefault="003020BC" w:rsidP="003020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020BC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3020BC" w:rsidRPr="003020BC" w:rsidRDefault="003020BC" w:rsidP="003020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020BC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3020BC" w:rsidRPr="003020BC" w:rsidRDefault="003020BC" w:rsidP="003020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020BC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3020BC" w:rsidRPr="003020BC" w:rsidRDefault="003020BC" w:rsidP="003020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020BC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3020BC" w:rsidRPr="003020BC" w:rsidRDefault="003020BC" w:rsidP="003020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020BC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3020BC" w:rsidRPr="003020BC" w:rsidRDefault="003020BC" w:rsidP="003020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020BC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3020BC" w:rsidRPr="003020BC" w:rsidRDefault="003020BC" w:rsidP="003020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020BC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3020BC" w:rsidRPr="003020BC" w:rsidRDefault="003020BC" w:rsidP="003020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020BC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3020BC" w:rsidRPr="003020BC" w:rsidRDefault="003020BC" w:rsidP="003020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020BC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3020BC" w:rsidRPr="003020BC" w:rsidRDefault="003020BC" w:rsidP="003020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020BC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E92707" w:rsidRPr="003020BC" w:rsidTr="003020BC">
        <w:tc>
          <w:tcPr>
            <w:tcW w:w="567" w:type="dxa"/>
            <w:vAlign w:val="center"/>
          </w:tcPr>
          <w:p w:rsidR="003020BC" w:rsidRPr="003020BC" w:rsidRDefault="003020BC" w:rsidP="003020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020BC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3020BC" w:rsidRPr="003020BC" w:rsidRDefault="003020BC" w:rsidP="003020B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020BC">
              <w:rPr>
                <w:rFonts w:ascii="Times New Roman" w:eastAsiaTheme="minorHAnsi" w:hAnsi="Times New Roman"/>
                <w:sz w:val="20"/>
              </w:rPr>
              <w:t>Иванова Людмила Николаевна, дата рождения - 3 марта 1972 года, сведения о профессиональном образовании - Торопецкий сельскохозяйственный техникум, 1990 г., основное место работы или службы, занимаемая должность, род занятий - ООО "Вильс", заведующая магазином №17, место жительства - Тверская область, Андреапольский район, деревня Скудино</w:t>
            </w:r>
          </w:p>
        </w:tc>
        <w:tc>
          <w:tcPr>
            <w:tcW w:w="2269" w:type="dxa"/>
            <w:vAlign w:val="center"/>
          </w:tcPr>
          <w:p w:rsidR="003020BC" w:rsidRPr="003020BC" w:rsidRDefault="003020BC" w:rsidP="003020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020BC" w:rsidRPr="003020BC" w:rsidRDefault="003020BC" w:rsidP="003020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020BC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3020BC" w:rsidRPr="003020BC" w:rsidRDefault="003020BC" w:rsidP="003020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020BC">
              <w:rPr>
                <w:rFonts w:ascii="Times New Roman" w:eastAsiaTheme="minorHAnsi" w:hAnsi="Times New Roman"/>
                <w:sz w:val="20"/>
              </w:rPr>
              <w:t>26.07.2017</w:t>
            </w:r>
          </w:p>
        </w:tc>
        <w:tc>
          <w:tcPr>
            <w:tcW w:w="1135" w:type="dxa"/>
            <w:vAlign w:val="center"/>
          </w:tcPr>
          <w:p w:rsidR="003020BC" w:rsidRPr="003020BC" w:rsidRDefault="003020BC" w:rsidP="003020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020BC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3020BC" w:rsidRPr="003020BC" w:rsidRDefault="003020BC" w:rsidP="003020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020B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020BC" w:rsidRPr="003020BC" w:rsidRDefault="003020BC" w:rsidP="003020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020BC">
              <w:rPr>
                <w:rFonts w:ascii="Times New Roman" w:eastAsiaTheme="minorHAnsi" w:hAnsi="Times New Roman"/>
                <w:sz w:val="20"/>
              </w:rPr>
              <w:t>07.08.2017</w:t>
            </w:r>
          </w:p>
          <w:p w:rsidR="003020BC" w:rsidRPr="003020BC" w:rsidRDefault="003020BC" w:rsidP="003020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020BC">
              <w:rPr>
                <w:rFonts w:ascii="Times New Roman" w:eastAsiaTheme="minorHAnsi" w:hAnsi="Times New Roman"/>
                <w:sz w:val="20"/>
              </w:rPr>
              <w:t>44/329-4</w:t>
            </w:r>
          </w:p>
        </w:tc>
        <w:tc>
          <w:tcPr>
            <w:tcW w:w="1135" w:type="dxa"/>
            <w:vAlign w:val="center"/>
          </w:tcPr>
          <w:p w:rsidR="003020BC" w:rsidRPr="003020BC" w:rsidRDefault="003020BC" w:rsidP="003020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020BC" w:rsidRPr="003020BC" w:rsidRDefault="003020BC" w:rsidP="003020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020BC" w:rsidRPr="003020BC" w:rsidRDefault="003020BC" w:rsidP="003020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020BC">
              <w:rPr>
                <w:rFonts w:ascii="Times New Roman" w:eastAsiaTheme="minorHAnsi" w:hAnsi="Times New Roman"/>
                <w:sz w:val="20"/>
              </w:rPr>
              <w:t>29.07.2017</w:t>
            </w:r>
          </w:p>
        </w:tc>
      </w:tr>
      <w:tr w:rsidR="00E92707" w:rsidRPr="003020BC" w:rsidTr="003020BC">
        <w:tc>
          <w:tcPr>
            <w:tcW w:w="567" w:type="dxa"/>
            <w:vAlign w:val="center"/>
          </w:tcPr>
          <w:p w:rsidR="003020BC" w:rsidRPr="003020BC" w:rsidRDefault="003020BC" w:rsidP="003020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020BC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3020BC" w:rsidRPr="003020BC" w:rsidRDefault="003020BC" w:rsidP="003020B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020BC">
              <w:rPr>
                <w:rFonts w:ascii="Times New Roman" w:eastAsiaTheme="minorHAnsi" w:hAnsi="Times New Roman"/>
                <w:sz w:val="20"/>
              </w:rPr>
              <w:t xml:space="preserve">Лебедев Николай Константинович, дата рождения - 13 мая 1971 года, сведения о профессиональном образовании - </w:t>
            </w:r>
            <w:r w:rsidRPr="003020BC">
              <w:rPr>
                <w:rFonts w:ascii="Times New Roman" w:eastAsiaTheme="minorHAnsi" w:hAnsi="Times New Roman"/>
                <w:sz w:val="20"/>
              </w:rPr>
              <w:lastRenderedPageBreak/>
              <w:t>Осташковский ветеринарный техникум, 1990 г., основное место работы или службы, занимаемая должность, род занятий - ООО "Горские устья", сторож, место жительства - Тверская область, Андреапольский район, деревня Аксеново</w:t>
            </w:r>
          </w:p>
        </w:tc>
        <w:tc>
          <w:tcPr>
            <w:tcW w:w="2269" w:type="dxa"/>
            <w:vAlign w:val="center"/>
          </w:tcPr>
          <w:p w:rsidR="003020BC" w:rsidRPr="003020BC" w:rsidRDefault="003020BC" w:rsidP="003020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020BC" w:rsidRPr="003020BC" w:rsidRDefault="003020BC" w:rsidP="003020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020BC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3020BC" w:rsidRPr="003020BC" w:rsidRDefault="003020BC" w:rsidP="003020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020BC">
              <w:rPr>
                <w:rFonts w:ascii="Times New Roman" w:eastAsiaTheme="minorHAnsi" w:hAnsi="Times New Roman"/>
                <w:sz w:val="20"/>
              </w:rPr>
              <w:t>28.07.2017</w:t>
            </w:r>
          </w:p>
        </w:tc>
        <w:tc>
          <w:tcPr>
            <w:tcW w:w="1135" w:type="dxa"/>
            <w:vAlign w:val="center"/>
          </w:tcPr>
          <w:p w:rsidR="003020BC" w:rsidRPr="003020BC" w:rsidRDefault="003020BC" w:rsidP="003020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020BC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3020BC" w:rsidRPr="003020BC" w:rsidRDefault="003020BC" w:rsidP="003020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020B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020BC" w:rsidRPr="003020BC" w:rsidRDefault="003020BC" w:rsidP="003020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020BC">
              <w:rPr>
                <w:rFonts w:ascii="Times New Roman" w:eastAsiaTheme="minorHAnsi" w:hAnsi="Times New Roman"/>
                <w:sz w:val="20"/>
              </w:rPr>
              <w:t>07.08.2017</w:t>
            </w:r>
          </w:p>
          <w:p w:rsidR="003020BC" w:rsidRPr="003020BC" w:rsidRDefault="003020BC" w:rsidP="003020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020BC">
              <w:rPr>
                <w:rFonts w:ascii="Times New Roman" w:eastAsiaTheme="minorHAnsi" w:hAnsi="Times New Roman"/>
                <w:sz w:val="20"/>
              </w:rPr>
              <w:t>44/326-4</w:t>
            </w:r>
          </w:p>
        </w:tc>
        <w:tc>
          <w:tcPr>
            <w:tcW w:w="1135" w:type="dxa"/>
            <w:vAlign w:val="center"/>
          </w:tcPr>
          <w:p w:rsidR="003020BC" w:rsidRPr="003020BC" w:rsidRDefault="003020BC" w:rsidP="003020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020BC" w:rsidRPr="003020BC" w:rsidRDefault="003020BC" w:rsidP="003020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020BC" w:rsidRPr="003020BC" w:rsidRDefault="003020BC" w:rsidP="003020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020BC">
              <w:rPr>
                <w:rFonts w:ascii="Times New Roman" w:eastAsiaTheme="minorHAnsi" w:hAnsi="Times New Roman"/>
                <w:sz w:val="20"/>
              </w:rPr>
              <w:t>29.07.2017</w:t>
            </w:r>
          </w:p>
        </w:tc>
      </w:tr>
      <w:tr w:rsidR="00E92707" w:rsidRPr="003020BC" w:rsidTr="003020BC">
        <w:tc>
          <w:tcPr>
            <w:tcW w:w="567" w:type="dxa"/>
            <w:vAlign w:val="center"/>
          </w:tcPr>
          <w:p w:rsidR="003020BC" w:rsidRPr="003020BC" w:rsidRDefault="003020BC" w:rsidP="003020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020BC"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3020BC" w:rsidRPr="003020BC" w:rsidRDefault="003020BC" w:rsidP="003020B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020BC">
              <w:rPr>
                <w:rFonts w:ascii="Times New Roman" w:eastAsiaTheme="minorHAnsi" w:hAnsi="Times New Roman"/>
                <w:sz w:val="20"/>
              </w:rPr>
              <w:t>Осипова Нина Петровна, дата рождения - 30 декабря 1957 года, сведения о профессиональном образовании - Торопецкий сельскохозяйственный техникум, 1976 г., основное место работы или службы, занимаемая должность, род занятий - Муниципальное учреждение Администрация Аксеновского сельского поселения Андреапольского района Тверской области, глава поселения, депутат Совета депутатов Аксеновского сельского поселения Андреапольского района Тверской области третьего созыва, место жительства - Тверская область, Андреапольский район, деревня Аксёново</w:t>
            </w:r>
          </w:p>
        </w:tc>
        <w:tc>
          <w:tcPr>
            <w:tcW w:w="2269" w:type="dxa"/>
            <w:vAlign w:val="center"/>
          </w:tcPr>
          <w:p w:rsidR="003020BC" w:rsidRPr="003020BC" w:rsidRDefault="003020BC" w:rsidP="003020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020BC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3020BC" w:rsidRPr="003020BC" w:rsidRDefault="003020BC" w:rsidP="003020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020BC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3020BC" w:rsidRPr="003020BC" w:rsidRDefault="003020BC" w:rsidP="003020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020BC">
              <w:rPr>
                <w:rFonts w:ascii="Times New Roman" w:eastAsiaTheme="minorHAnsi" w:hAnsi="Times New Roman"/>
                <w:sz w:val="20"/>
              </w:rPr>
              <w:t>21.07.2017</w:t>
            </w:r>
          </w:p>
        </w:tc>
        <w:tc>
          <w:tcPr>
            <w:tcW w:w="1135" w:type="dxa"/>
            <w:vAlign w:val="center"/>
          </w:tcPr>
          <w:p w:rsidR="003020BC" w:rsidRPr="003020BC" w:rsidRDefault="003020BC" w:rsidP="003020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020BC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3020BC" w:rsidRPr="003020BC" w:rsidRDefault="003020BC" w:rsidP="003020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020B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020BC" w:rsidRPr="003020BC" w:rsidRDefault="003020BC" w:rsidP="003020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020BC">
              <w:rPr>
                <w:rFonts w:ascii="Times New Roman" w:eastAsiaTheme="minorHAnsi" w:hAnsi="Times New Roman"/>
                <w:sz w:val="20"/>
              </w:rPr>
              <w:t>06.08.2017</w:t>
            </w:r>
          </w:p>
          <w:p w:rsidR="003020BC" w:rsidRPr="003020BC" w:rsidRDefault="003020BC" w:rsidP="003020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020BC">
              <w:rPr>
                <w:rFonts w:ascii="Times New Roman" w:eastAsiaTheme="minorHAnsi" w:hAnsi="Times New Roman"/>
                <w:sz w:val="20"/>
              </w:rPr>
              <w:t>43/317-4</w:t>
            </w:r>
          </w:p>
        </w:tc>
        <w:tc>
          <w:tcPr>
            <w:tcW w:w="1135" w:type="dxa"/>
            <w:vAlign w:val="center"/>
          </w:tcPr>
          <w:p w:rsidR="003020BC" w:rsidRPr="003020BC" w:rsidRDefault="003020BC" w:rsidP="003020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020BC" w:rsidRPr="003020BC" w:rsidRDefault="003020BC" w:rsidP="003020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020BC" w:rsidRPr="003020BC" w:rsidRDefault="003020BC" w:rsidP="003020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020BC">
              <w:rPr>
                <w:rFonts w:ascii="Times New Roman" w:eastAsiaTheme="minorHAnsi" w:hAnsi="Times New Roman"/>
                <w:sz w:val="20"/>
              </w:rPr>
              <w:t>28.07.2017</w:t>
            </w:r>
          </w:p>
        </w:tc>
      </w:tr>
      <w:tr w:rsidR="00E92707" w:rsidRPr="003020BC" w:rsidTr="003020BC">
        <w:tc>
          <w:tcPr>
            <w:tcW w:w="567" w:type="dxa"/>
            <w:vAlign w:val="center"/>
          </w:tcPr>
          <w:p w:rsidR="003020BC" w:rsidRPr="003020BC" w:rsidRDefault="003020BC" w:rsidP="003020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020BC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3020BC" w:rsidRPr="003020BC" w:rsidRDefault="003020BC" w:rsidP="003020B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020BC">
              <w:rPr>
                <w:rFonts w:ascii="Times New Roman" w:eastAsiaTheme="minorHAnsi" w:hAnsi="Times New Roman"/>
                <w:sz w:val="20"/>
              </w:rPr>
              <w:t>Остроумова Светлана Викторовна, дата рождения - 22 января 1963 года, сведения о профессиональном образовании - средняя школа №1 с производственным обучением г. Андреаполь, 1981 г., основное место работы или службы, занимаемая должность, род занятий - Муниципальное общеобразовательное учреждение Скудинская основная общеобразовательная школа Андреапольского района Тверской области, учитель, место жительства - Тверская область, Андреапольский район, деревня Болотово</w:t>
            </w:r>
          </w:p>
        </w:tc>
        <w:tc>
          <w:tcPr>
            <w:tcW w:w="2269" w:type="dxa"/>
            <w:vAlign w:val="center"/>
          </w:tcPr>
          <w:p w:rsidR="003020BC" w:rsidRPr="003020BC" w:rsidRDefault="003020BC" w:rsidP="003020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020BC" w:rsidRPr="003020BC" w:rsidRDefault="003020BC" w:rsidP="003020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020BC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3020BC" w:rsidRPr="003020BC" w:rsidRDefault="003020BC" w:rsidP="003020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020BC">
              <w:rPr>
                <w:rFonts w:ascii="Times New Roman" w:eastAsiaTheme="minorHAnsi" w:hAnsi="Times New Roman"/>
                <w:sz w:val="20"/>
              </w:rPr>
              <w:t>26.07.2017</w:t>
            </w:r>
          </w:p>
        </w:tc>
        <w:tc>
          <w:tcPr>
            <w:tcW w:w="1135" w:type="dxa"/>
            <w:vAlign w:val="center"/>
          </w:tcPr>
          <w:p w:rsidR="003020BC" w:rsidRPr="003020BC" w:rsidRDefault="003020BC" w:rsidP="003020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020BC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3020BC" w:rsidRPr="003020BC" w:rsidRDefault="003020BC" w:rsidP="003020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020B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020BC" w:rsidRPr="003020BC" w:rsidRDefault="003020BC" w:rsidP="003020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020BC">
              <w:rPr>
                <w:rFonts w:ascii="Times New Roman" w:eastAsiaTheme="minorHAnsi" w:hAnsi="Times New Roman"/>
                <w:sz w:val="20"/>
              </w:rPr>
              <w:t>07.08.2017</w:t>
            </w:r>
          </w:p>
          <w:p w:rsidR="003020BC" w:rsidRPr="003020BC" w:rsidRDefault="003020BC" w:rsidP="003020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020BC">
              <w:rPr>
                <w:rFonts w:ascii="Times New Roman" w:eastAsiaTheme="minorHAnsi" w:hAnsi="Times New Roman"/>
                <w:sz w:val="20"/>
              </w:rPr>
              <w:t>44/328-4</w:t>
            </w:r>
          </w:p>
        </w:tc>
        <w:tc>
          <w:tcPr>
            <w:tcW w:w="1135" w:type="dxa"/>
            <w:vAlign w:val="center"/>
          </w:tcPr>
          <w:p w:rsidR="003020BC" w:rsidRPr="003020BC" w:rsidRDefault="003020BC" w:rsidP="003020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020BC" w:rsidRPr="003020BC" w:rsidRDefault="003020BC" w:rsidP="003020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020BC" w:rsidRPr="003020BC" w:rsidRDefault="003020BC" w:rsidP="003020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020BC">
              <w:rPr>
                <w:rFonts w:ascii="Times New Roman" w:eastAsiaTheme="minorHAnsi" w:hAnsi="Times New Roman"/>
                <w:sz w:val="20"/>
              </w:rPr>
              <w:t>29.07.2017</w:t>
            </w:r>
          </w:p>
        </w:tc>
      </w:tr>
    </w:tbl>
    <w:p w:rsidR="0057526C" w:rsidRPr="003020BC" w:rsidRDefault="0057526C" w:rsidP="003020BC">
      <w:pPr>
        <w:jc w:val="center"/>
        <w:rPr>
          <w:rFonts w:ascii="Times New Roman" w:hAnsi="Times New Roman"/>
          <w:sz w:val="20"/>
        </w:rPr>
      </w:pPr>
    </w:p>
    <w:sectPr w:rsidR="0057526C" w:rsidRPr="003020BC" w:rsidSect="003020BC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178" w:rsidRDefault="00D23178" w:rsidP="003020BC">
      <w:pPr>
        <w:spacing w:after="0" w:line="240" w:lineRule="auto"/>
      </w:pPr>
      <w:r>
        <w:separator/>
      </w:r>
    </w:p>
  </w:endnote>
  <w:endnote w:type="continuationSeparator" w:id="1">
    <w:p w:rsidR="00D23178" w:rsidRDefault="00D23178" w:rsidP="00302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0BC" w:rsidRPr="003020BC" w:rsidRDefault="003020BC" w:rsidP="003020BC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07.08.2017 17:23.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E92707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E92707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178" w:rsidRDefault="00D23178" w:rsidP="003020BC">
      <w:pPr>
        <w:spacing w:after="0" w:line="240" w:lineRule="auto"/>
      </w:pPr>
      <w:r>
        <w:separator/>
      </w:r>
    </w:p>
  </w:footnote>
  <w:footnote w:type="continuationSeparator" w:id="1">
    <w:p w:rsidR="00D23178" w:rsidRDefault="00D23178" w:rsidP="003020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0BC"/>
    <w:rsid w:val="003020BC"/>
    <w:rsid w:val="0057526C"/>
    <w:rsid w:val="00D23178"/>
    <w:rsid w:val="00E92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2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20BC"/>
  </w:style>
  <w:style w:type="paragraph" w:styleId="a5">
    <w:name w:val="footer"/>
    <w:basedOn w:val="a"/>
    <w:link w:val="a6"/>
    <w:uiPriority w:val="99"/>
    <w:semiHidden/>
    <w:unhideWhenUsed/>
    <w:rsid w:val="00302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20BC"/>
  </w:style>
  <w:style w:type="table" w:styleId="a7">
    <w:name w:val="Table Grid"/>
    <w:basedOn w:val="a1"/>
    <w:uiPriority w:val="59"/>
    <w:rsid w:val="003020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2017-08-07T14:23:00Z</dcterms:created>
  <dcterms:modified xsi:type="dcterms:W3CDTF">2017-08-07T14:23:00Z</dcterms:modified>
</cp:coreProperties>
</file>