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21" w:rsidRDefault="00165D21" w:rsidP="00165D2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165D21" w:rsidRDefault="00165D21" w:rsidP="00165D2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Совета депутатов Аксеновского сельского поселения Андреапольского района Тверской области четвертого созыва</w:t>
      </w:r>
    </w:p>
    <w:p w:rsidR="00165D21" w:rsidRDefault="00165D21" w:rsidP="00165D2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10 сентября 2017 года</w:t>
      </w:r>
    </w:p>
    <w:p w:rsidR="00165D21" w:rsidRDefault="00165D21" w:rsidP="00165D2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165D21" w:rsidRDefault="00165D21" w:rsidP="00165D2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165D21" w:rsidRDefault="00165D21" w:rsidP="00165D2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165D21" w:rsidRDefault="00165D21" w:rsidP="00165D2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07.08.2017</w:t>
      </w:r>
      <w:r>
        <w:rPr>
          <w:rFonts w:ascii="Times New Roman" w:hAnsi="Times New Roman"/>
        </w:rPr>
        <w:t>)</w:t>
      </w:r>
    </w:p>
    <w:p w:rsidR="00165D21" w:rsidRDefault="00165D21" w:rsidP="00165D21">
      <w:pPr>
        <w:jc w:val="center"/>
        <w:rPr>
          <w:rFonts w:ascii="Times New Roman" w:hAnsi="Times New Roman"/>
          <w:sz w:val="20"/>
        </w:rPr>
      </w:pPr>
    </w:p>
    <w:p w:rsidR="00165D21" w:rsidRDefault="00165D21" w:rsidP="00165D2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165D21" w:rsidRPr="00165D21" w:rsidRDefault="00165D21" w:rsidP="00165D2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Крючковский четырёхмандатный избирательный округ №2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725530" w:rsidRPr="00165D21" w:rsidTr="00165D21">
        <w:tc>
          <w:tcPr>
            <w:tcW w:w="567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725530" w:rsidRPr="00165D21" w:rsidTr="00165D21">
        <w:tc>
          <w:tcPr>
            <w:tcW w:w="567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Ермолаева Людмила Петровна, дата рождения - 26 мая 1963 года, сведения о профессиональном образовании - Нелидовское медицинское училище, 1981 г., основное место работы или службы, занимаемая должность, род занятий - Государственное бюджетное учреждение здравоохранения Тверской области "Андреапольская центральная больница", Крючковский фельдшерско-акушерский пункт, заведующая, место жительства - Тверская область, Андреапольский район, деревня Крючково</w:t>
            </w:r>
          </w:p>
        </w:tc>
        <w:tc>
          <w:tcPr>
            <w:tcW w:w="2269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27.07.2017</w:t>
            </w:r>
          </w:p>
        </w:tc>
        <w:tc>
          <w:tcPr>
            <w:tcW w:w="1135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07.08.2017</w:t>
            </w:r>
          </w:p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44/327-4</w:t>
            </w:r>
          </w:p>
        </w:tc>
        <w:tc>
          <w:tcPr>
            <w:tcW w:w="1135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29.07.2017</w:t>
            </w:r>
          </w:p>
        </w:tc>
      </w:tr>
      <w:tr w:rsidR="00725530" w:rsidRPr="00165D21" w:rsidTr="00165D21">
        <w:tc>
          <w:tcPr>
            <w:tcW w:w="567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3972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Захаров Александр Анатольевич, дата рождения - 17 января 1969 года, сведения о профессиональном образовании - Бологовский совхоз-техникум, 1988 г., основное место работы или службы, занимаемая должность, род занятий - СПК "Мякишево", механик, место жительства - Тверская область, Андреапольский район, деревня Нивки</w:t>
            </w:r>
          </w:p>
        </w:tc>
        <w:tc>
          <w:tcPr>
            <w:tcW w:w="2269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28.07.2017</w:t>
            </w:r>
          </w:p>
        </w:tc>
        <w:tc>
          <w:tcPr>
            <w:tcW w:w="1135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07.08.2017</w:t>
            </w:r>
          </w:p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44/332-4</w:t>
            </w:r>
          </w:p>
        </w:tc>
        <w:tc>
          <w:tcPr>
            <w:tcW w:w="1135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29.07.2017</w:t>
            </w:r>
          </w:p>
        </w:tc>
      </w:tr>
      <w:tr w:rsidR="00725530" w:rsidRPr="00165D21" w:rsidTr="00165D21">
        <w:tc>
          <w:tcPr>
            <w:tcW w:w="567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Карпова Надежда Васильевна, дата рождения - 24 октября 1962 года, сведения о профессиональном образовании - Новгородский государственный педагогический институт, 1992 г., основное место работы или службы, занимаемая должность, род занятий - Муниципальное общеобразовательное учреждение Скудинская основная общеобразовательная школа Андреапольского района Тверской области, директор, место жительства - Тверская область, Андреапольский район, деревня Скудино</w:t>
            </w:r>
          </w:p>
        </w:tc>
        <w:tc>
          <w:tcPr>
            <w:tcW w:w="2269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26.07.2017</w:t>
            </w:r>
          </w:p>
        </w:tc>
        <w:tc>
          <w:tcPr>
            <w:tcW w:w="1135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07.08.2017</w:t>
            </w:r>
          </w:p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44/331-4</w:t>
            </w:r>
          </w:p>
        </w:tc>
        <w:tc>
          <w:tcPr>
            <w:tcW w:w="1135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29.07.2017</w:t>
            </w:r>
          </w:p>
        </w:tc>
      </w:tr>
      <w:tr w:rsidR="00725530" w:rsidRPr="00165D21" w:rsidTr="00165D21">
        <w:tc>
          <w:tcPr>
            <w:tcW w:w="567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Крылов Сергей Николаевич, дата рождения - 17 июля 1972 года, сведения о профессиональном образовании - Торжокское ордена Трудового Красного Знамени педагогическое училище, 1990 г., основное место работы или службы, занимаемая должность, род занятий - Муниципальное общеобразовательное учреждение Скудинская основная общеобразовательная школа Андреапольского района Тверской области, учитель, депутат Совета депутатов Аксеновского сельского поселения Андреапольского района Тверской области третьего созыва, место жительства - Тверская область, Андреапольский район, деревня Крючково</w:t>
            </w:r>
          </w:p>
        </w:tc>
        <w:tc>
          <w:tcPr>
            <w:tcW w:w="2269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26.07.2017</w:t>
            </w:r>
          </w:p>
        </w:tc>
        <w:tc>
          <w:tcPr>
            <w:tcW w:w="1135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07.08.2017</w:t>
            </w:r>
          </w:p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44/330-4</w:t>
            </w:r>
          </w:p>
        </w:tc>
        <w:tc>
          <w:tcPr>
            <w:tcW w:w="1135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29.07.2017</w:t>
            </w:r>
          </w:p>
        </w:tc>
      </w:tr>
      <w:tr w:rsidR="00725530" w:rsidRPr="00165D21" w:rsidTr="00165D21">
        <w:tc>
          <w:tcPr>
            <w:tcW w:w="567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 xml:space="preserve">Максимова Наталья Ильинична, дата рождения - 14 сентября 1968 года, сведения о профессиональном образовании - Ржевский совхоз-техникум, 1987 г., </w:t>
            </w:r>
            <w:r w:rsidRPr="00165D21">
              <w:rPr>
                <w:rFonts w:ascii="Times New Roman" w:eastAsiaTheme="minorHAnsi" w:hAnsi="Times New Roman"/>
                <w:sz w:val="20"/>
              </w:rPr>
              <w:lastRenderedPageBreak/>
              <w:t>основное место работы или службы, занимаемая должность, род занятий - СПК "Мякишево", председатель, депутат Совета депутатов Аксеновского сельского поселения Андреапольского района Тверской области третьего созыва, место жительства - Тверская область, Андреапольский район, деревня Нивки</w:t>
            </w:r>
          </w:p>
        </w:tc>
        <w:tc>
          <w:tcPr>
            <w:tcW w:w="2269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28.07.2017</w:t>
            </w:r>
          </w:p>
        </w:tc>
        <w:tc>
          <w:tcPr>
            <w:tcW w:w="1135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</w:t>
            </w:r>
            <w:r w:rsidRPr="00165D21">
              <w:rPr>
                <w:rFonts w:ascii="Times New Roman" w:eastAsiaTheme="minorHAnsi" w:hAnsi="Times New Roman"/>
                <w:sz w:val="20"/>
              </w:rPr>
              <w:lastRenderedPageBreak/>
              <w:t>кой партией</w:t>
            </w:r>
          </w:p>
        </w:tc>
        <w:tc>
          <w:tcPr>
            <w:tcW w:w="1135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07.08.2017</w:t>
            </w:r>
          </w:p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44/333-4</w:t>
            </w:r>
          </w:p>
        </w:tc>
        <w:tc>
          <w:tcPr>
            <w:tcW w:w="1135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5D21" w:rsidRPr="00165D21" w:rsidRDefault="00165D21" w:rsidP="00165D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5D21">
              <w:rPr>
                <w:rFonts w:ascii="Times New Roman" w:eastAsiaTheme="minorHAnsi" w:hAnsi="Times New Roman"/>
                <w:sz w:val="20"/>
              </w:rPr>
              <w:t>29.07.2017</w:t>
            </w:r>
          </w:p>
        </w:tc>
      </w:tr>
    </w:tbl>
    <w:p w:rsidR="0063549F" w:rsidRPr="00165D21" w:rsidRDefault="0063549F" w:rsidP="00165D21">
      <w:pPr>
        <w:jc w:val="center"/>
        <w:rPr>
          <w:rFonts w:ascii="Times New Roman" w:hAnsi="Times New Roman"/>
          <w:sz w:val="20"/>
        </w:rPr>
      </w:pPr>
    </w:p>
    <w:sectPr w:rsidR="0063549F" w:rsidRPr="00165D21" w:rsidSect="00165D21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289" w:rsidRDefault="00F16289" w:rsidP="00165D21">
      <w:pPr>
        <w:spacing w:after="0" w:line="240" w:lineRule="auto"/>
      </w:pPr>
      <w:r>
        <w:separator/>
      </w:r>
    </w:p>
  </w:endnote>
  <w:endnote w:type="continuationSeparator" w:id="1">
    <w:p w:rsidR="00F16289" w:rsidRDefault="00F16289" w:rsidP="0016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21" w:rsidRPr="00165D21" w:rsidRDefault="00165D21" w:rsidP="00165D21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07.08.2017 17:23.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725530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725530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289" w:rsidRDefault="00F16289" w:rsidP="00165D21">
      <w:pPr>
        <w:spacing w:after="0" w:line="240" w:lineRule="auto"/>
      </w:pPr>
      <w:r>
        <w:separator/>
      </w:r>
    </w:p>
  </w:footnote>
  <w:footnote w:type="continuationSeparator" w:id="1">
    <w:p w:rsidR="00F16289" w:rsidRDefault="00F16289" w:rsidP="00165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D21"/>
    <w:rsid w:val="00165D21"/>
    <w:rsid w:val="0063549F"/>
    <w:rsid w:val="00725530"/>
    <w:rsid w:val="00F1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5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5D21"/>
  </w:style>
  <w:style w:type="paragraph" w:styleId="a5">
    <w:name w:val="footer"/>
    <w:basedOn w:val="a"/>
    <w:link w:val="a6"/>
    <w:uiPriority w:val="99"/>
    <w:semiHidden/>
    <w:unhideWhenUsed/>
    <w:rsid w:val="00165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5D21"/>
  </w:style>
  <w:style w:type="table" w:styleId="a7">
    <w:name w:val="Table Grid"/>
    <w:basedOn w:val="a1"/>
    <w:uiPriority w:val="59"/>
    <w:rsid w:val="00165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2017-08-07T14:23:00Z</dcterms:created>
  <dcterms:modified xsi:type="dcterms:W3CDTF">2017-08-07T14:24:00Z</dcterms:modified>
</cp:coreProperties>
</file>