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81" w:rsidRDefault="00A82081" w:rsidP="00A8208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A82081" w:rsidRDefault="00A82081" w:rsidP="00A8208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депутатов Андреапольского сельского поселения Андреапольского района Тверской области четвертого созыва</w:t>
      </w:r>
    </w:p>
    <w:p w:rsidR="00A82081" w:rsidRDefault="00A82081" w:rsidP="00A8208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10 сентября 2017 года</w:t>
      </w:r>
    </w:p>
    <w:p w:rsidR="00A82081" w:rsidRDefault="00A82081" w:rsidP="00A8208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A82081" w:rsidRDefault="00A82081" w:rsidP="00A8208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A82081" w:rsidRDefault="00A82081" w:rsidP="00A820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A82081" w:rsidRDefault="00A82081" w:rsidP="00A8208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04.09.2017</w:t>
      </w:r>
      <w:r>
        <w:rPr>
          <w:rFonts w:ascii="Times New Roman" w:hAnsi="Times New Roman"/>
        </w:rPr>
        <w:t>)</w:t>
      </w:r>
    </w:p>
    <w:p w:rsidR="00A82081" w:rsidRDefault="00A82081" w:rsidP="00A82081">
      <w:pPr>
        <w:jc w:val="center"/>
        <w:rPr>
          <w:rFonts w:ascii="Times New Roman" w:hAnsi="Times New Roman"/>
          <w:sz w:val="20"/>
        </w:rPr>
      </w:pPr>
    </w:p>
    <w:p w:rsidR="00A82081" w:rsidRDefault="00A82081" w:rsidP="00A8208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A82081" w:rsidRPr="00A82081" w:rsidRDefault="00A82081" w:rsidP="00A8208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Костюшинский пятимандатный избирательный округ №1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C47C7" w:rsidRPr="00A82081" w:rsidTr="00A82081">
        <w:tc>
          <w:tcPr>
            <w:tcW w:w="567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C47C7" w:rsidRPr="00A82081" w:rsidTr="00A82081">
        <w:tc>
          <w:tcPr>
            <w:tcW w:w="567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Бурмистрова Галина Константиновна, дата рождения - 4 декабря 1946 года, сведения о профессиональном образовании - Московский всесоюзный юридический заочный институт, 1973 г., основное место работы или службы, занимаемая должность, род занятий - пенсионер, депутат Совета депутатов Андреапольского сельского поселения Андреапольского района Тверской области третьего созыва, глава Андреапольского сельского поселения, место жительства - Тверская область, Андреапольский район, поселок Костюшино</w:t>
            </w:r>
          </w:p>
        </w:tc>
        <w:tc>
          <w:tcPr>
            <w:tcW w:w="2269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21.07.2017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09.08.2017</w:t>
            </w:r>
          </w:p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46/362-4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31.07.2017</w:t>
            </w:r>
          </w:p>
        </w:tc>
      </w:tr>
      <w:tr w:rsidR="000C47C7" w:rsidRPr="00A82081" w:rsidTr="00A82081">
        <w:tc>
          <w:tcPr>
            <w:tcW w:w="567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Васильева Любовь Васильевна, дата рождения - 18 октября 1971 года, сведения о профессиональном образовании - Торопецкий сельскохозяйственный техникум, 1990 г., основное место работы или службы, занимаемая должность, род занятий - муниципальное бюджетное учреждение культуры "Андреапольский межпоселенческий районный дом культуры", Бобровецкий филиал, культорганизатор, депутат Совета депутатов Андреапольского сельского поселения Андреапольского района Тверской области третьего созыва,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21.07.2017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11.08.2017</w:t>
            </w:r>
          </w:p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48/382-4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02.08.2017</w:t>
            </w:r>
          </w:p>
        </w:tc>
      </w:tr>
      <w:tr w:rsidR="000C47C7" w:rsidRPr="00A82081" w:rsidTr="00A82081">
        <w:tc>
          <w:tcPr>
            <w:tcW w:w="567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Зажогина Юлия Олеговна, дата рождения - 11 ноября 1988 года, сведения о профессиональном образовании - Федеральное государственное бюджетное образовательное учреждение высшего профессионального образования "Псковский государственный университет", 2013 г., основное место работы или службы, занимаемая должность, род занятий - открытое акционерное общество "Андреапольский фарфоровый завод", бухгалтер-кассир, место жительства - Тверская область, Андреапольский район, поселок Бобровец</w:t>
            </w:r>
          </w:p>
        </w:tc>
        <w:tc>
          <w:tcPr>
            <w:tcW w:w="2269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10.08.2017</w:t>
            </w:r>
          </w:p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47/378-4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01.08.2017</w:t>
            </w:r>
          </w:p>
        </w:tc>
      </w:tr>
      <w:tr w:rsidR="000C47C7" w:rsidRPr="00A82081" w:rsidTr="00A82081">
        <w:tc>
          <w:tcPr>
            <w:tcW w:w="567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 xml:space="preserve">Захарова Наталья Михайловна, дата рождения - 15 июня 1967 года, сведения о профессиональном образовании - Бежецкое медицинское училище, 1985 г., основное место работы или службы, занимаемая должность, род занятий - муниципальное бюджетное учреждение культуры "Андреапольский межпоселенческий районный дом культуры", Костюшинский филиал, заведующая, депутат Совета депутатов Андреапольского сельского поселения Андреапольского района Тверской области третьего созыва, место </w:t>
            </w:r>
            <w:r w:rsidRPr="00A82081">
              <w:rPr>
                <w:rFonts w:ascii="Times New Roman" w:eastAsiaTheme="minorHAnsi" w:hAnsi="Times New Roman"/>
                <w:sz w:val="20"/>
              </w:rPr>
              <w:lastRenderedPageBreak/>
              <w:t>жительства - Тверская область, Андреапольский район, поселок Чистая Речка</w:t>
            </w:r>
          </w:p>
        </w:tc>
        <w:tc>
          <w:tcPr>
            <w:tcW w:w="2269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21.07.2017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09.08.2017</w:t>
            </w:r>
          </w:p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46/360-4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31.07.2017</w:t>
            </w:r>
          </w:p>
        </w:tc>
      </w:tr>
      <w:tr w:rsidR="000C47C7" w:rsidRPr="00A82081" w:rsidTr="00A82081">
        <w:tc>
          <w:tcPr>
            <w:tcW w:w="567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lastRenderedPageBreak/>
              <w:t>5</w:t>
            </w:r>
          </w:p>
        </w:tc>
        <w:tc>
          <w:tcPr>
            <w:tcW w:w="3972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Кудрявцева Лариса Евгеньевна, дата рождения - 30 мая 1970 года, основное место работы или службы, занимаемая должность, род занятий - пенсионер, место жительства - Тверская область, Андреапольский район, поселок Чистая Речка</w:t>
            </w:r>
          </w:p>
        </w:tc>
        <w:tc>
          <w:tcPr>
            <w:tcW w:w="2269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25.07.2017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10.08.2017</w:t>
            </w:r>
          </w:p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47/375-4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04.09.2017</w:t>
            </w:r>
          </w:p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53/483-4</w:t>
            </w:r>
          </w:p>
        </w:tc>
        <w:tc>
          <w:tcPr>
            <w:tcW w:w="851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01.08.2017</w:t>
            </w:r>
          </w:p>
        </w:tc>
      </w:tr>
      <w:tr w:rsidR="000C47C7" w:rsidRPr="00A82081" w:rsidTr="00A82081">
        <w:tc>
          <w:tcPr>
            <w:tcW w:w="567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Мороз Владимир Саввич, дата рождения - 28 марта 1962 года, сведения о профессиональном образовании - Санкт-Петербургская Государственная академия сервиса и экономики, 2004 г., основное место работы или службы, занимаемая должность, род занятий - Андреапольский отдел лесного хозяйства ГКУ "Торопецкое лесничество" Тверской области, лесничий Бобровского участкового лесничества, место жительства - Тверская область, Андреапольский район, поселок Бобровец</w:t>
            </w:r>
          </w:p>
        </w:tc>
        <w:tc>
          <w:tcPr>
            <w:tcW w:w="2269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28.07.2017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11.08.2017</w:t>
            </w:r>
          </w:p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48/383-4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02.08.2017</w:t>
            </w:r>
          </w:p>
        </w:tc>
      </w:tr>
      <w:tr w:rsidR="000C47C7" w:rsidRPr="00A82081" w:rsidTr="00A82081">
        <w:tc>
          <w:tcPr>
            <w:tcW w:w="567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Петрова Елена Александровна, дата рождения - 31 августа 1982 года, сведения о профессиональном образовании - Государственное образовательное учреждение "Московский государственный университет экономики, статистики и информатики (МЭСИ)", 2004 г., основное место работы или службы, занимаемая должность, род занятий - Правительство Тверской области, помощник депутата Государственной Думы Федерального Собрания РФ по работе в Тверской области,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29.07.2017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09.08.2017</w:t>
            </w:r>
          </w:p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46/356-4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31.07.2017</w:t>
            </w:r>
          </w:p>
        </w:tc>
      </w:tr>
      <w:tr w:rsidR="000C47C7" w:rsidRPr="00A82081" w:rsidTr="00A82081">
        <w:tc>
          <w:tcPr>
            <w:tcW w:w="567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 xml:space="preserve">Рябинина Светлана Юрьевна, дата рождения - 23 апреля 1971 года, сведения о профессиональном образовании - Торопецкий сельскохозяйственный техникум, 1991 г., основное место работы или службы, занимаемая должность, род занятий - Муниципальное унитарное </w:t>
            </w:r>
            <w:r w:rsidRPr="00A82081">
              <w:rPr>
                <w:rFonts w:ascii="Times New Roman" w:eastAsiaTheme="minorHAnsi" w:hAnsi="Times New Roman"/>
                <w:sz w:val="20"/>
              </w:rPr>
              <w:lastRenderedPageBreak/>
              <w:t>предприятие "Андреапольские тепловые сети", главный бухгалтер,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21.07.2017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10.08.2017</w:t>
            </w:r>
          </w:p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47/376-4</w:t>
            </w: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82081" w:rsidRPr="00A82081" w:rsidRDefault="00A82081" w:rsidP="00A820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82081">
              <w:rPr>
                <w:rFonts w:ascii="Times New Roman" w:eastAsiaTheme="minorHAnsi" w:hAnsi="Times New Roman"/>
                <w:sz w:val="20"/>
              </w:rPr>
              <w:t>01.08.2017</w:t>
            </w:r>
          </w:p>
        </w:tc>
      </w:tr>
    </w:tbl>
    <w:p w:rsidR="004F6276" w:rsidRPr="00A82081" w:rsidRDefault="004F6276" w:rsidP="00A82081">
      <w:pPr>
        <w:jc w:val="center"/>
        <w:rPr>
          <w:rFonts w:ascii="Times New Roman" w:hAnsi="Times New Roman"/>
          <w:sz w:val="20"/>
        </w:rPr>
      </w:pPr>
    </w:p>
    <w:sectPr w:rsidR="004F6276" w:rsidRPr="00A82081" w:rsidSect="00A82081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B8F" w:rsidRDefault="00976B8F" w:rsidP="00A82081">
      <w:pPr>
        <w:spacing w:after="0" w:line="240" w:lineRule="auto"/>
      </w:pPr>
      <w:r>
        <w:separator/>
      </w:r>
    </w:p>
  </w:endnote>
  <w:endnote w:type="continuationSeparator" w:id="1">
    <w:p w:rsidR="00976B8F" w:rsidRDefault="00976B8F" w:rsidP="00A8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81" w:rsidRPr="00A82081" w:rsidRDefault="00A82081" w:rsidP="00A82081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04.09.2017 16:12. Стр. </w:t>
    </w:r>
    <w:r w:rsidR="000B5151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0B5151">
      <w:rPr>
        <w:rFonts w:ascii="Times New Roman" w:hAnsi="Times New Roman"/>
      </w:rPr>
      <w:fldChar w:fldCharType="separate"/>
    </w:r>
    <w:r w:rsidR="00DF0BDC">
      <w:rPr>
        <w:rFonts w:ascii="Times New Roman" w:hAnsi="Times New Roman"/>
        <w:noProof/>
      </w:rPr>
      <w:t>1</w:t>
    </w:r>
    <w:r w:rsidR="000B5151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0B5151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0B5151">
      <w:rPr>
        <w:rFonts w:ascii="Times New Roman" w:hAnsi="Times New Roman"/>
      </w:rPr>
      <w:fldChar w:fldCharType="separate"/>
    </w:r>
    <w:r w:rsidR="00DF0BDC">
      <w:rPr>
        <w:rFonts w:ascii="Times New Roman" w:hAnsi="Times New Roman"/>
        <w:noProof/>
      </w:rPr>
      <w:t>4</w:t>
    </w:r>
    <w:r w:rsidR="000B5151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B8F" w:rsidRDefault="00976B8F" w:rsidP="00A82081">
      <w:pPr>
        <w:spacing w:after="0" w:line="240" w:lineRule="auto"/>
      </w:pPr>
      <w:r>
        <w:separator/>
      </w:r>
    </w:p>
  </w:footnote>
  <w:footnote w:type="continuationSeparator" w:id="1">
    <w:p w:rsidR="00976B8F" w:rsidRDefault="00976B8F" w:rsidP="00A82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081"/>
    <w:rsid w:val="000B5151"/>
    <w:rsid w:val="000C47C7"/>
    <w:rsid w:val="00467EC1"/>
    <w:rsid w:val="004F6276"/>
    <w:rsid w:val="00976B8F"/>
    <w:rsid w:val="00A82081"/>
    <w:rsid w:val="00D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081"/>
  </w:style>
  <w:style w:type="paragraph" w:styleId="a5">
    <w:name w:val="footer"/>
    <w:basedOn w:val="a"/>
    <w:link w:val="a6"/>
    <w:uiPriority w:val="99"/>
    <w:semiHidden/>
    <w:unhideWhenUsed/>
    <w:rsid w:val="00A8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2081"/>
  </w:style>
  <w:style w:type="table" w:styleId="a7">
    <w:name w:val="Table Grid"/>
    <w:basedOn w:val="a1"/>
    <w:uiPriority w:val="59"/>
    <w:rsid w:val="00A820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2017-09-04T13:18:00Z</cp:lastPrinted>
  <dcterms:created xsi:type="dcterms:W3CDTF">2017-09-04T13:12:00Z</dcterms:created>
  <dcterms:modified xsi:type="dcterms:W3CDTF">2017-09-04T13:18:00Z</dcterms:modified>
</cp:coreProperties>
</file>