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74" w:rsidRDefault="00C45B74" w:rsidP="00C45B7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C45B74" w:rsidRDefault="00C45B74" w:rsidP="00C45B7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депутатов Бологовского сельского поселения Андреапольского района Тверской области четвертого созыва</w:t>
      </w:r>
    </w:p>
    <w:p w:rsidR="00C45B74" w:rsidRDefault="00C45B74" w:rsidP="00C45B7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10 сентября 2017 года</w:t>
      </w:r>
    </w:p>
    <w:p w:rsidR="00C45B74" w:rsidRDefault="00C45B74" w:rsidP="00C45B7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C45B74" w:rsidRDefault="00C45B74" w:rsidP="00C45B7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C45B74" w:rsidRDefault="00C45B74" w:rsidP="00C45B7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C45B74" w:rsidRDefault="00C45B74" w:rsidP="00C45B7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12.08.2017</w:t>
      </w:r>
      <w:r>
        <w:rPr>
          <w:rFonts w:ascii="Times New Roman" w:hAnsi="Times New Roman"/>
        </w:rPr>
        <w:t>)</w:t>
      </w:r>
    </w:p>
    <w:p w:rsidR="00C45B74" w:rsidRDefault="00C45B74" w:rsidP="00C45B74">
      <w:pPr>
        <w:jc w:val="center"/>
        <w:rPr>
          <w:rFonts w:ascii="Times New Roman" w:hAnsi="Times New Roman"/>
          <w:sz w:val="20"/>
        </w:rPr>
      </w:pPr>
    </w:p>
    <w:p w:rsidR="00C45B74" w:rsidRDefault="00C45B74" w:rsidP="00C45B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C45B74" w:rsidRPr="00C45B74" w:rsidRDefault="00C45B74" w:rsidP="00C45B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Бологовский семимандатный избирательный округ №1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C3327" w:rsidRPr="00C45B74" w:rsidTr="00C45B74">
        <w:tc>
          <w:tcPr>
            <w:tcW w:w="567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C3327" w:rsidRPr="00C45B74" w:rsidTr="00C45B74">
        <w:tc>
          <w:tcPr>
            <w:tcW w:w="567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Алексеева Юлия Александровна, дата рождения - 13 февраля 1993 года, основное место работы или службы, занимаемая должность, род занятий - предприниматель,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24.07.2017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12.08.2017</w:t>
            </w:r>
          </w:p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49/399-4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03.08.2017</w:t>
            </w:r>
          </w:p>
        </w:tc>
      </w:tr>
      <w:tr w:rsidR="004C3327" w:rsidRPr="00C45B74" w:rsidTr="00C45B74">
        <w:tc>
          <w:tcPr>
            <w:tcW w:w="567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 xml:space="preserve">Голев Александр Алексеевич, дата рождения - 24 марта 1961 года, сведения о профессиональном образовании - г. Москва Федеральное государственное бюджетное образовательное учреждение высшего профессионального образования "Государственный университет </w:t>
            </w:r>
            <w:r w:rsidRPr="00C45B74">
              <w:rPr>
                <w:rFonts w:ascii="Times New Roman" w:eastAsiaTheme="minorHAnsi" w:hAnsi="Times New Roman"/>
                <w:sz w:val="20"/>
              </w:rPr>
              <w:lastRenderedPageBreak/>
              <w:t>управления", 1989 г., основное место работы или службы, занимаемая должность, род занятий - домохозяин, место жительства - Тверская область, Андреапольский район, поселок Бологово</w:t>
            </w:r>
          </w:p>
        </w:tc>
        <w:tc>
          <w:tcPr>
            <w:tcW w:w="2269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11.08.2017</w:t>
            </w:r>
          </w:p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48/384-4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02.08.2017</w:t>
            </w:r>
          </w:p>
        </w:tc>
      </w:tr>
      <w:tr w:rsidR="004C3327" w:rsidRPr="00C45B74" w:rsidTr="00C45B74">
        <w:tc>
          <w:tcPr>
            <w:tcW w:w="567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Иванова Валентина Васильевна, дата рождения - 21 сентября 1955 года, сведения о профессиональном образовании - Калининский сельскохозяйственный техникум, 1974 г., основное место работы или службы, занимаемая должность, род занятий - пенсионер, депутат Совета депутатов Бологовского сельского поселения Андреапольского района Тверской области третьего созыва, место жительства - Тверская область, Андреапольский район, поселок Бологово</w:t>
            </w:r>
          </w:p>
        </w:tc>
        <w:tc>
          <w:tcPr>
            <w:tcW w:w="2269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08.08.2017</w:t>
            </w:r>
          </w:p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45/340-4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30.07.2017</w:t>
            </w:r>
          </w:p>
        </w:tc>
      </w:tr>
      <w:tr w:rsidR="004C3327" w:rsidRPr="00C45B74" w:rsidTr="00C45B74">
        <w:tc>
          <w:tcPr>
            <w:tcW w:w="567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Иванова Ольга Вячеславовна, дата рождения - 26 июля 1987 года, сведения о профессиональном образовании - Государственное бюджетное профессиональное образовательное учреждение "Тверской колледж культуры имени Н.А.Львова", 2017 г., основное место работы или службы, занимаемая должность, род занятий - Муниципальное бюджетное учреждение культуры "Андреапольский межпоселенческий районный дом культуры", Бологовский филиал, заведующая, место жительства - Тверская область, Андреапольский район, поселок Бологово</w:t>
            </w:r>
          </w:p>
        </w:tc>
        <w:tc>
          <w:tcPr>
            <w:tcW w:w="2269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24.07.2017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08.08.2017</w:t>
            </w:r>
          </w:p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45/341-4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30.07.2017</w:t>
            </w:r>
          </w:p>
        </w:tc>
      </w:tr>
      <w:tr w:rsidR="004C3327" w:rsidRPr="00C45B74" w:rsidTr="00C45B74">
        <w:tc>
          <w:tcPr>
            <w:tcW w:w="567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 xml:space="preserve">Красноумова Валентина Алексеевна, дата рождения - 16 октября 1976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2006 г., основное место работы или службы, занимаемая должность, род занятий - Муниципальное общеобразовательное учреждение Бологовская средняя общеобразовательная </w:t>
            </w:r>
            <w:r w:rsidRPr="00C45B74">
              <w:rPr>
                <w:rFonts w:ascii="Times New Roman" w:eastAsiaTheme="minorHAnsi" w:hAnsi="Times New Roman"/>
                <w:sz w:val="20"/>
              </w:rPr>
              <w:lastRenderedPageBreak/>
              <w:t>школа, учитель, депутат Совета депутатов Бологовского сельского поселения Андреапольского района Тверской области третьего созыва, место жительства - Тверская область, Андреапольский район, поселок Бологово</w:t>
            </w:r>
          </w:p>
        </w:tc>
        <w:tc>
          <w:tcPr>
            <w:tcW w:w="2269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24.07.2017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08.08.2017</w:t>
            </w:r>
          </w:p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45/339-4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30.07.2017</w:t>
            </w:r>
          </w:p>
        </w:tc>
      </w:tr>
      <w:tr w:rsidR="004C3327" w:rsidRPr="00C45B74" w:rsidTr="00C45B74">
        <w:tc>
          <w:tcPr>
            <w:tcW w:w="567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Марков Александр Владимирович, дата рождения - 5 января 1984 года, основное место работы или службы, занимаемая должность, род занятий - Государственное казенное учреждение Тверской области "Управление противопожарной службы, защиты населения и территорий Тверской области", 64-я пожарная часть по охране п. Бологово Андреапольского района, пожарный, депутат Совета депутатов Бологовского сельского поселения Андреапольского района Тверской области третьего созыва., место жительства - Тверская область, Андреапольский район, поселок Бологово</w:t>
            </w:r>
          </w:p>
        </w:tc>
        <w:tc>
          <w:tcPr>
            <w:tcW w:w="2269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12.08.2017</w:t>
            </w:r>
          </w:p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49/400-4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03.08.2017</w:t>
            </w:r>
          </w:p>
        </w:tc>
      </w:tr>
      <w:tr w:rsidR="004C3327" w:rsidRPr="00C45B74" w:rsidTr="00C45B74">
        <w:tc>
          <w:tcPr>
            <w:tcW w:w="567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Полякова Татьяна Леонидовна, дата рождения - 14 августа 1965 года, основное место работы или службы, занимаемая должность, род занятий - Муниципальное бюджетное учреждение культуры "Андреапольский межпоселенческий районный дом культуры", Бологовский филиал, культорганизатор, депутат Совета депутатов Бологовского сельского поселения Андреапольского района Тверской области третьего созыва, место жительства - Тверская область, Андреапольский район, деревня Кунавино</w:t>
            </w:r>
          </w:p>
        </w:tc>
        <w:tc>
          <w:tcPr>
            <w:tcW w:w="2269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08.08.2017</w:t>
            </w:r>
          </w:p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45/338-4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30.07.2017</w:t>
            </w:r>
          </w:p>
        </w:tc>
      </w:tr>
      <w:tr w:rsidR="004C3327" w:rsidRPr="00C45B74" w:rsidTr="00C45B74">
        <w:tc>
          <w:tcPr>
            <w:tcW w:w="567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 xml:space="preserve">Рыжова Юлия Викторовна, дата рождения - 30 ноября 1978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2003 г., основное место работы или службы, занимаемая должность, род занятий - Муниципальное </w:t>
            </w:r>
            <w:r w:rsidRPr="00C45B74">
              <w:rPr>
                <w:rFonts w:ascii="Times New Roman" w:eastAsiaTheme="minorHAnsi" w:hAnsi="Times New Roman"/>
                <w:sz w:val="20"/>
              </w:rPr>
              <w:lastRenderedPageBreak/>
              <w:t>учреждение Администрация Бологовского сельского поселения Андреапольского района Тверской области, глава поселения, депутат Совета депутатов Бологовского сельского поселения Андреапольского района Тверской области третьего созыва, место жительства - Тверская область, Андреапольский район, поселок Бологово</w:t>
            </w:r>
          </w:p>
        </w:tc>
        <w:tc>
          <w:tcPr>
            <w:tcW w:w="2269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08.08.2017</w:t>
            </w:r>
          </w:p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45/337-4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30.07.2017</w:t>
            </w:r>
          </w:p>
        </w:tc>
      </w:tr>
      <w:tr w:rsidR="004C3327" w:rsidRPr="00C45B74" w:rsidTr="00C45B74">
        <w:tc>
          <w:tcPr>
            <w:tcW w:w="567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Тихомиров Александр Иванович, дата рождения - 7 сентября 1961 года, сведения о профессиональном образовании - сельское профессионально-техническое училище №10 г. Западная Двина Калининской области, 1979 г., основное место работы или службы, занимаемая должность, род занятий - Государственное казенное учреждение Тверской облати "Управление противопажарной службы, защиты населения и территорий Тверской области", 21-я пожарная часть по охране г. Андреаполь и Андреапольского района, начальник 64-й пожарной части, депутат Совета депутатов Бологовского сельского поселения Андреапольского района Тверской области третьего созыва, место жительства - Тверская область, Андреапольский район, поселок Бологово</w:t>
            </w:r>
          </w:p>
        </w:tc>
        <w:tc>
          <w:tcPr>
            <w:tcW w:w="2269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24.07.2017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08.08.2017</w:t>
            </w:r>
          </w:p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45/336-4</w:t>
            </w: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45B74" w:rsidRPr="00C45B74" w:rsidRDefault="00C45B74" w:rsidP="00C45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45B74">
              <w:rPr>
                <w:rFonts w:ascii="Times New Roman" w:eastAsiaTheme="minorHAnsi" w:hAnsi="Times New Roman"/>
                <w:sz w:val="20"/>
              </w:rPr>
              <w:t>30.07.2017</w:t>
            </w:r>
          </w:p>
        </w:tc>
      </w:tr>
    </w:tbl>
    <w:p w:rsidR="00E84C98" w:rsidRPr="00C45B74" w:rsidRDefault="00E84C98" w:rsidP="00C45B74">
      <w:pPr>
        <w:jc w:val="center"/>
        <w:rPr>
          <w:rFonts w:ascii="Times New Roman" w:hAnsi="Times New Roman"/>
          <w:sz w:val="20"/>
        </w:rPr>
      </w:pPr>
    </w:p>
    <w:sectPr w:rsidR="00E84C98" w:rsidRPr="00C45B74" w:rsidSect="00C45B74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A02" w:rsidRDefault="005B5A02" w:rsidP="00C45B74">
      <w:pPr>
        <w:spacing w:after="0" w:line="240" w:lineRule="auto"/>
      </w:pPr>
      <w:r>
        <w:separator/>
      </w:r>
    </w:p>
  </w:endnote>
  <w:endnote w:type="continuationSeparator" w:id="1">
    <w:p w:rsidR="005B5A02" w:rsidRDefault="005B5A02" w:rsidP="00C4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74" w:rsidRPr="00C45B74" w:rsidRDefault="00C45B74" w:rsidP="00C45B74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12.08.2017 10:11.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4C332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4C3327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A02" w:rsidRDefault="005B5A02" w:rsidP="00C45B74">
      <w:pPr>
        <w:spacing w:after="0" w:line="240" w:lineRule="auto"/>
      </w:pPr>
      <w:r>
        <w:separator/>
      </w:r>
    </w:p>
  </w:footnote>
  <w:footnote w:type="continuationSeparator" w:id="1">
    <w:p w:rsidR="005B5A02" w:rsidRDefault="005B5A02" w:rsidP="00C45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B74"/>
    <w:rsid w:val="004C3327"/>
    <w:rsid w:val="004C45D0"/>
    <w:rsid w:val="005B5A02"/>
    <w:rsid w:val="00C45B74"/>
    <w:rsid w:val="00E8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B74"/>
  </w:style>
  <w:style w:type="paragraph" w:styleId="a5">
    <w:name w:val="footer"/>
    <w:basedOn w:val="a"/>
    <w:link w:val="a6"/>
    <w:uiPriority w:val="99"/>
    <w:semiHidden/>
    <w:unhideWhenUsed/>
    <w:rsid w:val="00C4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B74"/>
  </w:style>
  <w:style w:type="table" w:styleId="a7">
    <w:name w:val="Table Grid"/>
    <w:basedOn w:val="a1"/>
    <w:uiPriority w:val="59"/>
    <w:rsid w:val="00C45B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2017-08-12T07:11:00Z</dcterms:created>
  <dcterms:modified xsi:type="dcterms:W3CDTF">2017-08-12T07:24:00Z</dcterms:modified>
</cp:coreProperties>
</file>