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85" w:rsidRDefault="00C14185" w:rsidP="00C1418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C14185" w:rsidRDefault="00C14185" w:rsidP="00C1418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Волокского сельского поселения Андреапольского района Тверской области четвертого созыва</w:t>
      </w:r>
    </w:p>
    <w:p w:rsidR="00C14185" w:rsidRDefault="00C14185" w:rsidP="00C1418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10 сентября 2017 года</w:t>
      </w:r>
    </w:p>
    <w:p w:rsidR="00C14185" w:rsidRDefault="00C14185" w:rsidP="00C1418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C14185" w:rsidRDefault="00C14185" w:rsidP="00C1418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C14185" w:rsidRDefault="00C14185" w:rsidP="00C141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C14185" w:rsidRDefault="00C14185" w:rsidP="00C1418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12.08.2017</w:t>
      </w:r>
      <w:r>
        <w:rPr>
          <w:rFonts w:ascii="Times New Roman" w:hAnsi="Times New Roman"/>
        </w:rPr>
        <w:t>)</w:t>
      </w:r>
    </w:p>
    <w:p w:rsidR="00C14185" w:rsidRDefault="00C14185" w:rsidP="00C14185">
      <w:pPr>
        <w:jc w:val="center"/>
        <w:rPr>
          <w:rFonts w:ascii="Times New Roman" w:hAnsi="Times New Roman"/>
          <w:sz w:val="20"/>
        </w:rPr>
      </w:pPr>
    </w:p>
    <w:p w:rsidR="00C14185" w:rsidRDefault="00C14185" w:rsidP="00C1418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C14185" w:rsidRPr="00C14185" w:rsidRDefault="00C14185" w:rsidP="00C1418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Волокский четырёхмандатный избирательный округ №1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831B9" w:rsidRPr="00C14185" w:rsidTr="00C14185">
        <w:tc>
          <w:tcPr>
            <w:tcW w:w="567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831B9" w:rsidRPr="00C14185" w:rsidTr="00C14185">
        <w:tc>
          <w:tcPr>
            <w:tcW w:w="567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 xml:space="preserve">Васильев Олег Николаевич, дата рождения - 29 марта 1966 года, сведения о профессиональном образовании - Калиниский сельскохозяйственный институт, 1990 г., основное место работы или службы, занимаемая должность, род занятий - Муниципальлное общеобразовательное учреждение Волокская основная общеобразовательная школа Андреапольского района Тверской области, рабочий по обслуживанию здания, депутат Совета депутатов Волокского сельского поселения Андреапольског района Тверской области третьего созыва, </w:t>
            </w:r>
            <w:r w:rsidRPr="00C14185">
              <w:rPr>
                <w:rFonts w:ascii="Times New Roman" w:eastAsiaTheme="minorHAnsi" w:hAnsi="Times New Roman"/>
                <w:sz w:val="20"/>
              </w:rPr>
              <w:lastRenderedPageBreak/>
              <w:t>место жительства - Тверская область, Андреапольский район, деревня Горицы</w:t>
            </w:r>
          </w:p>
        </w:tc>
        <w:tc>
          <w:tcPr>
            <w:tcW w:w="2269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46/369-4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  <w:tr w:rsidR="00B831B9" w:rsidRPr="00C14185" w:rsidTr="00C14185">
        <w:tc>
          <w:tcPr>
            <w:tcW w:w="567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Крючков Виктор Анатольевич, дата рождения - 29 декабря 1956 года, сведения о профессиональном образовании - Великолукский строительный техникум, 1976 г., основное место работы или службы, занимаемая должность, род занятий - пенсионер, место жительства - Тверская область, Андреапольский район, деревня Волок</w:t>
            </w:r>
          </w:p>
        </w:tc>
        <w:tc>
          <w:tcPr>
            <w:tcW w:w="2269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29.07.2017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12.08.2017</w:t>
            </w:r>
          </w:p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49/401-4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03.08.2017</w:t>
            </w:r>
          </w:p>
        </w:tc>
      </w:tr>
      <w:tr w:rsidR="00B831B9" w:rsidRPr="00C14185" w:rsidTr="00C14185">
        <w:tc>
          <w:tcPr>
            <w:tcW w:w="567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Линус Галина Фёдоровна, дата рождения - 16 октября 1966 года, сведения о профессиональном образовании - Торжокское ордена Трудового Красного знамени педагогическое училище, 1986 г., основное место работы или службы, занимаемая должность, род занятий - временно неработающий, место жительства - Тверская область, Андреапольский район, деревня Горицы</w:t>
            </w:r>
          </w:p>
        </w:tc>
        <w:tc>
          <w:tcPr>
            <w:tcW w:w="2269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25.07.2017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46/370-4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  <w:tr w:rsidR="00B831B9" w:rsidRPr="00C14185" w:rsidTr="00C14185">
        <w:tc>
          <w:tcPr>
            <w:tcW w:w="567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Линус Ольга Анатольевна, дата рождения - 23 июля 1972 года, основное место работы или службы, занимаемая должность, род занятий - Управление федеральной почтовой связи Тверской области, обособленное структурное подразделение Торопецкий почтамт, отделение почтовой связи Горицы, начальник, место жительства - Тверская область, Андреапольский район, деревня Выползово</w:t>
            </w:r>
          </w:p>
        </w:tc>
        <w:tc>
          <w:tcPr>
            <w:tcW w:w="2269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46/367-4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  <w:tr w:rsidR="00B831B9" w:rsidRPr="00C14185" w:rsidTr="00C14185">
        <w:tc>
          <w:tcPr>
            <w:tcW w:w="567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 xml:space="preserve">Михайлова Елена Дмитриевна, дата рождения - 15 июня 1972 года, сведения о профессиональном образовании - Вышневолоцкое медицинское училище, 1992 г., основное место работы или службы, занимаемая должность, род занятий - Государственное бюджетное учреждение здравоохранения Тверской области "Андреапольская центральная районная больница", Горицкий фельдшерско-акушерский пункт, заведующая, место жительства - Тверская </w:t>
            </w:r>
            <w:r w:rsidRPr="00C14185">
              <w:rPr>
                <w:rFonts w:ascii="Times New Roman" w:eastAsiaTheme="minorHAnsi" w:hAnsi="Times New Roman"/>
                <w:sz w:val="20"/>
              </w:rPr>
              <w:lastRenderedPageBreak/>
              <w:t>область, Андреапольский район, деревня Дядькино</w:t>
            </w:r>
          </w:p>
        </w:tc>
        <w:tc>
          <w:tcPr>
            <w:tcW w:w="2269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25.07.2017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46/368-4</w:t>
            </w: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14185" w:rsidRPr="00C14185" w:rsidRDefault="00C14185" w:rsidP="00C141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14185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</w:tbl>
    <w:p w:rsidR="004C5981" w:rsidRPr="00C14185" w:rsidRDefault="004C5981" w:rsidP="00C14185">
      <w:pPr>
        <w:jc w:val="center"/>
        <w:rPr>
          <w:rFonts w:ascii="Times New Roman" w:hAnsi="Times New Roman"/>
          <w:sz w:val="20"/>
        </w:rPr>
      </w:pPr>
    </w:p>
    <w:sectPr w:rsidR="004C5981" w:rsidRPr="00C14185" w:rsidSect="00C14185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6C3" w:rsidRDefault="00B056C3" w:rsidP="00C14185">
      <w:pPr>
        <w:spacing w:after="0" w:line="240" w:lineRule="auto"/>
      </w:pPr>
      <w:r>
        <w:separator/>
      </w:r>
    </w:p>
  </w:endnote>
  <w:endnote w:type="continuationSeparator" w:id="1">
    <w:p w:rsidR="00B056C3" w:rsidRDefault="00B056C3" w:rsidP="00C1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85" w:rsidRPr="00C14185" w:rsidRDefault="00C14185" w:rsidP="00C14185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12.08.2017 10:31.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B831B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B831B9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6C3" w:rsidRDefault="00B056C3" w:rsidP="00C14185">
      <w:pPr>
        <w:spacing w:after="0" w:line="240" w:lineRule="auto"/>
      </w:pPr>
      <w:r>
        <w:separator/>
      </w:r>
    </w:p>
  </w:footnote>
  <w:footnote w:type="continuationSeparator" w:id="1">
    <w:p w:rsidR="00B056C3" w:rsidRDefault="00B056C3" w:rsidP="00C14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185"/>
    <w:rsid w:val="004C5981"/>
    <w:rsid w:val="00B056C3"/>
    <w:rsid w:val="00B831B9"/>
    <w:rsid w:val="00C1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185"/>
  </w:style>
  <w:style w:type="paragraph" w:styleId="a5">
    <w:name w:val="footer"/>
    <w:basedOn w:val="a"/>
    <w:link w:val="a6"/>
    <w:uiPriority w:val="99"/>
    <w:semiHidden/>
    <w:unhideWhenUsed/>
    <w:rsid w:val="00C1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185"/>
  </w:style>
  <w:style w:type="table" w:styleId="a7">
    <w:name w:val="Table Grid"/>
    <w:basedOn w:val="a1"/>
    <w:uiPriority w:val="59"/>
    <w:rsid w:val="00C14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2017-08-12T07:31:00Z</dcterms:created>
  <dcterms:modified xsi:type="dcterms:W3CDTF">2017-08-12T07:31:00Z</dcterms:modified>
</cp:coreProperties>
</file>