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10" w:rsidRDefault="00B15610" w:rsidP="00B1561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B15610" w:rsidRDefault="00B15610" w:rsidP="00B1561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Совета депутатов Волокского сельского поселения Андреапольского района Тверской области четвертого созыва</w:t>
      </w:r>
    </w:p>
    <w:p w:rsidR="00B15610" w:rsidRDefault="00B15610" w:rsidP="00B1561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10 сентября 2017 года</w:t>
      </w:r>
    </w:p>
    <w:p w:rsidR="00B15610" w:rsidRDefault="00B15610" w:rsidP="00B1561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B15610" w:rsidRDefault="00B15610" w:rsidP="00B1561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B15610" w:rsidRDefault="00B15610" w:rsidP="00B156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B15610" w:rsidRDefault="00B15610" w:rsidP="00B1561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11.08.2017</w:t>
      </w:r>
      <w:r>
        <w:rPr>
          <w:rFonts w:ascii="Times New Roman" w:hAnsi="Times New Roman"/>
        </w:rPr>
        <w:t>)</w:t>
      </w:r>
    </w:p>
    <w:p w:rsidR="00B15610" w:rsidRDefault="00B15610" w:rsidP="00B15610">
      <w:pPr>
        <w:jc w:val="center"/>
        <w:rPr>
          <w:rFonts w:ascii="Times New Roman" w:hAnsi="Times New Roman"/>
          <w:sz w:val="20"/>
        </w:rPr>
      </w:pPr>
    </w:p>
    <w:p w:rsidR="00B15610" w:rsidRDefault="00B15610" w:rsidP="00B1561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B15610" w:rsidRPr="00B15610" w:rsidRDefault="00B15610" w:rsidP="00B1561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Любинский трёхмандатный избирательный округ №2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1476B" w:rsidRPr="00B15610" w:rsidTr="00B15610">
        <w:tc>
          <w:tcPr>
            <w:tcW w:w="567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1476B" w:rsidRPr="00B15610" w:rsidTr="00B15610">
        <w:tc>
          <w:tcPr>
            <w:tcW w:w="567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Иванова Светлана Ивановна, дата рождения - 7 августа 1970 года, сведения о профессиональном образовании - Торопецкий сельскохозяйственный техникум, 1988 г., основное место работы или службы, занимаемая должность, род занятий - временно неработающая, депутат Совета депутатов Волокского сельского поселения Андреапольского района Тверской области третьего созыва, место жительства - Тверская область, Андреапольский район, деревня Микшино</w:t>
            </w:r>
          </w:p>
        </w:tc>
        <w:tc>
          <w:tcPr>
            <w:tcW w:w="2269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135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28.07.2017</w:t>
            </w:r>
          </w:p>
        </w:tc>
        <w:tc>
          <w:tcPr>
            <w:tcW w:w="1135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03.08.2017</w:t>
            </w:r>
          </w:p>
        </w:tc>
      </w:tr>
      <w:tr w:rsidR="00E1476B" w:rsidRPr="00B15610" w:rsidTr="00B15610">
        <w:tc>
          <w:tcPr>
            <w:tcW w:w="567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 xml:space="preserve">Крылов Александр Иванович, дата </w:t>
            </w:r>
            <w:r w:rsidRPr="00B15610">
              <w:rPr>
                <w:rFonts w:ascii="Times New Roman" w:eastAsiaTheme="minorHAnsi" w:hAnsi="Times New Roman"/>
                <w:sz w:val="20"/>
              </w:rPr>
              <w:lastRenderedPageBreak/>
              <w:t>рождения - 20 августа 1989 года, сведения о профессиональном образовании - Государственное образовательное учреждение высшего профессионального образования "Московский государственный университет леса", 2011 г., основное место работы или службы, занимаемая должность, род занятий - муниципальное бюджетное учреждение культуры "Андреапольский межпоселенческий районный дом культуры", Любинской филиал, заведующий, депутат Совета депутатов Волокского сельского поселения Андреапольског района Тверской области третьего созыва, место жительства - Тверская область, Андреапольский район, деревня Любино</w:t>
            </w:r>
          </w:p>
        </w:tc>
        <w:tc>
          <w:tcPr>
            <w:tcW w:w="2269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</w:t>
            </w:r>
            <w:r w:rsidRPr="00B15610">
              <w:rPr>
                <w:rFonts w:ascii="Times New Roman" w:eastAsiaTheme="minorHAnsi" w:hAnsi="Times New Roman"/>
                <w:sz w:val="20"/>
              </w:rPr>
              <w:lastRenderedPageBreak/>
              <w:t>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lastRenderedPageBreak/>
              <w:t xml:space="preserve">Андреапольское </w:t>
            </w:r>
            <w:r w:rsidRPr="00B15610">
              <w:rPr>
                <w:rFonts w:ascii="Times New Roman" w:eastAsiaTheme="minorHAnsi" w:hAnsi="Times New Roman"/>
                <w:sz w:val="20"/>
              </w:rPr>
              <w:lastRenderedPageBreak/>
              <w:t>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lastRenderedPageBreak/>
              <w:t>23.07.2017</w:t>
            </w:r>
          </w:p>
        </w:tc>
        <w:tc>
          <w:tcPr>
            <w:tcW w:w="1135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 xml:space="preserve">выдвинут </w:t>
            </w:r>
            <w:r w:rsidRPr="00B15610">
              <w:rPr>
                <w:rFonts w:ascii="Times New Roman" w:eastAsiaTheme="minorHAnsi" w:hAnsi="Times New Roman"/>
                <w:sz w:val="20"/>
              </w:rPr>
              <w:lastRenderedPageBreak/>
              <w:t>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lastRenderedPageBreak/>
              <w:t>09.08.2017</w:t>
            </w:r>
          </w:p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46/365-4</w:t>
            </w:r>
          </w:p>
        </w:tc>
        <w:tc>
          <w:tcPr>
            <w:tcW w:w="1135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31.07.2017</w:t>
            </w:r>
          </w:p>
        </w:tc>
      </w:tr>
      <w:tr w:rsidR="00E1476B" w:rsidRPr="00B15610" w:rsidTr="00B15610">
        <w:tc>
          <w:tcPr>
            <w:tcW w:w="567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Крылов Иван Тимофеевич, дата рождения - 30 июля 1955 года, сведения о профессиональном образовании - Ржевский совхоз-техникум, 1989 г., основное место работы или службы, занимаемая должность, род занятий - Муниципальное учреждение Администрация Волокского сельского поселения Андреапольского района Тверской области, глава поселения, депутат Совета депутатов Волокского сельского поселения Андреапольского района Тверской области третьего созыва, место жительства - Тверская область, Андреапольский район, деревня Любино</w:t>
            </w:r>
          </w:p>
        </w:tc>
        <w:tc>
          <w:tcPr>
            <w:tcW w:w="2269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23.07.2017</w:t>
            </w:r>
          </w:p>
        </w:tc>
        <w:tc>
          <w:tcPr>
            <w:tcW w:w="1135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09.08.2017</w:t>
            </w:r>
          </w:p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46/366-4</w:t>
            </w:r>
          </w:p>
        </w:tc>
        <w:tc>
          <w:tcPr>
            <w:tcW w:w="1135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31.07.2017</w:t>
            </w:r>
          </w:p>
        </w:tc>
      </w:tr>
      <w:tr w:rsidR="00E1476B" w:rsidRPr="00B15610" w:rsidTr="00B15610">
        <w:tc>
          <w:tcPr>
            <w:tcW w:w="567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Лебедев Иван Павлович, дата рождения - 17 марта 1964 года, сведения о профессиональном образовании - сельское профессионально-техническое училище №6 Калининской области, 1980 г., основное место работы или службы, занимаемая должность, род занятий - КФХ "Феникс", глава, место жительства - Тверская область, Андреапольский район, деревня Кузнецово</w:t>
            </w:r>
          </w:p>
        </w:tc>
        <w:tc>
          <w:tcPr>
            <w:tcW w:w="2269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26.07.2017</w:t>
            </w:r>
          </w:p>
        </w:tc>
        <w:tc>
          <w:tcPr>
            <w:tcW w:w="1135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09.08.2017</w:t>
            </w:r>
          </w:p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46/364-4</w:t>
            </w:r>
          </w:p>
        </w:tc>
        <w:tc>
          <w:tcPr>
            <w:tcW w:w="1135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31.07.2017</w:t>
            </w:r>
          </w:p>
        </w:tc>
      </w:tr>
      <w:tr w:rsidR="00E1476B" w:rsidRPr="00B15610" w:rsidTr="00B15610">
        <w:tc>
          <w:tcPr>
            <w:tcW w:w="567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 xml:space="preserve">Лисин Виталий Борисович, дата рождения </w:t>
            </w:r>
            <w:r w:rsidRPr="00B15610">
              <w:rPr>
                <w:rFonts w:ascii="Times New Roman" w:eastAsiaTheme="minorHAnsi" w:hAnsi="Times New Roman"/>
                <w:sz w:val="20"/>
              </w:rPr>
              <w:lastRenderedPageBreak/>
              <w:t>- 11 ноября 1964 года, сведения о профессиональном образовании - СГПТУ №31 г. Ленинабада, 1983 г., основное место работы или службы, занимаемая должность, род занятий - временно неработающий,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Политической </w:t>
            </w:r>
            <w:r w:rsidRPr="00B15610">
              <w:rPr>
                <w:rFonts w:ascii="Times New Roman" w:eastAsiaTheme="minorHAnsi" w:hAnsi="Times New Roman"/>
                <w:sz w:val="20"/>
              </w:rPr>
              <w:lastRenderedPageBreak/>
              <w:t>партии ЛДПР</w:t>
            </w:r>
          </w:p>
        </w:tc>
        <w:tc>
          <w:tcPr>
            <w:tcW w:w="2269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lastRenderedPageBreak/>
              <w:t xml:space="preserve">Тверское региональное </w:t>
            </w:r>
            <w:r w:rsidRPr="00B15610">
              <w:rPr>
                <w:rFonts w:ascii="Times New Roman" w:eastAsiaTheme="minorHAnsi" w:hAnsi="Times New Roman"/>
                <w:sz w:val="20"/>
              </w:rPr>
              <w:lastRenderedPageBreak/>
              <w:t>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lastRenderedPageBreak/>
              <w:t>29.07.2017</w:t>
            </w:r>
          </w:p>
        </w:tc>
        <w:tc>
          <w:tcPr>
            <w:tcW w:w="1135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02.08.2017</w:t>
            </w:r>
          </w:p>
        </w:tc>
      </w:tr>
    </w:tbl>
    <w:p w:rsidR="00B15610" w:rsidRDefault="00B15610" w:rsidP="00B15610">
      <w:pPr>
        <w:jc w:val="center"/>
        <w:rPr>
          <w:rFonts w:ascii="Times New Roman" w:hAnsi="Times New Roman"/>
          <w:sz w:val="20"/>
        </w:rPr>
      </w:pPr>
    </w:p>
    <w:p w:rsidR="00B15610" w:rsidRDefault="00B15610" w:rsidP="00B1561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E1476B" w:rsidRPr="00B15610" w:rsidTr="00B15610">
        <w:tc>
          <w:tcPr>
            <w:tcW w:w="567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E1476B" w:rsidRPr="00B15610" w:rsidTr="00B15610">
        <w:tc>
          <w:tcPr>
            <w:tcW w:w="567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2837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Любинский трёхмандатный</w:t>
            </w:r>
          </w:p>
        </w:tc>
        <w:tc>
          <w:tcPr>
            <w:tcW w:w="3972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Лебедев Иван Павлович, дата рождения 17.03.1964</w:t>
            </w:r>
          </w:p>
        </w:tc>
        <w:tc>
          <w:tcPr>
            <w:tcW w:w="7376" w:type="dxa"/>
            <w:vAlign w:val="center"/>
          </w:tcPr>
          <w:p w:rsidR="00B15610" w:rsidRPr="00B15610" w:rsidRDefault="00B15610" w:rsidP="00B1561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15610">
              <w:rPr>
                <w:rFonts w:ascii="Times New Roman" w:eastAsiaTheme="minorHAnsi" w:hAnsi="Times New Roman"/>
                <w:sz w:val="20"/>
              </w:rPr>
              <w:t>ст.158 УК РФ, погашена 29.12.1998</w:t>
            </w:r>
          </w:p>
        </w:tc>
      </w:tr>
    </w:tbl>
    <w:p w:rsidR="00077592" w:rsidRPr="00B15610" w:rsidRDefault="00077592" w:rsidP="00B15610">
      <w:pPr>
        <w:jc w:val="center"/>
        <w:rPr>
          <w:rFonts w:ascii="Times New Roman" w:hAnsi="Times New Roman"/>
          <w:sz w:val="20"/>
        </w:rPr>
      </w:pPr>
    </w:p>
    <w:sectPr w:rsidR="00077592" w:rsidRPr="00B15610" w:rsidSect="00B15610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5DD" w:rsidRDefault="00A735DD" w:rsidP="00B15610">
      <w:pPr>
        <w:spacing w:after="0" w:line="240" w:lineRule="auto"/>
      </w:pPr>
      <w:r>
        <w:separator/>
      </w:r>
    </w:p>
  </w:endnote>
  <w:endnote w:type="continuationSeparator" w:id="1">
    <w:p w:rsidR="00A735DD" w:rsidRDefault="00A735DD" w:rsidP="00B1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10" w:rsidRPr="00B15610" w:rsidRDefault="00B15610" w:rsidP="00B15610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11.08.2017 9:27.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E1476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E1476B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5DD" w:rsidRDefault="00A735DD" w:rsidP="00B15610">
      <w:pPr>
        <w:spacing w:after="0" w:line="240" w:lineRule="auto"/>
      </w:pPr>
      <w:r>
        <w:separator/>
      </w:r>
    </w:p>
  </w:footnote>
  <w:footnote w:type="continuationSeparator" w:id="1">
    <w:p w:rsidR="00A735DD" w:rsidRDefault="00A735DD" w:rsidP="00B15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610"/>
    <w:rsid w:val="00077592"/>
    <w:rsid w:val="00A735DD"/>
    <w:rsid w:val="00B15610"/>
    <w:rsid w:val="00E1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5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5610"/>
  </w:style>
  <w:style w:type="paragraph" w:styleId="a5">
    <w:name w:val="footer"/>
    <w:basedOn w:val="a"/>
    <w:link w:val="a6"/>
    <w:uiPriority w:val="99"/>
    <w:semiHidden/>
    <w:unhideWhenUsed/>
    <w:rsid w:val="00B15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5610"/>
  </w:style>
  <w:style w:type="table" w:styleId="a7">
    <w:name w:val="Table Grid"/>
    <w:basedOn w:val="a1"/>
    <w:uiPriority w:val="59"/>
    <w:rsid w:val="00B156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2017-08-11T06:27:00Z</dcterms:created>
  <dcterms:modified xsi:type="dcterms:W3CDTF">2017-08-11T06:28:00Z</dcterms:modified>
</cp:coreProperties>
</file>