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C8" w:rsidRDefault="00971AC8" w:rsidP="00971A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971AC8" w:rsidRDefault="00971AC8" w:rsidP="00971A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Луговского сельского поселения Андреапольского района Тверской области четвертого созыва</w:t>
      </w:r>
    </w:p>
    <w:p w:rsidR="00971AC8" w:rsidRDefault="00971AC8" w:rsidP="00971A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971AC8" w:rsidRDefault="00971AC8" w:rsidP="00971A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971AC8" w:rsidRDefault="00971AC8" w:rsidP="00971A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971AC8" w:rsidRDefault="00971AC8" w:rsidP="00971A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971AC8" w:rsidRDefault="00971AC8" w:rsidP="00971A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09.08.2017</w:t>
      </w:r>
      <w:r>
        <w:rPr>
          <w:rFonts w:ascii="Times New Roman" w:hAnsi="Times New Roman"/>
        </w:rPr>
        <w:t>)</w:t>
      </w:r>
    </w:p>
    <w:p w:rsidR="00971AC8" w:rsidRDefault="00971AC8" w:rsidP="00971AC8">
      <w:pPr>
        <w:jc w:val="center"/>
        <w:rPr>
          <w:rFonts w:ascii="Times New Roman" w:hAnsi="Times New Roman"/>
          <w:sz w:val="20"/>
        </w:rPr>
      </w:pPr>
    </w:p>
    <w:p w:rsidR="00971AC8" w:rsidRDefault="00971AC8" w:rsidP="00971AC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971AC8" w:rsidRPr="00971AC8" w:rsidRDefault="00971AC8" w:rsidP="00971AC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Луговской семимандатный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137B2" w:rsidRPr="00971AC8" w:rsidTr="00971AC8">
        <w:tc>
          <w:tcPr>
            <w:tcW w:w="567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137B2" w:rsidRPr="00971AC8" w:rsidTr="00971AC8">
        <w:tc>
          <w:tcPr>
            <w:tcW w:w="567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 xml:space="preserve">Алексеева Светлана Александровна, дата рождения - 23 января 1961 года, сведения о профессиональном образовании - Торжокское ордена Трудового Красного Знамени педагогическое училище, 1981 г., основное место работы или службы, занимаемая должность, род занятий - Муниципальное образовательное учреждение Андреапольская средняя общеобразовательная школа №2, учитель, депутат Совета депутатов Луговского сельского поселения Андреапольского района Тверской области третьего созыва, место жительства - Тверская область, </w:t>
            </w:r>
            <w:r w:rsidRPr="00971AC8">
              <w:rPr>
                <w:rFonts w:ascii="Times New Roman" w:eastAsiaTheme="minorHAnsi" w:hAnsi="Times New Roman"/>
                <w:sz w:val="20"/>
              </w:rPr>
              <w:lastRenderedPageBreak/>
              <w:t>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2137B2" w:rsidRPr="00971AC8" w:rsidTr="00971AC8">
        <w:tc>
          <w:tcPr>
            <w:tcW w:w="567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Арсентьева Татьяна Михайловна, дата рождения - 16 июля 1957 года, сведения о профессиональном образовании - Кимрское медицинское училище Министерства здравоохранения РСФСР, 1976 г., основное место работы или службы, занимаемая должность, род занятий - Государственное бюджетное учреждение здравоохранения Тверской области "Андреапольская центральная районная больница", Жукопской медицинский пункт, заведующая, депутат Совета депутатов Луговского сельского поселения Андреапольского района Тверской области третьего созыва, место жительства - Тверская область, Андреапольский район. деревня Горка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2137B2" w:rsidRPr="00971AC8" w:rsidTr="00971AC8">
        <w:tc>
          <w:tcPr>
            <w:tcW w:w="567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Ланг Владимир Николаевич, дата рождения - 30 апреля 1959 года, сведения о профессиональном образовании - СПТУ №1 Калининской области Андреапольского района, 1983 г., основное место работы или службы, занимаемая должность, род занятий - МУП АТ "Спутник", водитель автобуса,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43/320-4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2137B2" w:rsidRPr="00971AC8" w:rsidTr="00971AC8">
        <w:tc>
          <w:tcPr>
            <w:tcW w:w="567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Николаева Евгения Михайловна, дата рождения - 4 января 1953 года, сведения о профессиональном образовании - Ярославский ордена Трудового Красного Знамени государственный педагогический институт им. К.Д.Ушинского, 1976 г., основное место работы или службы, занимаемая должность, род занятий - пенсионер,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43/319-4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2137B2" w:rsidRPr="00971AC8" w:rsidTr="00971AC8">
        <w:tc>
          <w:tcPr>
            <w:tcW w:w="567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 xml:space="preserve">Соловьёв Вячеслав Анатольевич, дата рождения - 18 марта 1958 года, сведения о профессиональном образовании - Бологовский совхоз-техникум, 1977 г., </w:t>
            </w:r>
            <w:r w:rsidRPr="00971AC8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предприниматель, депутат Совета депутатов Луговского сельского поселения Андреапольского района Тверской области третьего созыва, место жительства - Тверская область, Андреапольский район, деревня Можаево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</w:t>
            </w:r>
            <w:r w:rsidRPr="00971AC8">
              <w:rPr>
                <w:rFonts w:ascii="Times New Roman" w:eastAsiaTheme="minorHAnsi" w:hAnsi="Times New Roman"/>
                <w:sz w:val="20"/>
              </w:rPr>
              <w:lastRenderedPageBreak/>
              <w:t>кой партией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43/318-4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2137B2" w:rsidRPr="00971AC8" w:rsidTr="00971AC8">
        <w:tc>
          <w:tcPr>
            <w:tcW w:w="567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Таджиев Евгений Исмаилович, дата рождения - 15 августа 1966 года, сведения о профессиональном образовании - Харьковское высшее военное авиационное ордена Красной Звезды училище лётчиков имени Дважды Героя Советского Союза С.И.Грицевца, 1988 г., основное место работы или службы, занимаемая должность, род занятий - пенсионер,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43/321-4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2137B2" w:rsidRPr="00971AC8" w:rsidTr="00971AC8">
        <w:tc>
          <w:tcPr>
            <w:tcW w:w="567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Фёдоров Евгений Александрович, дата рождения - 1 ноября 1957 года, сведения о профессиональном образовании - Торжокское ордена Трудового Красного Знамени педагогическое училище, 1979 г., основное место работы или службы, занимаемая должность, род занятий - МУП АТ "Спутник", слесарь, место жительства - Тверская область, Андреапольский район, деревняь Луги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27.07.2017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46/371-4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2137B2" w:rsidRPr="00971AC8" w:rsidTr="00971AC8">
        <w:tc>
          <w:tcPr>
            <w:tcW w:w="567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 xml:space="preserve">Широков Евгений Иванович, дата рождения - 23 марта 1958 года, сведения о профессиональном образовании - Калининский государственный университет, 1987 г., основное место работы или службы, занимаемая должность, род занятий - Муниципальное общеобразовательное учреждение Андреапольская средняя общеобразовательная школа №2, инструктор-методист, депутат Совета депутатов Луговского сельского поселения Андреапольского района Тверской области третьего созыва, место жительства - </w:t>
            </w:r>
            <w:r w:rsidRPr="00971AC8">
              <w:rPr>
                <w:rFonts w:ascii="Times New Roman" w:eastAsiaTheme="minorHAnsi" w:hAnsi="Times New Roman"/>
                <w:sz w:val="20"/>
              </w:rPr>
              <w:lastRenderedPageBreak/>
              <w:t>Тверская область, Андреапольский район, деревня Горка</w:t>
            </w: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07.08.2017</w:t>
            </w:r>
          </w:p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44/334-4</w:t>
            </w: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1AC8" w:rsidRPr="00971AC8" w:rsidRDefault="00971AC8" w:rsidP="00971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71AC8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</w:tr>
    </w:tbl>
    <w:p w:rsidR="00C4018B" w:rsidRPr="00971AC8" w:rsidRDefault="00C4018B" w:rsidP="00971AC8">
      <w:pPr>
        <w:jc w:val="center"/>
        <w:rPr>
          <w:rFonts w:ascii="Times New Roman" w:hAnsi="Times New Roman"/>
          <w:sz w:val="20"/>
        </w:rPr>
      </w:pPr>
    </w:p>
    <w:sectPr w:rsidR="00C4018B" w:rsidRPr="00971AC8" w:rsidSect="00971AC8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7E" w:rsidRDefault="006B547E" w:rsidP="00971AC8">
      <w:pPr>
        <w:spacing w:after="0" w:line="240" w:lineRule="auto"/>
      </w:pPr>
      <w:r>
        <w:separator/>
      </w:r>
    </w:p>
  </w:endnote>
  <w:endnote w:type="continuationSeparator" w:id="1">
    <w:p w:rsidR="006B547E" w:rsidRDefault="006B547E" w:rsidP="0097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8" w:rsidRPr="00971AC8" w:rsidRDefault="00971AC8" w:rsidP="00971AC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09.08.2017 17:27.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137B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2137B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7E" w:rsidRDefault="006B547E" w:rsidP="00971AC8">
      <w:pPr>
        <w:spacing w:after="0" w:line="240" w:lineRule="auto"/>
      </w:pPr>
      <w:r>
        <w:separator/>
      </w:r>
    </w:p>
  </w:footnote>
  <w:footnote w:type="continuationSeparator" w:id="1">
    <w:p w:rsidR="006B547E" w:rsidRDefault="006B547E" w:rsidP="0097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AC8"/>
    <w:rsid w:val="002137B2"/>
    <w:rsid w:val="006B547E"/>
    <w:rsid w:val="00971AC8"/>
    <w:rsid w:val="00C4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C8"/>
  </w:style>
  <w:style w:type="paragraph" w:styleId="a5">
    <w:name w:val="footer"/>
    <w:basedOn w:val="a"/>
    <w:link w:val="a6"/>
    <w:uiPriority w:val="99"/>
    <w:semiHidden/>
    <w:unhideWhenUsed/>
    <w:rsid w:val="0097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C8"/>
  </w:style>
  <w:style w:type="table" w:styleId="a7">
    <w:name w:val="Table Grid"/>
    <w:basedOn w:val="a1"/>
    <w:uiPriority w:val="59"/>
    <w:rsid w:val="00971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2017-08-09T14:27:00Z</dcterms:created>
  <dcterms:modified xsi:type="dcterms:W3CDTF">2017-08-09T14:27:00Z</dcterms:modified>
</cp:coreProperties>
</file>