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46" w:rsidRDefault="00DD7D46" w:rsidP="00DD7D4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DD7D46" w:rsidRDefault="00DD7D46" w:rsidP="00DD7D4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депутатов Хотилицкого сельского поселения Андреапольского района Тверской области</w:t>
      </w:r>
    </w:p>
    <w:p w:rsidR="00DD7D46" w:rsidRDefault="00DD7D46" w:rsidP="00DD7D4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10 сентября 2017 года</w:t>
      </w:r>
    </w:p>
    <w:p w:rsidR="00DD7D46" w:rsidRDefault="00DD7D46" w:rsidP="00DD7D4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DD7D46" w:rsidRDefault="00DD7D46" w:rsidP="00DD7D4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DD7D46" w:rsidRDefault="00DD7D46" w:rsidP="00DD7D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DD7D46" w:rsidRDefault="00DD7D46" w:rsidP="00DD7D4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12.08.2017</w:t>
      </w:r>
      <w:r>
        <w:rPr>
          <w:rFonts w:ascii="Times New Roman" w:hAnsi="Times New Roman"/>
        </w:rPr>
        <w:t>)</w:t>
      </w:r>
    </w:p>
    <w:p w:rsidR="00DD7D46" w:rsidRDefault="00DD7D46" w:rsidP="00DD7D46">
      <w:pPr>
        <w:jc w:val="center"/>
        <w:rPr>
          <w:rFonts w:ascii="Times New Roman" w:hAnsi="Times New Roman"/>
          <w:sz w:val="20"/>
        </w:rPr>
      </w:pPr>
    </w:p>
    <w:p w:rsidR="00DD7D46" w:rsidRDefault="00DD7D46" w:rsidP="00DD7D4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DD7D46" w:rsidRPr="00DD7D46" w:rsidRDefault="00DD7D46" w:rsidP="00DD7D4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Хотилицкий семимандатный избирательный округ №1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5F19DE" w:rsidRPr="00DD7D46" w:rsidTr="00DD7D46">
        <w:tc>
          <w:tcPr>
            <w:tcW w:w="567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5F19DE" w:rsidRPr="00DD7D46" w:rsidTr="00DD7D46">
        <w:tc>
          <w:tcPr>
            <w:tcW w:w="567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Арсентьева Татьяна Владимировна, дата рождения - 8 марта 1961 года, сведения о профессиональном образовании - Торопецкий сельскохозяйственный техникум, 1979 г., основное место работы или службы, занимаемая должность, род занятий - пенсионер, место жительства - Тверская область, Андреапольский район, деревня Спиридово</w:t>
            </w:r>
          </w:p>
        </w:tc>
        <w:tc>
          <w:tcPr>
            <w:tcW w:w="2269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21.07.2017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11.08.2017</w:t>
            </w:r>
          </w:p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48/390-4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02.08.2017</w:t>
            </w:r>
          </w:p>
        </w:tc>
      </w:tr>
      <w:tr w:rsidR="005F19DE" w:rsidRPr="00DD7D46" w:rsidTr="00DD7D46">
        <w:tc>
          <w:tcPr>
            <w:tcW w:w="567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 xml:space="preserve">Быстров Александр Александрович, дата рождения - 6 августа 1962 года, основное место работы или службы, занимаемая должность, род занятий - 64-я пожарная </w:t>
            </w:r>
            <w:r w:rsidRPr="00DD7D46">
              <w:rPr>
                <w:rFonts w:ascii="Times New Roman" w:eastAsiaTheme="minorHAnsi" w:hAnsi="Times New Roman"/>
                <w:sz w:val="20"/>
              </w:rPr>
              <w:lastRenderedPageBreak/>
              <w:t>часть по охране п. Бологово Тверской области государственного казенного учреждения Тверской области "у</w:t>
            </w:r>
            <w:r w:rsidR="00E6474E">
              <w:rPr>
                <w:rFonts w:ascii="Times New Roman" w:eastAsiaTheme="minorHAnsi" w:hAnsi="Times New Roman"/>
                <w:sz w:val="20"/>
              </w:rPr>
              <w:t>правление противопо</w:t>
            </w:r>
            <w:r w:rsidRPr="00DD7D46">
              <w:rPr>
                <w:rFonts w:ascii="Times New Roman" w:eastAsiaTheme="minorHAnsi" w:hAnsi="Times New Roman"/>
                <w:sz w:val="20"/>
              </w:rPr>
              <w:t>жарной службы, защиты населения и территорий Тверской области", пожарный, место жительства - Тверская область, Андреапольский район, село Хот</w:t>
            </w:r>
            <w:r w:rsidR="00E6474E">
              <w:rPr>
                <w:rFonts w:ascii="Times New Roman" w:eastAsiaTheme="minorHAnsi" w:hAnsi="Times New Roman"/>
                <w:sz w:val="20"/>
              </w:rPr>
              <w:t>и</w:t>
            </w:r>
            <w:r w:rsidRPr="00DD7D46">
              <w:rPr>
                <w:rFonts w:ascii="Times New Roman" w:eastAsiaTheme="minorHAnsi" w:hAnsi="Times New Roman"/>
                <w:sz w:val="20"/>
              </w:rPr>
              <w:t>лицы</w:t>
            </w:r>
          </w:p>
        </w:tc>
        <w:tc>
          <w:tcPr>
            <w:tcW w:w="2269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21.07.2017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11.08.2017</w:t>
            </w:r>
          </w:p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48/386-4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02.08.2017</w:t>
            </w:r>
          </w:p>
        </w:tc>
      </w:tr>
      <w:tr w:rsidR="005F19DE" w:rsidRPr="00DD7D46" w:rsidTr="00DD7D46">
        <w:tc>
          <w:tcPr>
            <w:tcW w:w="567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Михайловская Нина Викторовна, дата рождения - 14 октября 1959 года, сведения о профессиональном образовании - Великолукский сельскохозяйственный институт, 1982 г., основное место работы или службы, занимаемая должность, род занятий - пенсионер, депутат Совета депутатов Хотилицкого сельского поселения Андреапольскогот района Тверской области третьего созыва, место жительства - Тверская область, Андреапольский район, село Хотилицы</w:t>
            </w:r>
          </w:p>
        </w:tc>
        <w:tc>
          <w:tcPr>
            <w:tcW w:w="2269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20.07.2017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11.08.2017</w:t>
            </w:r>
          </w:p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48/392-4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02.08.2017</w:t>
            </w:r>
          </w:p>
        </w:tc>
      </w:tr>
      <w:tr w:rsidR="005F19DE" w:rsidRPr="00DD7D46" w:rsidTr="00DD7D46">
        <w:tc>
          <w:tcPr>
            <w:tcW w:w="567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Михайловский Александр Николаевич, дата рождения - 13 июля 1962 года, сведения о профессиональном образовании - Великолукский сельскохозяйственный институт, 1984 г., основное место работы или службы, занимаемая должность, род занятий - Муниципальное учреждение Администрация Хотилицкого сельского поселения Андреапольского района Тверской области, глава поселения, депутат Совета депутатов Хотилицкого сельского поселения Андреапольского района Тверской области третьего созыва, место жительства - Тверская область, Андреапольский район, село Хотилицы</w:t>
            </w:r>
          </w:p>
        </w:tc>
        <w:tc>
          <w:tcPr>
            <w:tcW w:w="2269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19.07.2017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11.08.2017</w:t>
            </w:r>
          </w:p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48/393-4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02.08.2017</w:t>
            </w:r>
          </w:p>
        </w:tc>
      </w:tr>
      <w:tr w:rsidR="005F19DE" w:rsidRPr="00DD7D46" w:rsidTr="00DD7D46">
        <w:tc>
          <w:tcPr>
            <w:tcW w:w="567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 xml:space="preserve">Орлова Людмила Михайловна, дата рождения - 12 февраля 1964 года, сведения о профессиональном образовании - Новгородский государственный педагогический институт, 1988 г., основное место работы или службы, занимаемая должность, род занятий - ГБУ "Комплексный центр социального </w:t>
            </w:r>
            <w:r w:rsidRPr="00DD7D46">
              <w:rPr>
                <w:rFonts w:ascii="Times New Roman" w:eastAsiaTheme="minorHAnsi" w:hAnsi="Times New Roman"/>
                <w:sz w:val="20"/>
              </w:rPr>
              <w:lastRenderedPageBreak/>
              <w:t>обслуживания населения" Андреапольского района, заместитель директора ст</w:t>
            </w:r>
            <w:r w:rsidR="00E6474E">
              <w:rPr>
                <w:rFonts w:ascii="Times New Roman" w:eastAsiaTheme="minorHAnsi" w:hAnsi="Times New Roman"/>
                <w:sz w:val="20"/>
              </w:rPr>
              <w:t>ационарного отделения для преста</w:t>
            </w:r>
            <w:r w:rsidRPr="00DD7D46">
              <w:rPr>
                <w:rFonts w:ascii="Times New Roman" w:eastAsiaTheme="minorHAnsi" w:hAnsi="Times New Roman"/>
                <w:sz w:val="20"/>
              </w:rPr>
              <w:t>релых и инвалидов, место жительства - Тверская область, Андреапольский район, село Хотилицы</w:t>
            </w:r>
          </w:p>
        </w:tc>
        <w:tc>
          <w:tcPr>
            <w:tcW w:w="2269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21.07.2017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11.08.2017</w:t>
            </w:r>
          </w:p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48/389-4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02.08.2017</w:t>
            </w:r>
          </w:p>
        </w:tc>
      </w:tr>
      <w:tr w:rsidR="005F19DE" w:rsidRPr="00DD7D46" w:rsidTr="00DD7D46">
        <w:tc>
          <w:tcPr>
            <w:tcW w:w="567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Осипова Елена Ивановна, дата рождения - 1 марта 1954 года, сведения о профессиональном образовании - Ржевское медицинское училище, 1973 г., основное место работы или службы, занимаемая должность, род занятий - Государственное бюджетное учреждение здравоохранения Тверской области "Андреапольская центральная районная больница", Воскресенский фельдшерско-акушерский пункт, заведующая, депутат Совета депутатов Хотилицкого сельского поселения Андреапольского района Тверской области третьего созыва, место жительства - Тверская область, Андреапольский район, село Воскресенское</w:t>
            </w:r>
          </w:p>
        </w:tc>
        <w:tc>
          <w:tcPr>
            <w:tcW w:w="2269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21.07.2017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11.08.2017</w:t>
            </w:r>
          </w:p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48/388-4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02.08.2017</w:t>
            </w:r>
          </w:p>
        </w:tc>
      </w:tr>
      <w:tr w:rsidR="005F19DE" w:rsidRPr="00DD7D46" w:rsidTr="00DD7D46">
        <w:tc>
          <w:tcPr>
            <w:tcW w:w="567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Самородова Наталия Юрьевна, дата рождения - 4 декабря 1966 года, основное место работы или службы, занимаемая должность, род занятий - пенсионер, место жительства - город Санкт-Петербург, Красносельский район, Брестский бульвар</w:t>
            </w:r>
          </w:p>
        </w:tc>
        <w:tc>
          <w:tcPr>
            <w:tcW w:w="2269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20.07.2017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11.08.2017</w:t>
            </w:r>
          </w:p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48/391-4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02.08.2017</w:t>
            </w:r>
          </w:p>
        </w:tc>
      </w:tr>
      <w:tr w:rsidR="005F19DE" w:rsidRPr="00DD7D46" w:rsidTr="00DD7D46">
        <w:tc>
          <w:tcPr>
            <w:tcW w:w="567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Шустова Нина Викторовна, дата рождения - 14 февраля 1958 года, сведения о профессиональном образовании - Торопецкий сельскохозяйственный техникум, 1977 г., основное место работы или службы, занимаемая должность, род занятий - пенсионер, депутат Совета депутатов Хотилицкого сельского поселения Андреапольского района Тверской области третьего созыва, место жительства - Тверская область, Андреапольский район, деревня Спиридово</w:t>
            </w:r>
          </w:p>
        </w:tc>
        <w:tc>
          <w:tcPr>
            <w:tcW w:w="2269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22.07.2017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11.08.2017</w:t>
            </w:r>
          </w:p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48/387-4</w:t>
            </w: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D7D46" w:rsidRPr="00DD7D46" w:rsidRDefault="00DD7D46" w:rsidP="00DD7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7D46">
              <w:rPr>
                <w:rFonts w:ascii="Times New Roman" w:eastAsiaTheme="minorHAnsi" w:hAnsi="Times New Roman"/>
                <w:sz w:val="20"/>
              </w:rPr>
              <w:t>02.08.2017</w:t>
            </w:r>
          </w:p>
        </w:tc>
      </w:tr>
    </w:tbl>
    <w:p w:rsidR="002C144F" w:rsidRPr="00DD7D46" w:rsidRDefault="002C144F" w:rsidP="00DD7D46">
      <w:pPr>
        <w:jc w:val="center"/>
        <w:rPr>
          <w:rFonts w:ascii="Times New Roman" w:hAnsi="Times New Roman"/>
          <w:sz w:val="20"/>
        </w:rPr>
      </w:pPr>
    </w:p>
    <w:sectPr w:rsidR="002C144F" w:rsidRPr="00DD7D46" w:rsidSect="00DD7D46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120" w:rsidRDefault="00536120" w:rsidP="00DD7D46">
      <w:pPr>
        <w:spacing w:after="0" w:line="240" w:lineRule="auto"/>
      </w:pPr>
      <w:r>
        <w:separator/>
      </w:r>
    </w:p>
  </w:endnote>
  <w:endnote w:type="continuationSeparator" w:id="1">
    <w:p w:rsidR="00536120" w:rsidRDefault="00536120" w:rsidP="00DD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46" w:rsidRPr="00DD7D46" w:rsidRDefault="00DD7D46" w:rsidP="00DD7D46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12.08.2017 10:33. Стр. </w:t>
    </w:r>
    <w:r w:rsidR="006E053D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 w:rsidR="006E053D">
      <w:rPr>
        <w:rFonts w:ascii="Times New Roman" w:hAnsi="Times New Roman"/>
      </w:rPr>
      <w:fldChar w:fldCharType="separate"/>
    </w:r>
    <w:r w:rsidR="00E6474E">
      <w:rPr>
        <w:rFonts w:ascii="Times New Roman" w:hAnsi="Times New Roman"/>
        <w:noProof/>
      </w:rPr>
      <w:t>1</w:t>
    </w:r>
    <w:r w:rsidR="006E053D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 w:rsidR="006E053D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 w:rsidR="006E053D">
      <w:rPr>
        <w:rFonts w:ascii="Times New Roman" w:hAnsi="Times New Roman"/>
      </w:rPr>
      <w:fldChar w:fldCharType="separate"/>
    </w:r>
    <w:r w:rsidR="00E6474E">
      <w:rPr>
        <w:rFonts w:ascii="Times New Roman" w:hAnsi="Times New Roman"/>
        <w:noProof/>
      </w:rPr>
      <w:t>3</w:t>
    </w:r>
    <w:r w:rsidR="006E053D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120" w:rsidRDefault="00536120" w:rsidP="00DD7D46">
      <w:pPr>
        <w:spacing w:after="0" w:line="240" w:lineRule="auto"/>
      </w:pPr>
      <w:r>
        <w:separator/>
      </w:r>
    </w:p>
  </w:footnote>
  <w:footnote w:type="continuationSeparator" w:id="1">
    <w:p w:rsidR="00536120" w:rsidRDefault="00536120" w:rsidP="00DD7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D46"/>
    <w:rsid w:val="002C144F"/>
    <w:rsid w:val="00536120"/>
    <w:rsid w:val="005F19DE"/>
    <w:rsid w:val="006E053D"/>
    <w:rsid w:val="00A8098A"/>
    <w:rsid w:val="00DD7D46"/>
    <w:rsid w:val="00E6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7D46"/>
  </w:style>
  <w:style w:type="paragraph" w:styleId="a5">
    <w:name w:val="footer"/>
    <w:basedOn w:val="a"/>
    <w:link w:val="a6"/>
    <w:uiPriority w:val="99"/>
    <w:semiHidden/>
    <w:unhideWhenUsed/>
    <w:rsid w:val="00DD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7D46"/>
  </w:style>
  <w:style w:type="table" w:styleId="a7">
    <w:name w:val="Table Grid"/>
    <w:basedOn w:val="a1"/>
    <w:uiPriority w:val="59"/>
    <w:rsid w:val="00DD7D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2017-08-12T07:33:00Z</dcterms:created>
  <dcterms:modified xsi:type="dcterms:W3CDTF">2017-08-12T09:07:00Z</dcterms:modified>
</cp:coreProperties>
</file>