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F8" w:rsidRDefault="000576F8" w:rsidP="000576F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0576F8" w:rsidRDefault="000576F8" w:rsidP="000576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Совета депутатов города Андреаполь  Андреапольского района Тверской области  четвертого созыва</w:t>
      </w:r>
    </w:p>
    <w:p w:rsidR="000576F8" w:rsidRDefault="000576F8" w:rsidP="000576F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2017 года</w:t>
      </w:r>
    </w:p>
    <w:p w:rsidR="000576F8" w:rsidRDefault="000576F8" w:rsidP="000576F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0576F8" w:rsidRDefault="000576F8" w:rsidP="000576F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0576F8" w:rsidRDefault="000576F8" w:rsidP="000576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0576F8" w:rsidRDefault="000576F8" w:rsidP="000576F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04.09.2017</w:t>
      </w:r>
      <w:r>
        <w:rPr>
          <w:rFonts w:ascii="Times New Roman" w:hAnsi="Times New Roman"/>
        </w:rPr>
        <w:t>)</w:t>
      </w:r>
    </w:p>
    <w:p w:rsidR="000576F8" w:rsidRDefault="000576F8" w:rsidP="000576F8">
      <w:pPr>
        <w:jc w:val="center"/>
        <w:rPr>
          <w:rFonts w:ascii="Times New Roman" w:hAnsi="Times New Roman"/>
          <w:sz w:val="20"/>
        </w:rPr>
      </w:pPr>
    </w:p>
    <w:p w:rsidR="000576F8" w:rsidRDefault="000576F8" w:rsidP="000576F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0576F8" w:rsidRPr="000576F8" w:rsidRDefault="000576F8" w:rsidP="000576F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городской пятимандатный избирательный округ №3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B02A9" w:rsidRPr="000576F8" w:rsidTr="000576F8">
        <w:tc>
          <w:tcPr>
            <w:tcW w:w="567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B02A9" w:rsidRPr="000576F8" w:rsidTr="000576F8">
        <w:tc>
          <w:tcPr>
            <w:tcW w:w="567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 xml:space="preserve">Баранник Дмитрий Николаевич, дата рождения - 6 февраля 1981 года, сведения о профессиональном образовании - Федеральное государственное образовательное учреждение высшего профессионального образования "Тверская государственная сельскохозяйственная академия", 2005 г., основное место работы или службы, занимаемая должность, род занятий - ООО "Эридан", генеральный директор, депутат Совета депутатов города Андреаполь Андреапольского района Тверской области третьего созыва, место жительства - Тверская область, </w:t>
            </w:r>
            <w:r w:rsidRPr="000576F8">
              <w:rPr>
                <w:rFonts w:ascii="Times New Roman" w:eastAsiaTheme="minorHAnsi" w:hAnsi="Times New Roman"/>
                <w:sz w:val="20"/>
              </w:rPr>
              <w:lastRenderedPageBreak/>
              <w:t>Андреапольский район, деревня Голенищево</w:t>
            </w: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20.07.2017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46/350-4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AB02A9" w:rsidRPr="000576F8" w:rsidTr="000576F8">
        <w:tc>
          <w:tcPr>
            <w:tcW w:w="567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Веселкова Наталья Александровна, дата рождения - 11 ноября 1978 года, сведения о профессиональном образовании - Тверской государственный университет, 2001 г., основное место работы или службы, занимаемая должность, род занятий - филиал ГБПОУ "Западнодвинский технологический колледж имени И.А.Ковалева" в г. Андреаполь, преподаватель,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06.08.2017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43/311-4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</w:tr>
      <w:tr w:rsidR="00AB02A9" w:rsidRPr="000576F8" w:rsidTr="000576F8">
        <w:tc>
          <w:tcPr>
            <w:tcW w:w="567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Детков Дмитрий Валерьевич, дата рождения - 1 октября 1979 года, сведения о профессиональном образовании - г. Санкт-Петербург Военная акакдемия тыла и транспорта, филиал г. Вольск, 2001 г., основное место работы или службы, занимаемая должность, род занятий - ООО "Водокомплекс", экономист, депутат Совета депутатов города Андреаполь Андреапольского района Тверской области третьего созыва,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07.08.2017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44/325-4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29.07.2017</w:t>
            </w:r>
          </w:p>
        </w:tc>
      </w:tr>
      <w:tr w:rsidR="00AB02A9" w:rsidRPr="000576F8" w:rsidTr="000576F8">
        <w:tc>
          <w:tcPr>
            <w:tcW w:w="567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Кислощенко Игорь Александрович, дата рождения - 2 июня 1971 года, сведения о профессиональном образовании - Санкт-Петербургская Государственная акакдемия сервиса и экономики, 2004 г., основное место работы или службы, занимаемая должность, род занятий - ООО "Андреапольнефтепродукт", генеральный директор, депутат Совета депутатов городского поселения г. Андреаполь Андреапольского района Тверской области третьего созыва,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27.07.2017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10.08.2017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47/373-4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01.08.2017</w:t>
            </w:r>
          </w:p>
        </w:tc>
      </w:tr>
      <w:tr w:rsidR="00AB02A9" w:rsidRPr="000576F8" w:rsidTr="000576F8">
        <w:tc>
          <w:tcPr>
            <w:tcW w:w="567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Королёва Виктория Сергеевна, дата рождения - 22 июня 1978 года, сведения о профессиональном образовании - Санк-</w:t>
            </w:r>
            <w:r w:rsidRPr="000576F8">
              <w:rPr>
                <w:rFonts w:ascii="Times New Roman" w:eastAsiaTheme="minorHAnsi" w:hAnsi="Times New Roman"/>
                <w:sz w:val="20"/>
              </w:rPr>
              <w:lastRenderedPageBreak/>
              <w:t>Петербург Северо-Западная акакдемия государственной службы, 2001 г., основное место работы или службы, занимаемая должность, род занятий - Муниципальное унитарное предприятие "Андреапольские тепловые сети", специалист по закупкам,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25.07.2017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06.08.2017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43/316-4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04.09.2017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53/482-4</w:t>
            </w:r>
          </w:p>
        </w:tc>
        <w:tc>
          <w:tcPr>
            <w:tcW w:w="851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</w:tr>
      <w:tr w:rsidR="00AB02A9" w:rsidRPr="000576F8" w:rsidTr="000576F8">
        <w:tc>
          <w:tcPr>
            <w:tcW w:w="567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Михайлова Любовь Алексеевна, дата рождения - 21 января 1950 года, сведения о профессиональном образовании - Всесоюзный заочный институт пищевой промышленности, 1977 г., основное место работы или службы, занимаемая должность, род занятий - пенсионер, депутат Совета депутатов города Андреаполь Андреапольского района Тверской области третьего созыва,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25.07.2017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06.08.2017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43/313-4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</w:tr>
      <w:tr w:rsidR="00AB02A9" w:rsidRPr="000576F8" w:rsidTr="000576F8">
        <w:tc>
          <w:tcPr>
            <w:tcW w:w="567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Михайловский Александр Александрович, дата рождения - 22 декабря 1981 года, сведения о профессиональном образовании - Государственное образовательное учреждение высшего профессионального образования Тверской государственный технический университет, 2003 г., основное место работы или службы, занимаемая должность, род занятий - ООО "Альянс", генеральный директор, депутат Совета депутатов города Андреаполь Андреапольского района Тверской области третьего созыва,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20.07.2017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46/351-4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AB02A9" w:rsidRPr="000576F8" w:rsidTr="000576F8">
        <w:tc>
          <w:tcPr>
            <w:tcW w:w="567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Ряженцев Александр Васильевич, дата рождения - 7 апреля 1951 года, основное место работы или службы, занимаемая должность, род занятий - пенсионер,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29.07.2017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46/352-4</w:t>
            </w: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576F8" w:rsidRPr="000576F8" w:rsidRDefault="000576F8" w:rsidP="000576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576F8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</w:tbl>
    <w:p w:rsidR="00CA1123" w:rsidRPr="000576F8" w:rsidRDefault="00CA1123" w:rsidP="000576F8">
      <w:pPr>
        <w:jc w:val="center"/>
        <w:rPr>
          <w:rFonts w:ascii="Times New Roman" w:hAnsi="Times New Roman"/>
          <w:sz w:val="20"/>
        </w:rPr>
      </w:pPr>
    </w:p>
    <w:sectPr w:rsidR="00CA1123" w:rsidRPr="000576F8" w:rsidSect="000576F8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44" w:rsidRDefault="003C0044" w:rsidP="000576F8">
      <w:pPr>
        <w:spacing w:after="0" w:line="240" w:lineRule="auto"/>
      </w:pPr>
      <w:r>
        <w:separator/>
      </w:r>
    </w:p>
  </w:endnote>
  <w:endnote w:type="continuationSeparator" w:id="1">
    <w:p w:rsidR="003C0044" w:rsidRDefault="003C0044" w:rsidP="0005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F8" w:rsidRPr="000576F8" w:rsidRDefault="000576F8" w:rsidP="000576F8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04.09.2017 16:11. Стр. </w:t>
    </w:r>
    <w:r w:rsidR="00884F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884F73">
      <w:rPr>
        <w:rFonts w:ascii="Times New Roman" w:hAnsi="Times New Roman"/>
      </w:rPr>
      <w:fldChar w:fldCharType="separate"/>
    </w:r>
    <w:r w:rsidR="00301FF6">
      <w:rPr>
        <w:rFonts w:ascii="Times New Roman" w:hAnsi="Times New Roman"/>
        <w:noProof/>
      </w:rPr>
      <w:t>1</w:t>
    </w:r>
    <w:r w:rsidR="00884F7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884F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884F73">
      <w:rPr>
        <w:rFonts w:ascii="Times New Roman" w:hAnsi="Times New Roman"/>
      </w:rPr>
      <w:fldChar w:fldCharType="separate"/>
    </w:r>
    <w:r w:rsidR="00301FF6">
      <w:rPr>
        <w:rFonts w:ascii="Times New Roman" w:hAnsi="Times New Roman"/>
        <w:noProof/>
      </w:rPr>
      <w:t>3</w:t>
    </w:r>
    <w:r w:rsidR="00884F73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44" w:rsidRDefault="003C0044" w:rsidP="000576F8">
      <w:pPr>
        <w:spacing w:after="0" w:line="240" w:lineRule="auto"/>
      </w:pPr>
      <w:r>
        <w:separator/>
      </w:r>
    </w:p>
  </w:footnote>
  <w:footnote w:type="continuationSeparator" w:id="1">
    <w:p w:rsidR="003C0044" w:rsidRDefault="003C0044" w:rsidP="00057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6F8"/>
    <w:rsid w:val="000576F8"/>
    <w:rsid w:val="002A535D"/>
    <w:rsid w:val="00301FF6"/>
    <w:rsid w:val="003C0044"/>
    <w:rsid w:val="00884F73"/>
    <w:rsid w:val="00AB02A9"/>
    <w:rsid w:val="00CA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7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76F8"/>
  </w:style>
  <w:style w:type="paragraph" w:styleId="a5">
    <w:name w:val="footer"/>
    <w:basedOn w:val="a"/>
    <w:link w:val="a6"/>
    <w:uiPriority w:val="99"/>
    <w:semiHidden/>
    <w:unhideWhenUsed/>
    <w:rsid w:val="00057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76F8"/>
  </w:style>
  <w:style w:type="table" w:styleId="a7">
    <w:name w:val="Table Grid"/>
    <w:basedOn w:val="a1"/>
    <w:uiPriority w:val="59"/>
    <w:rsid w:val="00057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2017-09-04T13:20:00Z</cp:lastPrinted>
  <dcterms:created xsi:type="dcterms:W3CDTF">2017-09-04T13:11:00Z</dcterms:created>
  <dcterms:modified xsi:type="dcterms:W3CDTF">2017-09-04T13:20:00Z</dcterms:modified>
</cp:coreProperties>
</file>