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A" w:rsidRDefault="004517FA" w:rsidP="004517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4517FA" w:rsidRPr="005E50FD" w:rsidTr="009F6656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FA" w:rsidRPr="005E50FD" w:rsidRDefault="004517FA" w:rsidP="009F665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5E50FD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FA" w:rsidRPr="005E50FD" w:rsidRDefault="004517FA" w:rsidP="009F6656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5E50FD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4517FA" w:rsidRDefault="004517FA" w:rsidP="004517FA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4517FA" w:rsidRPr="005E50FD" w:rsidTr="009F665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FA" w:rsidRPr="002F4C60" w:rsidRDefault="004517FA" w:rsidP="009F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E50FD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4517FA" w:rsidRPr="005E50FD" w:rsidRDefault="004517FA" w:rsidP="009F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E50FD">
              <w:rPr>
                <w:rFonts w:ascii="Times New Roman" w:eastAsiaTheme="minorHAnsi" w:hAnsi="Times New Roman"/>
                <w:sz w:val="24"/>
              </w:rPr>
              <w:t>26 июля 2017 года (постановление № 39/273-4)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FA" w:rsidRPr="005E50FD" w:rsidRDefault="004517FA" w:rsidP="009F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E50FD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7FA" w:rsidRPr="005E50FD" w:rsidRDefault="004517FA" w:rsidP="009F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E50FD">
              <w:rPr>
                <w:rFonts w:ascii="Times New Roman" w:eastAsiaTheme="minorHAnsi" w:hAnsi="Times New Roman"/>
                <w:sz w:val="24"/>
              </w:rPr>
              <w:t>Приложение к решению Конференции  избирательного объединения  "Региональное отделение Политической партии СПРАВЕДЛИВАЯ РОССИЯ в Тверской области"</w:t>
            </w:r>
          </w:p>
          <w:p w:rsidR="004517FA" w:rsidRPr="005E50FD" w:rsidRDefault="004517FA" w:rsidP="009F66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E50FD">
              <w:rPr>
                <w:rFonts w:ascii="Times New Roman" w:eastAsiaTheme="minorHAnsi" w:hAnsi="Times New Roman"/>
                <w:sz w:val="24"/>
              </w:rPr>
              <w:t>от 18 июля 2017 года</w:t>
            </w:r>
          </w:p>
        </w:tc>
      </w:tr>
    </w:tbl>
    <w:p w:rsidR="004517FA" w:rsidRDefault="004517FA" w:rsidP="004517FA">
      <w:pPr>
        <w:jc w:val="both"/>
        <w:rPr>
          <w:rFonts w:ascii="Times New Roman" w:hAnsi="Times New Roman"/>
          <w:sz w:val="24"/>
        </w:rPr>
      </w:pP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Андреапольского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Политической партии СПРАВЕДЛИВАЯ РОССИЯ в Тверской области"</w:t>
      </w: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Костюшинский пятимандатный избирательный округ № 1 (5-манд.)</w:t>
      </w:r>
    </w:p>
    <w:p w:rsidR="004517FA" w:rsidRDefault="004517FA" w:rsidP="00451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17FA" w:rsidRDefault="004517FA" w:rsidP="004517F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Мороз Владимир Саввич, 1962 года</w:t>
      </w:r>
      <w:r w:rsidRPr="002F4C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поселок Бобровец, член Политической партии СПРАВЕДЛИВАЯ РОССИЯ.</w:t>
      </w:r>
    </w:p>
    <w:p w:rsidR="004517FA" w:rsidRPr="005E50FD" w:rsidRDefault="004517FA" w:rsidP="004517F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F84B44" w:rsidRPr="004517FA" w:rsidRDefault="00F84B44" w:rsidP="004517FA"/>
    <w:sectPr w:rsidR="00F84B44" w:rsidRPr="004517FA" w:rsidSect="0062631D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5A" w:rsidRDefault="00B0325A" w:rsidP="00F8043B">
      <w:pPr>
        <w:spacing w:after="0" w:line="240" w:lineRule="auto"/>
      </w:pPr>
      <w:r>
        <w:separator/>
      </w:r>
    </w:p>
  </w:endnote>
  <w:endnote w:type="continuationSeparator" w:id="1">
    <w:p w:rsidR="00B0325A" w:rsidRDefault="00B0325A" w:rsidP="00F8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1D" w:rsidRPr="0062631D" w:rsidRDefault="00A53719" w:rsidP="0062631D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26.07.2017 11:59. Стр. </w:t>
    </w:r>
    <w:r w:rsidR="00F8043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F8043B">
      <w:rPr>
        <w:rFonts w:ascii="Times New Roman" w:hAnsi="Times New Roman"/>
      </w:rPr>
      <w:fldChar w:fldCharType="separate"/>
    </w:r>
    <w:r w:rsidR="004517FA">
      <w:rPr>
        <w:rFonts w:ascii="Times New Roman" w:hAnsi="Times New Roman"/>
        <w:noProof/>
      </w:rPr>
      <w:t>1</w:t>
    </w:r>
    <w:r w:rsidR="00F8043B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F8043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F8043B">
      <w:rPr>
        <w:rFonts w:ascii="Times New Roman" w:hAnsi="Times New Roman"/>
      </w:rPr>
      <w:fldChar w:fldCharType="separate"/>
    </w:r>
    <w:r w:rsidR="004517FA">
      <w:rPr>
        <w:rFonts w:ascii="Times New Roman" w:hAnsi="Times New Roman"/>
        <w:noProof/>
      </w:rPr>
      <w:t>1</w:t>
    </w:r>
    <w:r w:rsidR="00F8043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5A" w:rsidRDefault="00B0325A" w:rsidP="00F8043B">
      <w:pPr>
        <w:spacing w:after="0" w:line="240" w:lineRule="auto"/>
      </w:pPr>
      <w:r>
        <w:separator/>
      </w:r>
    </w:p>
  </w:footnote>
  <w:footnote w:type="continuationSeparator" w:id="1">
    <w:p w:rsidR="00B0325A" w:rsidRDefault="00B0325A" w:rsidP="00F8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19"/>
    <w:rsid w:val="004517FA"/>
    <w:rsid w:val="00A53719"/>
    <w:rsid w:val="00B0325A"/>
    <w:rsid w:val="00F8043B"/>
    <w:rsid w:val="00F8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37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2017-07-26T09:01:00Z</dcterms:created>
  <dcterms:modified xsi:type="dcterms:W3CDTF">2017-07-26T09:23:00Z</dcterms:modified>
</cp:coreProperties>
</file>