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27" w:rsidRDefault="00091527" w:rsidP="0009152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/>
        <w:t>Форма 2.5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3"/>
        <w:gridCol w:w="5675"/>
      </w:tblGrid>
      <w:tr w:rsidR="00091527" w:rsidTr="00091527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7" w:rsidRDefault="00091527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7" w:rsidRDefault="00091527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 xml:space="preserve">     В Избирательную комиссию</w:t>
            </w:r>
          </w:p>
        </w:tc>
      </w:tr>
    </w:tbl>
    <w:p w:rsidR="00091527" w:rsidRDefault="00091527" w:rsidP="00091527">
      <w:pPr>
        <w:jc w:val="center"/>
        <w:rPr>
          <w:rFonts w:ascii="Times New Roman" w:hAnsi="Times New Roman"/>
          <w:sz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5"/>
        <w:gridCol w:w="567"/>
        <w:gridCol w:w="5676"/>
      </w:tblGrid>
      <w:tr w:rsidR="00091527" w:rsidTr="00091527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7" w:rsidRDefault="0009152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Копия списка заверена территориальной избирательной комиссией Андреапольского района</w:t>
            </w:r>
          </w:p>
          <w:p w:rsidR="00091527" w:rsidRDefault="0009152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 18 июля 2017 года (постановление № 36/256-4)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7" w:rsidRDefault="0009152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1527" w:rsidRDefault="0009152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Приложение к решению заседания  Местного политического совета избирательного объединения  "Андреапольское местное отделение Партии "ЕДИНАЯ РОССИЯ"</w:t>
            </w:r>
          </w:p>
          <w:p w:rsidR="00091527" w:rsidRDefault="0009152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от 4 июля 2017 года</w:t>
            </w:r>
          </w:p>
        </w:tc>
      </w:tr>
    </w:tbl>
    <w:p w:rsidR="00091527" w:rsidRDefault="00091527" w:rsidP="00091527">
      <w:pPr>
        <w:jc w:val="both"/>
        <w:rPr>
          <w:rFonts w:ascii="Times New Roman" w:hAnsi="Times New Roman"/>
          <w:sz w:val="24"/>
        </w:rPr>
      </w:pPr>
    </w:p>
    <w:p w:rsidR="00091527" w:rsidRDefault="00091527" w:rsidP="000915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:rsidR="00091527" w:rsidRPr="00091527" w:rsidRDefault="00091527" w:rsidP="000915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кандидатов в депутаты Совета депутатов Торопацкого сельского поселения Андреапольского района Тверской области </w:t>
      </w:r>
    </w:p>
    <w:p w:rsidR="00091527" w:rsidRDefault="00091527" w:rsidP="000915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четвертого созыва, </w:t>
      </w:r>
      <w:proofErr w:type="gramStart"/>
      <w:r>
        <w:rPr>
          <w:rFonts w:ascii="Times New Roman" w:hAnsi="Times New Roman"/>
          <w:b/>
          <w:sz w:val="28"/>
        </w:rPr>
        <w:t>выдвинутых</w:t>
      </w:r>
      <w:proofErr w:type="gramEnd"/>
      <w:r>
        <w:rPr>
          <w:rFonts w:ascii="Times New Roman" w:hAnsi="Times New Roman"/>
          <w:b/>
          <w:sz w:val="28"/>
        </w:rPr>
        <w:t xml:space="preserve"> избирательным объединением</w:t>
      </w:r>
    </w:p>
    <w:p w:rsidR="00091527" w:rsidRDefault="00091527" w:rsidP="000915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"Андреапольское местное отделение Партии "ЕДИНАЯ РОССИЯ"</w:t>
      </w:r>
    </w:p>
    <w:p w:rsidR="00091527" w:rsidRDefault="00091527" w:rsidP="000915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мажоритарным избирательным округам</w:t>
      </w:r>
    </w:p>
    <w:p w:rsidR="00091527" w:rsidRDefault="00091527" w:rsidP="000915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91527" w:rsidRDefault="00091527" w:rsidP="000915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91527" w:rsidRDefault="00091527" w:rsidP="000915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Торопацкий семимандатный избирательный округ № 1 (7-манд.)</w:t>
      </w:r>
    </w:p>
    <w:p w:rsidR="00091527" w:rsidRDefault="00091527" w:rsidP="000915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91527" w:rsidRDefault="00091527" w:rsidP="00091527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Быков Александр Иванович, 1965 года рождения,  место жительства – Тверская область, Андреапольский район, деревня Студеница, член Всероссийской политической  партии «ЕДИНАЯ РОССИЯ». </w:t>
      </w:r>
    </w:p>
    <w:p w:rsidR="00091527" w:rsidRDefault="00091527" w:rsidP="00091527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Иванова Любовь Анатольевна, 1963 года рождения, место жительства – Тверская область, Андреапольский район, село Торопаца.</w:t>
      </w:r>
    </w:p>
    <w:p w:rsidR="00091527" w:rsidRDefault="00091527" w:rsidP="00091527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Латышев Виктор Борисович, 1962 года рождения, место жительства – Тверская область, Андреапольский район, село Торопаца, член Всероссийской политической  партии «ЕДИНАЯ РОССИЯ», депутат Совета депутатов Торопацкого сельского поселения Андреапольского района Тверской области.</w:t>
      </w:r>
    </w:p>
    <w:p w:rsidR="00091527" w:rsidRDefault="00091527" w:rsidP="00091527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Ульянова Алевтина Ивановна, 1956 года рождения, место жительства – Тверская область, Андреапольский район, село Торопаца.</w:t>
      </w:r>
    </w:p>
    <w:p w:rsidR="00091527" w:rsidRDefault="00091527" w:rsidP="00091527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 Петрова Галина Равиловна, 1958 года рождения, место жительства – Тверская область, Андреапольский район, деревня Студеница, член Всероссийской политической  партии «ЕДИНАЯ РОССИЯ», депутат Совета депутатов Торопацкого сельского поселения Андреапольского района Тверской области третьего созыва.</w:t>
      </w:r>
    </w:p>
    <w:p w:rsidR="00091527" w:rsidRDefault="00091527" w:rsidP="00091527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Сучкова Нина Михайловна, 1959 года рождения, место жительства – Тверская область, Андреапольский район, село  Торопаца, член Всероссийской политической  партии «ЕДИНАЯ РОССИЯ», депутат Совета депутатов Торопацкого сельского поселения Андреапольского района Тверской области третьего созыва. </w:t>
      </w:r>
    </w:p>
    <w:p w:rsidR="00091527" w:rsidRDefault="00091527" w:rsidP="00091527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Луцкова Валентина Николаевна, 1967 года рождения, место жительства – Тверская область, Андреапольский район, село Торопаца, член Всероссийской политической  партии «ЕДИНАЯ РОССИЯ», депутат Совета депутатов Торопацкого сельского поселения Андреапольского района Тверской области третьего созыва.</w:t>
      </w:r>
    </w:p>
    <w:p w:rsidR="00CB2D3C" w:rsidRDefault="00CB2D3C"/>
    <w:sectPr w:rsidR="00CB2D3C" w:rsidSect="00CB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91527"/>
    <w:rsid w:val="00091527"/>
    <w:rsid w:val="00CB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2017-07-18T13:27:00Z</dcterms:created>
  <dcterms:modified xsi:type="dcterms:W3CDTF">2017-07-18T13:47:00Z</dcterms:modified>
</cp:coreProperties>
</file>