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Аксеновского сельского поселения </w:t>
      </w:r>
      <w:r w:rsidR="00503A63">
        <w:rPr>
          <w:b/>
          <w:sz w:val="28"/>
          <w:szCs w:val="28"/>
        </w:rPr>
        <w:t>Андреапольского района</w:t>
      </w:r>
      <w:r w:rsidR="00503A63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6B781F" w:rsidRDefault="006B781F" w:rsidP="006B781F">
      <w:pPr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r w:rsidR="00BD1CA3">
        <w:rPr>
          <w:b/>
          <w:bCs/>
          <w:sz w:val="28"/>
          <w:szCs w:val="28"/>
        </w:rPr>
        <w:t>А</w:t>
      </w:r>
      <w:r w:rsidR="00E43427">
        <w:rPr>
          <w:b/>
          <w:bCs/>
          <w:sz w:val="28"/>
          <w:szCs w:val="28"/>
        </w:rPr>
        <w:t>ксеновс</w:t>
      </w:r>
      <w:r w:rsidR="00BD1CA3">
        <w:rPr>
          <w:b/>
          <w:bCs/>
          <w:sz w:val="28"/>
          <w:szCs w:val="28"/>
        </w:rPr>
        <w:t xml:space="preserve">кому </w:t>
      </w:r>
      <w:proofErr w:type="spellStart"/>
      <w:r w:rsidR="00E43427">
        <w:rPr>
          <w:b/>
          <w:bCs/>
          <w:sz w:val="28"/>
          <w:szCs w:val="28"/>
        </w:rPr>
        <w:t>трех</w:t>
      </w:r>
      <w:r w:rsidR="00BD1CA3">
        <w:rPr>
          <w:b/>
          <w:bCs/>
          <w:sz w:val="28"/>
          <w:szCs w:val="28"/>
        </w:rPr>
        <w:t>мандатному</w:t>
      </w:r>
      <w:proofErr w:type="spellEnd"/>
      <w:r w:rsidR="00BD1CA3">
        <w:rPr>
          <w:b/>
          <w:bCs/>
          <w:sz w:val="28"/>
          <w:szCs w:val="28"/>
        </w:rPr>
        <w:t xml:space="preserve"> округу №</w:t>
      </w:r>
      <w:r w:rsidR="00E43427">
        <w:rPr>
          <w:b/>
          <w:bCs/>
          <w:sz w:val="28"/>
          <w:szCs w:val="28"/>
        </w:rPr>
        <w:t>1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F35A72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72" w:rsidRDefault="00F35A72" w:rsidP="006B781F">
      <w:r>
        <w:separator/>
      </w:r>
    </w:p>
  </w:endnote>
  <w:endnote w:type="continuationSeparator" w:id="0">
    <w:p w:rsidR="00F35A72" w:rsidRDefault="00F35A72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72" w:rsidRDefault="00F35A72" w:rsidP="006B781F">
      <w:r>
        <w:separator/>
      </w:r>
    </w:p>
  </w:footnote>
  <w:footnote w:type="continuationSeparator" w:id="0">
    <w:p w:rsidR="00F35A72" w:rsidRDefault="00F35A72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1A6208"/>
    <w:rsid w:val="001B3189"/>
    <w:rsid w:val="001C7597"/>
    <w:rsid w:val="00422E79"/>
    <w:rsid w:val="00471A7D"/>
    <w:rsid w:val="00500C38"/>
    <w:rsid w:val="00503A63"/>
    <w:rsid w:val="0050793E"/>
    <w:rsid w:val="00544B6A"/>
    <w:rsid w:val="0057454F"/>
    <w:rsid w:val="005A111E"/>
    <w:rsid w:val="005C0287"/>
    <w:rsid w:val="00636A6D"/>
    <w:rsid w:val="006B0FB4"/>
    <w:rsid w:val="006B781F"/>
    <w:rsid w:val="0071761C"/>
    <w:rsid w:val="00722D8E"/>
    <w:rsid w:val="00814EC7"/>
    <w:rsid w:val="00883F95"/>
    <w:rsid w:val="008F592B"/>
    <w:rsid w:val="00A56058"/>
    <w:rsid w:val="00AD5B1E"/>
    <w:rsid w:val="00AE10DE"/>
    <w:rsid w:val="00BD1CA3"/>
    <w:rsid w:val="00BF23F9"/>
    <w:rsid w:val="00BF7E82"/>
    <w:rsid w:val="00C00CEA"/>
    <w:rsid w:val="00E226AC"/>
    <w:rsid w:val="00E34AD5"/>
    <w:rsid w:val="00E43427"/>
    <w:rsid w:val="00E8519F"/>
    <w:rsid w:val="00EC3C14"/>
    <w:rsid w:val="00ED1464"/>
    <w:rsid w:val="00F35A72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2017-06-24T09:39:00Z</dcterms:created>
  <dcterms:modified xsi:type="dcterms:W3CDTF">2017-07-04T10:03:00Z</dcterms:modified>
</cp:coreProperties>
</file>