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Аксеновского сельского поселения </w:t>
      </w:r>
      <w:r w:rsidR="00BD1CA3">
        <w:rPr>
          <w:b/>
          <w:sz w:val="28"/>
          <w:szCs w:val="28"/>
        </w:rPr>
        <w:t>Андреапольского района</w:t>
      </w:r>
      <w:r w:rsidR="00D94D10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6B781F" w:rsidRDefault="006B781F" w:rsidP="006B781F">
      <w:pPr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proofErr w:type="spellStart"/>
      <w:r w:rsidR="00A10C2B">
        <w:rPr>
          <w:b/>
          <w:bCs/>
          <w:sz w:val="28"/>
          <w:szCs w:val="28"/>
        </w:rPr>
        <w:t>Крючков</w:t>
      </w:r>
      <w:r w:rsidR="00E43427">
        <w:rPr>
          <w:b/>
          <w:bCs/>
          <w:sz w:val="28"/>
          <w:szCs w:val="28"/>
        </w:rPr>
        <w:t>с</w:t>
      </w:r>
      <w:r w:rsidR="00BD1CA3">
        <w:rPr>
          <w:b/>
          <w:bCs/>
          <w:sz w:val="28"/>
          <w:szCs w:val="28"/>
        </w:rPr>
        <w:t>кому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r w:rsidR="00A10C2B">
        <w:rPr>
          <w:b/>
          <w:bCs/>
          <w:sz w:val="28"/>
          <w:szCs w:val="28"/>
        </w:rPr>
        <w:t>четы</w:t>
      </w:r>
      <w:r w:rsidR="00E43427">
        <w:rPr>
          <w:b/>
          <w:bCs/>
          <w:sz w:val="28"/>
          <w:szCs w:val="28"/>
        </w:rPr>
        <w:t>рех</w:t>
      </w:r>
      <w:r w:rsidR="00BD1CA3">
        <w:rPr>
          <w:b/>
          <w:bCs/>
          <w:sz w:val="28"/>
          <w:szCs w:val="28"/>
        </w:rPr>
        <w:t>мандатному округу №</w:t>
      </w:r>
      <w:r w:rsidR="00A10C2B">
        <w:rPr>
          <w:b/>
          <w:bCs/>
          <w:sz w:val="28"/>
          <w:szCs w:val="28"/>
        </w:rPr>
        <w:t>2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D26B7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7C" w:rsidRDefault="00D26B7C" w:rsidP="006B781F">
      <w:r>
        <w:separator/>
      </w:r>
    </w:p>
  </w:endnote>
  <w:endnote w:type="continuationSeparator" w:id="0">
    <w:p w:rsidR="00D26B7C" w:rsidRDefault="00D26B7C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7C" w:rsidRDefault="00D26B7C" w:rsidP="006B781F">
      <w:r>
        <w:separator/>
      </w:r>
    </w:p>
  </w:footnote>
  <w:footnote w:type="continuationSeparator" w:id="0">
    <w:p w:rsidR="00D26B7C" w:rsidRDefault="00D26B7C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1A6208"/>
    <w:rsid w:val="001B3189"/>
    <w:rsid w:val="001C7597"/>
    <w:rsid w:val="00422E79"/>
    <w:rsid w:val="00471A7D"/>
    <w:rsid w:val="00500C38"/>
    <w:rsid w:val="0050793E"/>
    <w:rsid w:val="00544B6A"/>
    <w:rsid w:val="0057454F"/>
    <w:rsid w:val="005A111E"/>
    <w:rsid w:val="005C0287"/>
    <w:rsid w:val="00636A6D"/>
    <w:rsid w:val="006B0FB4"/>
    <w:rsid w:val="006B781F"/>
    <w:rsid w:val="0071761C"/>
    <w:rsid w:val="00722D8E"/>
    <w:rsid w:val="00793136"/>
    <w:rsid w:val="00814EC7"/>
    <w:rsid w:val="00883F95"/>
    <w:rsid w:val="008F592B"/>
    <w:rsid w:val="00A10C2B"/>
    <w:rsid w:val="00A8435C"/>
    <w:rsid w:val="00AD5B1E"/>
    <w:rsid w:val="00AE10DE"/>
    <w:rsid w:val="00BD1CA3"/>
    <w:rsid w:val="00BF23F9"/>
    <w:rsid w:val="00BF7E82"/>
    <w:rsid w:val="00C00CEA"/>
    <w:rsid w:val="00D26B7C"/>
    <w:rsid w:val="00D94D10"/>
    <w:rsid w:val="00E226AC"/>
    <w:rsid w:val="00E34AD5"/>
    <w:rsid w:val="00E43427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2017-06-24T09:39:00Z</dcterms:created>
  <dcterms:modified xsi:type="dcterms:W3CDTF">2017-07-04T10:03:00Z</dcterms:modified>
</cp:coreProperties>
</file>