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 ,</w:t>
      </w:r>
    </w:p>
    <w:p w:rsidR="0077318E" w:rsidRDefault="0077318E" w:rsidP="00805B90">
      <w:pPr>
        <w:pStyle w:val="1"/>
        <w:spacing w:line="288" w:lineRule="auto"/>
        <w:ind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 xml:space="preserve">Совета депутатов </w:t>
      </w:r>
      <w:r w:rsidR="00A22B3B">
        <w:rPr>
          <w:sz w:val="28"/>
          <w:szCs w:val="28"/>
        </w:rPr>
        <w:t>Болого</w:t>
      </w:r>
      <w:r w:rsidR="00E83A2A">
        <w:rPr>
          <w:sz w:val="28"/>
          <w:szCs w:val="28"/>
        </w:rPr>
        <w:t xml:space="preserve">вского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r w:rsidR="00B43951">
        <w:rPr>
          <w:sz w:val="28"/>
          <w:szCs w:val="28"/>
        </w:rPr>
        <w:t>Любин</w:t>
      </w:r>
      <w:r w:rsidR="00E83A2A">
        <w:rPr>
          <w:sz w:val="28"/>
          <w:szCs w:val="28"/>
        </w:rPr>
        <w:t xml:space="preserve">скому </w:t>
      </w:r>
      <w:r w:rsidR="00B43951">
        <w:rPr>
          <w:sz w:val="28"/>
          <w:szCs w:val="28"/>
        </w:rPr>
        <w:t>трех</w:t>
      </w:r>
      <w:r w:rsidR="00E83A2A">
        <w:rPr>
          <w:sz w:val="28"/>
          <w:szCs w:val="28"/>
        </w:rPr>
        <w:t>манд</w:t>
      </w:r>
      <w:r w:rsidR="00A22B3B">
        <w:rPr>
          <w:sz w:val="28"/>
          <w:szCs w:val="28"/>
        </w:rPr>
        <w:t>атному избирательному округу</w:t>
      </w:r>
      <w:r w:rsidR="00B43951">
        <w:rPr>
          <w:sz w:val="28"/>
          <w:szCs w:val="28"/>
        </w:rPr>
        <w:t>№2</w:t>
      </w:r>
      <w:r w:rsidR="00A22B3B">
        <w:rPr>
          <w:sz w:val="28"/>
          <w:szCs w:val="28"/>
        </w:rPr>
        <w:t xml:space="preserve"> </w:t>
      </w:r>
      <w:r w:rsidR="00E83A2A">
        <w:rPr>
          <w:sz w:val="28"/>
          <w:szCs w:val="28"/>
        </w:rPr>
        <w:t>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A22B3B">
        <w:rPr>
          <w:sz w:val="28"/>
          <w:szCs w:val="28"/>
        </w:rPr>
        <w:t>Бологов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Подтверждаю, что я не давал(а)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 xml:space="preserve">Совета депутатов </w:t>
      </w:r>
      <w:r w:rsidR="00473595">
        <w:rPr>
          <w:sz w:val="28"/>
          <w:szCs w:val="28"/>
        </w:rPr>
        <w:t>Волок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многомандатному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(идентификационный номер налогоплательщика (при наличии)</w:t>
            </w:r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307FD4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FD4" w:rsidRDefault="00307FD4" w:rsidP="0077318E">
      <w:r>
        <w:separator/>
      </w:r>
    </w:p>
  </w:endnote>
  <w:endnote w:type="continuationSeparator" w:id="0">
    <w:p w:rsidR="00307FD4" w:rsidRDefault="00307FD4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FD4" w:rsidRDefault="00307FD4" w:rsidP="0077318E">
      <w:r>
        <w:separator/>
      </w:r>
    </w:p>
  </w:footnote>
  <w:footnote w:type="continuationSeparator" w:id="0">
    <w:p w:rsidR="00307FD4" w:rsidRDefault="00307FD4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не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не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1B3189"/>
    <w:rsid w:val="00307FD4"/>
    <w:rsid w:val="00422E79"/>
    <w:rsid w:val="00471A7D"/>
    <w:rsid w:val="00473595"/>
    <w:rsid w:val="00500C38"/>
    <w:rsid w:val="0050793E"/>
    <w:rsid w:val="00544B6A"/>
    <w:rsid w:val="005A111E"/>
    <w:rsid w:val="005C0287"/>
    <w:rsid w:val="005D6579"/>
    <w:rsid w:val="00636A6D"/>
    <w:rsid w:val="006B0FB4"/>
    <w:rsid w:val="00722D8E"/>
    <w:rsid w:val="0077318E"/>
    <w:rsid w:val="00805B90"/>
    <w:rsid w:val="00814EC7"/>
    <w:rsid w:val="00883F95"/>
    <w:rsid w:val="008E4A6F"/>
    <w:rsid w:val="008F592B"/>
    <w:rsid w:val="00981A82"/>
    <w:rsid w:val="00A22B3B"/>
    <w:rsid w:val="00AE10DE"/>
    <w:rsid w:val="00B33FE1"/>
    <w:rsid w:val="00B43951"/>
    <w:rsid w:val="00C00CEA"/>
    <w:rsid w:val="00C86CF0"/>
    <w:rsid w:val="00E34AD5"/>
    <w:rsid w:val="00E83A2A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697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2017-06-24T09:31:00Z</dcterms:created>
  <dcterms:modified xsi:type="dcterms:W3CDTF">2017-07-05T10:26:00Z</dcterms:modified>
</cp:coreProperties>
</file>