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№20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15C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F15C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EF15CC" w:rsidRDefault="00EF15CC" w:rsidP="00EF15C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№20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УИК</w:t>
            </w:r>
            <w:r w:rsidR="00AB7261">
              <w:rPr>
                <w:sz w:val="24"/>
                <w:szCs w:val="24"/>
              </w:rPr>
              <w:t xml:space="preserve"> </w:t>
            </w:r>
            <w:r w:rsidR="00AB72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3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Дмитриевич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Людмила Викторовна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Торопацкого сельского поселения Андреапольского района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7537A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Луцков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Торопацкого сельского поселения Андреапольского района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Наталья Алексеевна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Торопацкого сельского поселения Андреапольского района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7537A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Пузанкова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Ираида</w:t>
            </w:r>
            <w:proofErr w:type="spellEnd"/>
            <w:r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7537A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Пузанкова</w:t>
            </w:r>
            <w:proofErr w:type="spellEnd"/>
            <w:r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  <w:p w:rsidR="007537AA" w:rsidRDefault="007537A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7AA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EF15CC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Светлана Ильинична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EF15CC" w:rsidRDefault="00EF15CC">
      <w:pPr>
        <w:widowControl/>
        <w:jc w:val="both"/>
        <w:rPr>
          <w:sz w:val="24"/>
          <w:szCs w:val="24"/>
        </w:rPr>
      </w:pPr>
    </w:p>
    <w:p w:rsidR="00AB7261" w:rsidRDefault="00AB7261">
      <w:pPr>
        <w:widowControl/>
        <w:jc w:val="both"/>
        <w:rPr>
          <w:sz w:val="24"/>
          <w:szCs w:val="24"/>
        </w:rPr>
      </w:pPr>
      <w:r w:rsidRPr="00AB7261">
        <w:rPr>
          <w:sz w:val="24"/>
          <w:szCs w:val="24"/>
          <w:u w:val="single"/>
        </w:rPr>
        <w:t>Примечание</w:t>
      </w:r>
      <w:r w:rsidRPr="00AB7261">
        <w:rPr>
          <w:sz w:val="24"/>
          <w:szCs w:val="24"/>
        </w:rPr>
        <w:t>: в соответствии с постановлением Администрации Андреапольского муниципального округа от 03.02.2020 №52</w:t>
      </w:r>
      <w:r>
        <w:rPr>
          <w:sz w:val="24"/>
          <w:szCs w:val="24"/>
        </w:rPr>
        <w:t xml:space="preserve"> </w:t>
      </w:r>
    </w:p>
    <w:p w:rsidR="00AB7261" w:rsidRPr="00AB7261" w:rsidRDefault="00AB726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уточненный номер УИК  -  № 19.</w:t>
      </w:r>
    </w:p>
    <w:sectPr w:rsidR="00AB7261" w:rsidRPr="00AB7261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A9" w:rsidRDefault="001C05A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C05A9" w:rsidRDefault="001C05A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A9" w:rsidRDefault="001C05A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C05A9" w:rsidRDefault="001C05A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F707E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F707E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7261">
      <w:rPr>
        <w:rStyle w:val="ad"/>
        <w:noProof/>
      </w:rPr>
      <w:t>2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1C05A9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B7261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07E1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BB18-6873-4742-9A11-47C44FEC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45</cp:revision>
  <cp:lastPrinted>2018-05-29T10:50:00Z</cp:lastPrinted>
  <dcterms:created xsi:type="dcterms:W3CDTF">2018-05-28T12:20:00Z</dcterms:created>
  <dcterms:modified xsi:type="dcterms:W3CDTF">2021-02-10T12:47:00Z</dcterms:modified>
</cp:coreProperties>
</file>