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20" w:rsidRDefault="006C5920">
      <w:pPr>
        <w:widowControl/>
        <w:jc w:val="both"/>
        <w:rPr>
          <w:sz w:val="24"/>
          <w:szCs w:val="24"/>
        </w:r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6C5920" w:rsidTr="006C5920">
        <w:tc>
          <w:tcPr>
            <w:tcW w:w="5318" w:type="dxa"/>
            <w:hideMark/>
          </w:tcPr>
          <w:p w:rsidR="006C5920" w:rsidRDefault="006C59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№5</w:t>
            </w:r>
          </w:p>
        </w:tc>
      </w:tr>
      <w:tr w:rsidR="006C5920" w:rsidTr="006C5920">
        <w:tc>
          <w:tcPr>
            <w:tcW w:w="5318" w:type="dxa"/>
            <w:hideMark/>
          </w:tcPr>
          <w:p w:rsidR="006C5920" w:rsidRDefault="006C592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6C5920" w:rsidTr="006C5920">
        <w:tc>
          <w:tcPr>
            <w:tcW w:w="5318" w:type="dxa"/>
            <w:hideMark/>
          </w:tcPr>
          <w:p w:rsidR="006C5920" w:rsidRDefault="005A2100" w:rsidP="005A210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C592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6C5920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6C5920" w:rsidRDefault="006C5920" w:rsidP="006C5920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№5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09"/>
        <w:gridCol w:w="9072"/>
      </w:tblGrid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20" w:rsidRDefault="006C592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center"/>
            </w:pPr>
            <w:r>
              <w:t>3</w:t>
            </w: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 Валентина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Елена Григорьевна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Татьяна Николаевна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Ольга Владимировна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Петрова Вида </w:t>
            </w:r>
            <w:proofErr w:type="spellStart"/>
            <w:r>
              <w:rPr>
                <w:sz w:val="24"/>
                <w:szCs w:val="24"/>
              </w:rPr>
              <w:t>Станислово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6C5920" w:rsidRDefault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Подгорных</w:t>
            </w:r>
            <w:proofErr w:type="gramEnd"/>
            <w:r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6C5920" w:rsidRDefault="006C5920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920" w:rsidTr="006C592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20" w:rsidRDefault="006C592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Седунов Евгений Анатольевич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</w:p>
          <w:p w:rsidR="006C5920" w:rsidRDefault="006C5920" w:rsidP="006C5920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6C5920" w:rsidRDefault="006C5920">
      <w:pPr>
        <w:widowControl/>
        <w:jc w:val="both"/>
        <w:rPr>
          <w:sz w:val="24"/>
          <w:szCs w:val="24"/>
        </w:rPr>
      </w:pPr>
    </w:p>
    <w:sectPr w:rsidR="006C5920" w:rsidSect="00C014E6">
      <w:headerReference w:type="even" r:id="rId8"/>
      <w:headerReference w:type="default" r:id="rId9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56" w:rsidRDefault="00D45856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45856" w:rsidRDefault="00D45856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56" w:rsidRDefault="00D45856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45856" w:rsidRDefault="00D45856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4C26C6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4C26C6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E7048">
      <w:rPr>
        <w:rStyle w:val="ad"/>
        <w:noProof/>
      </w:rPr>
      <w:t>17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1E7048"/>
    <w:rsid w:val="002214D4"/>
    <w:rsid w:val="002358E1"/>
    <w:rsid w:val="00243CFC"/>
    <w:rsid w:val="00255343"/>
    <w:rsid w:val="00266525"/>
    <w:rsid w:val="002934BD"/>
    <w:rsid w:val="002939B2"/>
    <w:rsid w:val="00295508"/>
    <w:rsid w:val="002960AC"/>
    <w:rsid w:val="002A1A2B"/>
    <w:rsid w:val="00313390"/>
    <w:rsid w:val="00336FC0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6C6"/>
    <w:rsid w:val="004C2ABF"/>
    <w:rsid w:val="004C7C82"/>
    <w:rsid w:val="004E2A57"/>
    <w:rsid w:val="004E740F"/>
    <w:rsid w:val="00506AC9"/>
    <w:rsid w:val="005117D4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639C8"/>
    <w:rsid w:val="008C19E6"/>
    <w:rsid w:val="009020EC"/>
    <w:rsid w:val="00934A83"/>
    <w:rsid w:val="00935877"/>
    <w:rsid w:val="00962EF5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414DB"/>
    <w:rsid w:val="00D45856"/>
    <w:rsid w:val="00D57C20"/>
    <w:rsid w:val="00DB2BCC"/>
    <w:rsid w:val="00DD2E91"/>
    <w:rsid w:val="00DE17E5"/>
    <w:rsid w:val="00DF5CAD"/>
    <w:rsid w:val="00E2724D"/>
    <w:rsid w:val="00E31FFD"/>
    <w:rsid w:val="00E331FA"/>
    <w:rsid w:val="00E500AA"/>
    <w:rsid w:val="00E54503"/>
    <w:rsid w:val="00E60B40"/>
    <w:rsid w:val="00E7373D"/>
    <w:rsid w:val="00E76A88"/>
    <w:rsid w:val="00E92AAB"/>
    <w:rsid w:val="00E95457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77EB-714F-4EDB-B765-4A315BB9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46</cp:revision>
  <cp:lastPrinted>2018-05-29T10:50:00Z</cp:lastPrinted>
  <dcterms:created xsi:type="dcterms:W3CDTF">2018-05-28T12:20:00Z</dcterms:created>
  <dcterms:modified xsi:type="dcterms:W3CDTF">2021-02-10T12:31:00Z</dcterms:modified>
</cp:coreProperties>
</file>