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82389E" w:rsidP="008238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20E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020E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9020EC" w:rsidRDefault="009020EC" w:rsidP="009020E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3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Гайдов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Геннадий Петрович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Виктория Петровна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Ирина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Соснер</w:t>
            </w:r>
            <w:proofErr w:type="spellEnd"/>
            <w:r>
              <w:rPr>
                <w:sz w:val="24"/>
                <w:szCs w:val="24"/>
              </w:rPr>
              <w:t xml:space="preserve"> Елена Альфредовна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Маргарита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7AA" w:rsidRDefault="007537AA" w:rsidP="00E51882">
      <w:pPr>
        <w:widowControl/>
        <w:jc w:val="both"/>
        <w:rPr>
          <w:sz w:val="24"/>
          <w:szCs w:val="24"/>
        </w:rPr>
      </w:pPr>
    </w:p>
    <w:sectPr w:rsidR="007537AA" w:rsidSect="00C014E6">
      <w:headerReference w:type="even" r:id="rId8"/>
      <w:headerReference w:type="default" r:id="rId9"/>
      <w:headerReference w:type="first" r:id="rId10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45" w:rsidRDefault="00F65845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65845" w:rsidRDefault="00F65845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45" w:rsidRDefault="00F65845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65845" w:rsidRDefault="00F65845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2524C2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2524C2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1882">
      <w:rPr>
        <w:rStyle w:val="ad"/>
        <w:noProof/>
      </w:rPr>
      <w:t>15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00" w:rsidRDefault="005A2100">
    <w:pPr>
      <w:pStyle w:val="ab"/>
      <w:jc w:val="center"/>
    </w:pPr>
  </w:p>
  <w:p w:rsidR="005A2100" w:rsidRDefault="005A21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24C2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1882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65845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9C4A-C45A-418B-85CB-785AD039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2021-02-10T12:33:00Z</dcterms:modified>
</cp:coreProperties>
</file>