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5" w:rsidRPr="002F1A91" w:rsidRDefault="00D03EF5" w:rsidP="0067382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A91">
        <w:rPr>
          <w:rFonts w:ascii="Times New Roman" w:hAnsi="Times New Roman"/>
          <w:b/>
          <w:sz w:val="24"/>
          <w:szCs w:val="24"/>
        </w:rPr>
        <w:t>Протокол</w:t>
      </w:r>
    </w:p>
    <w:p w:rsidR="00D03EF5" w:rsidRPr="002F1A91" w:rsidRDefault="00D03EF5" w:rsidP="00D03EF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1A91">
        <w:rPr>
          <w:rFonts w:ascii="Times New Roman" w:hAnsi="Times New Roman"/>
          <w:bCs/>
          <w:sz w:val="24"/>
          <w:szCs w:val="24"/>
        </w:rPr>
        <w:t xml:space="preserve">жеребьевки по распределению между зарегистрированными кандидатами  </w:t>
      </w:r>
      <w:r w:rsidRPr="002F1A91">
        <w:rPr>
          <w:rFonts w:ascii="Times New Roman" w:hAnsi="Times New Roman"/>
          <w:b/>
          <w:bCs/>
          <w:sz w:val="24"/>
          <w:szCs w:val="24"/>
        </w:rPr>
        <w:t>бесплатной</w:t>
      </w:r>
      <w:r w:rsidR="000958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A91">
        <w:rPr>
          <w:rFonts w:ascii="Times New Roman" w:hAnsi="Times New Roman"/>
          <w:bCs/>
          <w:sz w:val="24"/>
          <w:szCs w:val="24"/>
        </w:rPr>
        <w:t>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D03EF5" w:rsidRPr="00657E1D" w:rsidRDefault="00657E1D" w:rsidP="00D03EF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E1D">
        <w:rPr>
          <w:rFonts w:ascii="Times New Roman" w:hAnsi="Times New Roman"/>
          <w:b/>
          <w:sz w:val="24"/>
          <w:szCs w:val="24"/>
        </w:rPr>
        <w:t>«Андреапольские вести»</w:t>
      </w:r>
    </w:p>
    <w:p w:rsidR="00D03EF5" w:rsidRDefault="00D03EF5" w:rsidP="00C3677A">
      <w:pPr>
        <w:widowControl w:val="0"/>
        <w:pBdr>
          <w:top w:val="single" w:sz="4" w:space="1" w:color="auto"/>
        </w:pBdr>
        <w:spacing w:after="0" w:line="240" w:lineRule="auto"/>
        <w:ind w:left="1701" w:right="1701"/>
        <w:jc w:val="center"/>
        <w:rPr>
          <w:rFonts w:ascii="Times New Roman" w:hAnsi="Times New Roman"/>
          <w:i/>
          <w:sz w:val="24"/>
          <w:vertAlign w:val="superscript"/>
        </w:rPr>
      </w:pPr>
      <w:r w:rsidRPr="0067382C">
        <w:rPr>
          <w:rFonts w:ascii="Times New Roman" w:hAnsi="Times New Roman"/>
          <w:i/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p w:rsidR="00DC07E4" w:rsidRPr="00C3677A" w:rsidRDefault="00C3677A" w:rsidP="00801FAE">
      <w:pPr>
        <w:widowControl w:val="0"/>
        <w:pBdr>
          <w:top w:val="single" w:sz="4" w:space="1" w:color="auto"/>
        </w:pBdr>
        <w:tabs>
          <w:tab w:val="left" w:pos="13324"/>
        </w:tabs>
        <w:spacing w:after="120" w:line="240" w:lineRule="auto"/>
        <w:ind w:left="1701" w:right="1701"/>
        <w:jc w:val="center"/>
        <w:rPr>
          <w:rFonts w:ascii="Times New Roman" w:hAnsi="Times New Roman"/>
          <w:i/>
          <w:sz w:val="24"/>
        </w:rPr>
      </w:pPr>
      <w:r w:rsidRPr="00DC07E4">
        <w:rPr>
          <w:rFonts w:ascii="Times New Roman" w:hAnsi="Times New Roman"/>
          <w:bCs/>
          <w:sz w:val="24"/>
          <w:szCs w:val="24"/>
        </w:rPr>
        <w:t>при проведении дополнительных выборов  депутата Государственной Думы Федерального Собрания Российской Федерации седьмого созыва</w:t>
      </w:r>
      <w:r w:rsidR="00095852">
        <w:rPr>
          <w:rFonts w:ascii="Times New Roman" w:hAnsi="Times New Roman"/>
          <w:bCs/>
          <w:sz w:val="24"/>
          <w:szCs w:val="24"/>
        </w:rPr>
        <w:t xml:space="preserve"> п</w:t>
      </w:r>
      <w:r w:rsidRPr="002F1A91">
        <w:rPr>
          <w:rFonts w:ascii="Times New Roman" w:hAnsi="Times New Roman"/>
          <w:bCs/>
          <w:sz w:val="24"/>
          <w:szCs w:val="24"/>
        </w:rPr>
        <w:t>о одномандатному избирательному округу</w:t>
      </w:r>
      <w:r w:rsidR="00095852">
        <w:rPr>
          <w:rFonts w:ascii="Times New Roman" w:hAnsi="Times New Roman"/>
          <w:bCs/>
          <w:sz w:val="24"/>
          <w:szCs w:val="24"/>
        </w:rPr>
        <w:t xml:space="preserve"> </w:t>
      </w:r>
      <w:r w:rsidRPr="002F1A91">
        <w:rPr>
          <w:rFonts w:ascii="Times New Roman" w:hAnsi="Times New Roman"/>
          <w:bCs/>
          <w:sz w:val="24"/>
          <w:szCs w:val="24"/>
        </w:rPr>
        <w:t>Тверская область – Заволжский одноман</w:t>
      </w:r>
      <w:r>
        <w:rPr>
          <w:rFonts w:ascii="Times New Roman" w:hAnsi="Times New Roman"/>
          <w:bCs/>
          <w:sz w:val="24"/>
          <w:szCs w:val="24"/>
        </w:rPr>
        <w:t>датный избирательный округ №180  9 сентября 2018 года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6"/>
        <w:gridCol w:w="1843"/>
        <w:gridCol w:w="1984"/>
        <w:gridCol w:w="4253"/>
        <w:gridCol w:w="4252"/>
      </w:tblGrid>
      <w:tr w:rsidR="00D03EF5" w:rsidRPr="004E022A" w:rsidTr="004E022A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03EF5" w:rsidP="004E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03EF5" w:rsidP="004E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Фамилия, имя, отчество 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03EF5" w:rsidP="004E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 xml:space="preserve">Даты публикации предвыборных агитационных </w:t>
            </w:r>
            <w:r w:rsidRPr="004E022A">
              <w:rPr>
                <w:rFonts w:ascii="Times New Roman" w:hAnsi="Times New Roman"/>
              </w:rPr>
              <w:br/>
              <w:t>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03EF5" w:rsidP="00332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>Номер полосы</w:t>
            </w:r>
            <w:r w:rsidR="00095852">
              <w:rPr>
                <w:rFonts w:ascii="Times New Roman" w:hAnsi="Times New Roman"/>
              </w:rPr>
              <w:t>, место на полосе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03EF5" w:rsidP="00305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 xml:space="preserve"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</w:t>
            </w:r>
            <w:r w:rsidR="00305620">
              <w:rPr>
                <w:rFonts w:ascii="Times New Roman" w:hAnsi="Times New Roman"/>
              </w:rPr>
              <w:t>Тверской области (</w:t>
            </w:r>
            <w:r w:rsidR="00305620" w:rsidRPr="00332508">
              <w:rPr>
                <w:rFonts w:ascii="Times New Roman" w:hAnsi="Times New Roman"/>
              </w:rPr>
              <w:t>члена ТИК</w:t>
            </w:r>
            <w:r w:rsidR="00305620">
              <w:rPr>
                <w:rFonts w:ascii="Times New Roman" w:hAnsi="Times New Roman"/>
              </w:rPr>
              <w:t>)</w:t>
            </w:r>
            <w:r w:rsidRPr="004E022A">
              <w:rPr>
                <w:rFonts w:ascii="Times New Roman" w:hAnsi="Times New Roman"/>
              </w:rPr>
              <w:t xml:space="preserve"> с правом решающего голоса)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03EF5" w:rsidP="0030562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4E022A">
              <w:rPr>
                <w:rFonts w:ascii="Times New Roman" w:hAnsi="Times New Roman"/>
              </w:rPr>
              <w:br/>
              <w:t xml:space="preserve">(члена избирательной </w:t>
            </w:r>
            <w:r w:rsidR="00305620">
              <w:rPr>
                <w:rFonts w:ascii="Times New Roman" w:hAnsi="Times New Roman"/>
              </w:rPr>
              <w:t>Тверской области (члена ТИК)</w:t>
            </w:r>
            <w:r w:rsidRPr="004E022A">
              <w:rPr>
                <w:rFonts w:ascii="Times New Roman" w:hAnsi="Times New Roman"/>
              </w:rPr>
              <w:t xml:space="preserve"> с правом решающего голоса), и дата подписания</w:t>
            </w:r>
          </w:p>
        </w:tc>
      </w:tr>
      <w:tr w:rsidR="00D03EF5" w:rsidRPr="004E022A" w:rsidTr="00AE23E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095852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75B1C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 Леонид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75B1C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75B1C" w:rsidP="00D7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полоса,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колонки слева сверху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М.А.Петрова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F5" w:rsidRPr="004E022A" w:rsidRDefault="00D03EF5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06" w:rsidRPr="004E022A" w:rsidTr="00AE23E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Веремеенко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AE23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A172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6" w:rsidRDefault="00321806" w:rsidP="00D75B1C">
            <w:pPr>
              <w:spacing w:after="0"/>
              <w:jc w:val="center"/>
            </w:pPr>
            <w:r w:rsidRPr="00941D9C">
              <w:rPr>
                <w:rFonts w:ascii="Times New Roman" w:hAnsi="Times New Roman"/>
                <w:sz w:val="24"/>
                <w:szCs w:val="24"/>
              </w:rPr>
              <w:t xml:space="preserve">2 полоса, </w:t>
            </w:r>
            <w:r w:rsidRPr="00941D9C">
              <w:rPr>
                <w:rFonts w:ascii="Times New Roman" w:hAnsi="Times New Roman"/>
                <w:sz w:val="24"/>
                <w:szCs w:val="24"/>
              </w:rPr>
              <w:br/>
              <w:t>3 колонки слева сверху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321806">
            <w:pPr>
              <w:jc w:val="center"/>
            </w:pPr>
            <w:r w:rsidRPr="005018BD">
              <w:rPr>
                <w:rFonts w:ascii="Times New Roman" w:hAnsi="Times New Roman"/>
                <w:sz w:val="24"/>
                <w:szCs w:val="24"/>
              </w:rPr>
              <w:t>М.А.Петрова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06" w:rsidRPr="004E022A" w:rsidTr="00AE23E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Pr="004E022A" w:rsidRDefault="00321806" w:rsidP="00D75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AE23E6">
            <w:pPr>
              <w:jc w:val="center"/>
            </w:pPr>
            <w:r w:rsidRPr="00DA172E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6" w:rsidRDefault="00321806" w:rsidP="00D75B1C">
            <w:pPr>
              <w:spacing w:after="0"/>
              <w:jc w:val="center"/>
            </w:pPr>
            <w:r w:rsidRPr="00941D9C">
              <w:rPr>
                <w:rFonts w:ascii="Times New Roman" w:hAnsi="Times New Roman"/>
                <w:sz w:val="24"/>
                <w:szCs w:val="24"/>
              </w:rPr>
              <w:t xml:space="preserve">2 полоса, </w:t>
            </w:r>
            <w:r w:rsidRPr="00941D9C">
              <w:rPr>
                <w:rFonts w:ascii="Times New Roman" w:hAnsi="Times New Roman"/>
                <w:sz w:val="24"/>
                <w:szCs w:val="24"/>
              </w:rPr>
              <w:br/>
              <w:t>3 колонки с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941D9C">
              <w:rPr>
                <w:rFonts w:ascii="Times New Roman" w:hAnsi="Times New Roman"/>
                <w:sz w:val="24"/>
                <w:szCs w:val="24"/>
              </w:rPr>
              <w:t>ва сверху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321806">
            <w:pPr>
              <w:jc w:val="center"/>
            </w:pPr>
            <w:r w:rsidRPr="005018BD">
              <w:rPr>
                <w:rFonts w:ascii="Times New Roman" w:hAnsi="Times New Roman"/>
                <w:sz w:val="24"/>
                <w:szCs w:val="24"/>
              </w:rPr>
              <w:t>М.А.Петрова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06" w:rsidRPr="004E022A" w:rsidTr="00AE23E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Клейменов Илья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AE23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A172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6" w:rsidRDefault="00321806" w:rsidP="000D2186">
            <w:pPr>
              <w:spacing w:after="0"/>
              <w:jc w:val="center"/>
            </w:pPr>
            <w:r w:rsidRPr="00941D9C">
              <w:rPr>
                <w:rFonts w:ascii="Times New Roman" w:hAnsi="Times New Roman"/>
                <w:sz w:val="24"/>
                <w:szCs w:val="24"/>
              </w:rPr>
              <w:t xml:space="preserve">2 полоса, </w:t>
            </w:r>
            <w:r w:rsidRPr="00941D9C">
              <w:rPr>
                <w:rFonts w:ascii="Times New Roman" w:hAnsi="Times New Roman"/>
                <w:sz w:val="24"/>
                <w:szCs w:val="24"/>
              </w:rPr>
              <w:br/>
              <w:t>3 колонки с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941D9C">
              <w:rPr>
                <w:rFonts w:ascii="Times New Roman" w:hAnsi="Times New Roman"/>
                <w:sz w:val="24"/>
                <w:szCs w:val="24"/>
              </w:rPr>
              <w:t>ва сверху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321806">
            <w:pPr>
              <w:jc w:val="center"/>
            </w:pPr>
            <w:r w:rsidRPr="005018BD">
              <w:rPr>
                <w:rFonts w:ascii="Times New Roman" w:hAnsi="Times New Roman"/>
                <w:sz w:val="24"/>
                <w:szCs w:val="24"/>
              </w:rPr>
              <w:t>М.А.Петрова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06" w:rsidRPr="004E022A" w:rsidTr="00AE23E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Вадим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AE23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A172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06" w:rsidRDefault="00321806" w:rsidP="000D2186">
            <w:pPr>
              <w:spacing w:after="0"/>
              <w:jc w:val="center"/>
            </w:pPr>
            <w:r w:rsidRPr="00941D9C">
              <w:rPr>
                <w:rFonts w:ascii="Times New Roman" w:hAnsi="Times New Roman"/>
                <w:sz w:val="24"/>
                <w:szCs w:val="24"/>
              </w:rPr>
              <w:t xml:space="preserve">2 полоса, </w:t>
            </w:r>
            <w:r w:rsidRPr="00941D9C">
              <w:rPr>
                <w:rFonts w:ascii="Times New Roman" w:hAnsi="Times New Roman"/>
                <w:sz w:val="24"/>
                <w:szCs w:val="24"/>
              </w:rPr>
              <w:br/>
              <w:t>3 колонки с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941D9C">
              <w:rPr>
                <w:rFonts w:ascii="Times New Roman" w:hAnsi="Times New Roman"/>
                <w:sz w:val="24"/>
                <w:szCs w:val="24"/>
              </w:rPr>
              <w:t>ва сверху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Default="00321806" w:rsidP="00321806">
            <w:pPr>
              <w:jc w:val="center"/>
            </w:pPr>
            <w:r w:rsidRPr="005018BD">
              <w:rPr>
                <w:rFonts w:ascii="Times New Roman" w:hAnsi="Times New Roman"/>
                <w:sz w:val="24"/>
                <w:szCs w:val="24"/>
              </w:rPr>
              <w:t>М.А.Петрова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06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1C" w:rsidRPr="004E022A" w:rsidTr="00AE23E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C" w:rsidRDefault="00D75B1C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C" w:rsidRPr="004E022A" w:rsidRDefault="00D75B1C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Юровский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C" w:rsidRDefault="00D75B1C" w:rsidP="00AE23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A172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C" w:rsidRDefault="00D75B1C" w:rsidP="00D75B1C">
            <w:pPr>
              <w:spacing w:after="0"/>
              <w:jc w:val="center"/>
            </w:pPr>
            <w:r w:rsidRPr="00941D9C">
              <w:rPr>
                <w:rFonts w:ascii="Times New Roman" w:hAnsi="Times New Roman"/>
                <w:sz w:val="24"/>
                <w:szCs w:val="24"/>
              </w:rPr>
              <w:t xml:space="preserve">2 полоса, </w:t>
            </w:r>
            <w:r w:rsidRPr="00941D9C">
              <w:rPr>
                <w:rFonts w:ascii="Times New Roman" w:hAnsi="Times New Roman"/>
                <w:sz w:val="24"/>
                <w:szCs w:val="24"/>
              </w:rPr>
              <w:br/>
              <w:t>3 колонки слева сверху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C" w:rsidRPr="004E022A" w:rsidRDefault="00321806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М.А.Петрова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C" w:rsidRPr="004E022A" w:rsidRDefault="00D75B1C" w:rsidP="0049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EF5" w:rsidRPr="004E022A" w:rsidRDefault="00D03EF5" w:rsidP="0099652B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4E022A">
        <w:rPr>
          <w:rFonts w:ascii="Times New Roman" w:hAnsi="Times New Roman"/>
          <w:sz w:val="24"/>
        </w:rPr>
        <w:t>Представители редакции регионального государственного периодического печатного издания</w:t>
      </w:r>
      <w:r w:rsidR="001641F3">
        <w:rPr>
          <w:rStyle w:val="a5"/>
          <w:rFonts w:ascii="Times New Roman" w:hAnsi="Times New Roman"/>
          <w:sz w:val="24"/>
        </w:rPr>
        <w:t xml:space="preserve"> 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D03EF5" w:rsidRPr="004E022A" w:rsidTr="0049300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321806" w:rsidP="003325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Т.В.Бабарыкина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332508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Н.В.Полякова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3EF5" w:rsidRPr="0067382C" w:rsidTr="0049300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67382C">
              <w:rPr>
                <w:rFonts w:ascii="Times New Roman" w:hAnsi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67382C">
              <w:rPr>
                <w:rFonts w:ascii="Times New Roman" w:hAnsi="Times New Roman"/>
                <w:i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67382C">
              <w:rPr>
                <w:rFonts w:ascii="Times New Roman" w:hAnsi="Times New Roman"/>
                <w:i/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67382C">
              <w:rPr>
                <w:rFonts w:ascii="Times New Roman" w:hAnsi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67382C">
              <w:rPr>
                <w:rFonts w:ascii="Times New Roman" w:hAnsi="Times New Roman"/>
                <w:i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67382C" w:rsidRDefault="00D03EF5" w:rsidP="0067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vertAlign w:val="superscript"/>
                <w:lang w:val="en-US"/>
              </w:rPr>
            </w:pPr>
            <w:r w:rsidRPr="0067382C">
              <w:rPr>
                <w:rFonts w:ascii="Times New Roman" w:hAnsi="Times New Roman"/>
                <w:i/>
                <w:sz w:val="24"/>
                <w:vertAlign w:val="superscript"/>
              </w:rPr>
              <w:t>(дата)</w:t>
            </w:r>
          </w:p>
        </w:tc>
      </w:tr>
    </w:tbl>
    <w:p w:rsidR="00D03EF5" w:rsidRPr="004E022A" w:rsidRDefault="00D03EF5" w:rsidP="0099652B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4E022A">
        <w:rPr>
          <w:rFonts w:ascii="Times New Roman" w:hAnsi="Times New Roman"/>
          <w:sz w:val="24"/>
        </w:rPr>
        <w:t xml:space="preserve">Член избирательной комиссии </w:t>
      </w:r>
      <w:r w:rsidR="002F1A91">
        <w:rPr>
          <w:rFonts w:ascii="Times New Roman" w:hAnsi="Times New Roman"/>
          <w:sz w:val="24"/>
        </w:rPr>
        <w:t>Тверской области (</w:t>
      </w:r>
      <w:r w:rsidR="002F1A91" w:rsidRPr="00321806">
        <w:rPr>
          <w:rFonts w:ascii="Times New Roman" w:hAnsi="Times New Roman"/>
          <w:sz w:val="24"/>
          <w:u w:val="single"/>
        </w:rPr>
        <w:t>член территориальной избирательной комиссии</w:t>
      </w:r>
      <w:r w:rsidR="002F1A91">
        <w:rPr>
          <w:rFonts w:ascii="Times New Roman" w:hAnsi="Times New Roman"/>
          <w:sz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D03EF5" w:rsidRPr="004E022A" w:rsidTr="0049300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321806" w:rsidP="003325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М.А.Петрова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EF5" w:rsidRPr="004E022A" w:rsidRDefault="00D03EF5" w:rsidP="00493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3EF5" w:rsidRPr="004E022A" w:rsidTr="0049300E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4E022A" w:rsidRDefault="00D03EF5" w:rsidP="00E4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4E022A"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4E022A" w:rsidRDefault="00D03EF5" w:rsidP="00E4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4E022A" w:rsidRDefault="00D03EF5" w:rsidP="00E4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4E022A">
              <w:rPr>
                <w:rFonts w:ascii="Times New Roman" w:hAnsi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4E022A" w:rsidRDefault="00D03EF5" w:rsidP="00E4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03EF5" w:rsidRPr="004E022A" w:rsidRDefault="00D03EF5" w:rsidP="00E4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4E022A">
              <w:rPr>
                <w:rFonts w:ascii="Times New Roman" w:hAnsi="Times New Roman"/>
                <w:sz w:val="24"/>
                <w:vertAlign w:val="superscript"/>
              </w:rPr>
              <w:t>(дата)</w:t>
            </w:r>
          </w:p>
        </w:tc>
      </w:tr>
    </w:tbl>
    <w:p w:rsidR="00352FC4" w:rsidRPr="00DC07E4" w:rsidRDefault="00352FC4" w:rsidP="00470C8A">
      <w:pPr>
        <w:widowControl w:val="0"/>
        <w:spacing w:after="0"/>
        <w:ind w:left="8496"/>
        <w:jc w:val="center"/>
        <w:rPr>
          <w:rFonts w:ascii="Times New Roman" w:hAnsi="Times New Roman"/>
          <w:sz w:val="16"/>
          <w:szCs w:val="16"/>
        </w:rPr>
      </w:pPr>
    </w:p>
    <w:sectPr w:rsidR="00352FC4" w:rsidRPr="00DC07E4" w:rsidSect="007544F8">
      <w:headerReference w:type="default" r:id="rId7"/>
      <w:pgSz w:w="16838" w:h="11906" w:orient="landscape"/>
      <w:pgMar w:top="1701" w:right="96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E8" w:rsidRDefault="00615EE8" w:rsidP="00373CCB">
      <w:pPr>
        <w:spacing w:after="0" w:line="240" w:lineRule="auto"/>
      </w:pPr>
      <w:r>
        <w:separator/>
      </w:r>
    </w:p>
  </w:endnote>
  <w:endnote w:type="continuationSeparator" w:id="1">
    <w:p w:rsidR="00615EE8" w:rsidRDefault="00615EE8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E8" w:rsidRDefault="00615EE8" w:rsidP="00373CCB">
      <w:pPr>
        <w:spacing w:after="0" w:line="240" w:lineRule="auto"/>
      </w:pPr>
      <w:r>
        <w:separator/>
      </w:r>
    </w:p>
  </w:footnote>
  <w:footnote w:type="continuationSeparator" w:id="1">
    <w:p w:rsidR="00615EE8" w:rsidRDefault="00615EE8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8534043"/>
      <w:docPartObj>
        <w:docPartGallery w:val="Page Numbers (Top of Page)"/>
        <w:docPartUnique/>
      </w:docPartObj>
    </w:sdtPr>
    <w:sdtContent>
      <w:p w:rsidR="00A72C73" w:rsidRDefault="00EA40B6">
        <w:pPr>
          <w:pStyle w:val="a7"/>
          <w:jc w:val="center"/>
        </w:pPr>
        <w:r>
          <w:fldChar w:fldCharType="begin"/>
        </w:r>
        <w:r w:rsidR="00A72C73">
          <w:instrText>PAGE   \* MERGEFORMAT</w:instrText>
        </w:r>
        <w:r>
          <w:fldChar w:fldCharType="separate"/>
        </w:r>
        <w:r w:rsidR="00332508">
          <w:rPr>
            <w:noProof/>
          </w:rPr>
          <w:t>2</w:t>
        </w:r>
        <w:r>
          <w:fldChar w:fldCharType="end"/>
        </w:r>
      </w:p>
    </w:sdtContent>
  </w:sdt>
  <w:p w:rsidR="000F2AD4" w:rsidRDefault="000F2AD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E3"/>
    <w:multiLevelType w:val="hybridMultilevel"/>
    <w:tmpl w:val="E53017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139"/>
    <w:rsid w:val="00016039"/>
    <w:rsid w:val="00023ECD"/>
    <w:rsid w:val="00064256"/>
    <w:rsid w:val="00082B36"/>
    <w:rsid w:val="0008609B"/>
    <w:rsid w:val="00095852"/>
    <w:rsid w:val="000A0DE9"/>
    <w:rsid w:val="000D2186"/>
    <w:rsid w:val="000E02CE"/>
    <w:rsid w:val="000F2AD4"/>
    <w:rsid w:val="000F2F38"/>
    <w:rsid w:val="000F44AA"/>
    <w:rsid w:val="000F6C1A"/>
    <w:rsid w:val="00111F2E"/>
    <w:rsid w:val="00115998"/>
    <w:rsid w:val="00120D4B"/>
    <w:rsid w:val="00121C31"/>
    <w:rsid w:val="001253D4"/>
    <w:rsid w:val="0012698F"/>
    <w:rsid w:val="0013442F"/>
    <w:rsid w:val="001357AD"/>
    <w:rsid w:val="00161A3B"/>
    <w:rsid w:val="00161F22"/>
    <w:rsid w:val="001631CC"/>
    <w:rsid w:val="001641F3"/>
    <w:rsid w:val="00164245"/>
    <w:rsid w:val="001930AC"/>
    <w:rsid w:val="001B2C91"/>
    <w:rsid w:val="001C05B3"/>
    <w:rsid w:val="001C4312"/>
    <w:rsid w:val="001C669A"/>
    <w:rsid w:val="001E30AA"/>
    <w:rsid w:val="001F6B71"/>
    <w:rsid w:val="00224B31"/>
    <w:rsid w:val="002378C3"/>
    <w:rsid w:val="00257FDE"/>
    <w:rsid w:val="002771B8"/>
    <w:rsid w:val="00277A5A"/>
    <w:rsid w:val="00292D18"/>
    <w:rsid w:val="002A39D0"/>
    <w:rsid w:val="002C5FB0"/>
    <w:rsid w:val="002D3C51"/>
    <w:rsid w:val="002E6821"/>
    <w:rsid w:val="002F1A91"/>
    <w:rsid w:val="002F7F39"/>
    <w:rsid w:val="00305620"/>
    <w:rsid w:val="00310A94"/>
    <w:rsid w:val="003179D4"/>
    <w:rsid w:val="00321806"/>
    <w:rsid w:val="003246F5"/>
    <w:rsid w:val="00327780"/>
    <w:rsid w:val="00331DC9"/>
    <w:rsid w:val="00332508"/>
    <w:rsid w:val="0034733B"/>
    <w:rsid w:val="00350AEA"/>
    <w:rsid w:val="00352FC4"/>
    <w:rsid w:val="00364139"/>
    <w:rsid w:val="00373CCB"/>
    <w:rsid w:val="00381600"/>
    <w:rsid w:val="003829FF"/>
    <w:rsid w:val="00384875"/>
    <w:rsid w:val="0038493E"/>
    <w:rsid w:val="0038562C"/>
    <w:rsid w:val="003A0C33"/>
    <w:rsid w:val="003A2BFA"/>
    <w:rsid w:val="003B6EB3"/>
    <w:rsid w:val="003C535C"/>
    <w:rsid w:val="003D17FC"/>
    <w:rsid w:val="003D1B4F"/>
    <w:rsid w:val="003D410E"/>
    <w:rsid w:val="003D4B2E"/>
    <w:rsid w:val="003E363C"/>
    <w:rsid w:val="003E6E3D"/>
    <w:rsid w:val="003F1E49"/>
    <w:rsid w:val="00402C0A"/>
    <w:rsid w:val="004403E9"/>
    <w:rsid w:val="00443E85"/>
    <w:rsid w:val="004542A1"/>
    <w:rsid w:val="0045796C"/>
    <w:rsid w:val="00461C24"/>
    <w:rsid w:val="00470C8A"/>
    <w:rsid w:val="004A1B82"/>
    <w:rsid w:val="004A5B22"/>
    <w:rsid w:val="004C658F"/>
    <w:rsid w:val="004E022A"/>
    <w:rsid w:val="00506953"/>
    <w:rsid w:val="00551C57"/>
    <w:rsid w:val="00576712"/>
    <w:rsid w:val="00593EA6"/>
    <w:rsid w:val="005976AB"/>
    <w:rsid w:val="005A3855"/>
    <w:rsid w:val="005B2E13"/>
    <w:rsid w:val="005D05BE"/>
    <w:rsid w:val="005D0703"/>
    <w:rsid w:val="005D2E12"/>
    <w:rsid w:val="005E5B20"/>
    <w:rsid w:val="006145E8"/>
    <w:rsid w:val="00615EE8"/>
    <w:rsid w:val="00626F7C"/>
    <w:rsid w:val="00643A02"/>
    <w:rsid w:val="00651FB6"/>
    <w:rsid w:val="00657E1D"/>
    <w:rsid w:val="0067188B"/>
    <w:rsid w:val="0067382C"/>
    <w:rsid w:val="00685F04"/>
    <w:rsid w:val="006966B4"/>
    <w:rsid w:val="006B4B5F"/>
    <w:rsid w:val="006D0DFD"/>
    <w:rsid w:val="006F408F"/>
    <w:rsid w:val="007011B0"/>
    <w:rsid w:val="0070156B"/>
    <w:rsid w:val="00702C76"/>
    <w:rsid w:val="007208B8"/>
    <w:rsid w:val="007339D5"/>
    <w:rsid w:val="00752156"/>
    <w:rsid w:val="007544F8"/>
    <w:rsid w:val="00762F84"/>
    <w:rsid w:val="00772668"/>
    <w:rsid w:val="007958B6"/>
    <w:rsid w:val="007A0B76"/>
    <w:rsid w:val="007C5B5E"/>
    <w:rsid w:val="007D1859"/>
    <w:rsid w:val="007D3397"/>
    <w:rsid w:val="007D660C"/>
    <w:rsid w:val="007E7B34"/>
    <w:rsid w:val="007F1532"/>
    <w:rsid w:val="00801FAE"/>
    <w:rsid w:val="00805239"/>
    <w:rsid w:val="00810CCD"/>
    <w:rsid w:val="00816C40"/>
    <w:rsid w:val="00851B02"/>
    <w:rsid w:val="0086014C"/>
    <w:rsid w:val="00870C27"/>
    <w:rsid w:val="00891D69"/>
    <w:rsid w:val="008A3C66"/>
    <w:rsid w:val="008A520B"/>
    <w:rsid w:val="008C1167"/>
    <w:rsid w:val="008C78F6"/>
    <w:rsid w:val="008E1D87"/>
    <w:rsid w:val="0090183D"/>
    <w:rsid w:val="00922860"/>
    <w:rsid w:val="0096092E"/>
    <w:rsid w:val="009649BE"/>
    <w:rsid w:val="009728C4"/>
    <w:rsid w:val="009878C4"/>
    <w:rsid w:val="0099652B"/>
    <w:rsid w:val="009B5DD4"/>
    <w:rsid w:val="009C59A3"/>
    <w:rsid w:val="009D169F"/>
    <w:rsid w:val="009E2000"/>
    <w:rsid w:val="00A05D5E"/>
    <w:rsid w:val="00A175A5"/>
    <w:rsid w:val="00A20BBE"/>
    <w:rsid w:val="00A23705"/>
    <w:rsid w:val="00A270DC"/>
    <w:rsid w:val="00A31D33"/>
    <w:rsid w:val="00A43550"/>
    <w:rsid w:val="00A475B2"/>
    <w:rsid w:val="00A725E1"/>
    <w:rsid w:val="00A72C73"/>
    <w:rsid w:val="00A77DAC"/>
    <w:rsid w:val="00A84B28"/>
    <w:rsid w:val="00A877F7"/>
    <w:rsid w:val="00AE23E6"/>
    <w:rsid w:val="00B050B5"/>
    <w:rsid w:val="00B0764B"/>
    <w:rsid w:val="00B51EDE"/>
    <w:rsid w:val="00B5557D"/>
    <w:rsid w:val="00B75A05"/>
    <w:rsid w:val="00B86013"/>
    <w:rsid w:val="00B87834"/>
    <w:rsid w:val="00BA0A20"/>
    <w:rsid w:val="00BA4394"/>
    <w:rsid w:val="00BC68C3"/>
    <w:rsid w:val="00BE36DE"/>
    <w:rsid w:val="00C13D49"/>
    <w:rsid w:val="00C1453C"/>
    <w:rsid w:val="00C15E19"/>
    <w:rsid w:val="00C334EF"/>
    <w:rsid w:val="00C3677A"/>
    <w:rsid w:val="00C4296E"/>
    <w:rsid w:val="00CA2D8F"/>
    <w:rsid w:val="00CA6BC4"/>
    <w:rsid w:val="00CC307B"/>
    <w:rsid w:val="00CC4D73"/>
    <w:rsid w:val="00CE6387"/>
    <w:rsid w:val="00D03EF5"/>
    <w:rsid w:val="00D17347"/>
    <w:rsid w:val="00D20834"/>
    <w:rsid w:val="00D75B1C"/>
    <w:rsid w:val="00D861C8"/>
    <w:rsid w:val="00D90F53"/>
    <w:rsid w:val="00DA0E75"/>
    <w:rsid w:val="00DA6B26"/>
    <w:rsid w:val="00DA7051"/>
    <w:rsid w:val="00DC07E4"/>
    <w:rsid w:val="00DC1497"/>
    <w:rsid w:val="00DD040C"/>
    <w:rsid w:val="00DE64FB"/>
    <w:rsid w:val="00E05353"/>
    <w:rsid w:val="00E12EC0"/>
    <w:rsid w:val="00E27CDA"/>
    <w:rsid w:val="00E41D6A"/>
    <w:rsid w:val="00E457BC"/>
    <w:rsid w:val="00E54AD8"/>
    <w:rsid w:val="00E974C2"/>
    <w:rsid w:val="00EA3848"/>
    <w:rsid w:val="00EA40B6"/>
    <w:rsid w:val="00EB3577"/>
    <w:rsid w:val="00EB5EC0"/>
    <w:rsid w:val="00EC013E"/>
    <w:rsid w:val="00EC3478"/>
    <w:rsid w:val="00F20F59"/>
    <w:rsid w:val="00F22AF5"/>
    <w:rsid w:val="00F24FCD"/>
    <w:rsid w:val="00F325FA"/>
    <w:rsid w:val="00F36977"/>
    <w:rsid w:val="00F4181D"/>
    <w:rsid w:val="00F53538"/>
    <w:rsid w:val="00F81D1B"/>
    <w:rsid w:val="00F87115"/>
    <w:rsid w:val="00F87402"/>
    <w:rsid w:val="00FC25E6"/>
    <w:rsid w:val="00FC314B"/>
    <w:rsid w:val="00FE390A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D410E"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14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45E8"/>
    <w:rPr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6145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45E8"/>
    <w:rPr>
      <w:lang w:eastAsia="en-US"/>
    </w:rPr>
  </w:style>
  <w:style w:type="paragraph" w:styleId="af">
    <w:name w:val="List Paragraph"/>
    <w:basedOn w:val="a"/>
    <w:uiPriority w:val="34"/>
    <w:qFormat/>
    <w:rsid w:val="00224B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2018-07-21T10:24:00Z</cp:lastPrinted>
  <dcterms:created xsi:type="dcterms:W3CDTF">2018-06-26T08:54:00Z</dcterms:created>
  <dcterms:modified xsi:type="dcterms:W3CDTF">2018-08-07T09:57:00Z</dcterms:modified>
</cp:coreProperties>
</file>