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</w:t>
      </w:r>
      <w:bookmarkStart w:id="0" w:name="_GoBack"/>
      <w:bookmarkEnd w:id="0"/>
      <w:r>
        <w:rPr>
          <w:b/>
          <w:color w:val="000000"/>
          <w:sz w:val="32"/>
          <w:szCs w:val="32"/>
        </w:rPr>
        <w:t>ТЕЛЬНАЯ КОМИССИЯ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</w:p>
    <w:p w:rsidR="00A35155" w:rsidRDefault="00A35155" w:rsidP="00A3515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"/>
        <w:gridCol w:w="2590"/>
        <w:gridCol w:w="437"/>
        <w:gridCol w:w="2475"/>
        <w:gridCol w:w="575"/>
        <w:gridCol w:w="446"/>
        <w:gridCol w:w="1922"/>
        <w:gridCol w:w="665"/>
      </w:tblGrid>
      <w:tr w:rsidR="00A35155" w:rsidTr="00A35155">
        <w:trPr>
          <w:gridAfter w:val="1"/>
          <w:wAfter w:w="689" w:type="dxa"/>
          <w:trHeight w:val="344"/>
        </w:trPr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30 июля 2021 года</w:t>
            </w:r>
          </w:p>
        </w:tc>
        <w:tc>
          <w:tcPr>
            <w:tcW w:w="2980" w:type="dxa"/>
            <w:gridSpan w:val="2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6771EF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9/69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A35155" w:rsidTr="00A35155">
        <w:trPr>
          <w:gridBefore w:val="1"/>
          <w:wBefore w:w="249" w:type="dxa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A35155" w:rsidRDefault="00A35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107" w:type="dxa"/>
            <w:gridSpan w:val="3"/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6771EF" w:rsidRDefault="006771EF" w:rsidP="006771EF">
      <w:pPr>
        <w:jc w:val="center"/>
        <w:rPr>
          <w:b/>
          <w:bCs/>
          <w:sz w:val="26"/>
          <w:szCs w:val="26"/>
        </w:rPr>
      </w:pPr>
    </w:p>
    <w:p w:rsidR="006771EF" w:rsidRDefault="006771EF" w:rsidP="006771EF">
      <w:pPr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Об утверждении графика работы членов территориальной </w:t>
      </w:r>
      <w:r>
        <w:rPr>
          <w:b/>
          <w:bCs/>
          <w:sz w:val="26"/>
          <w:szCs w:val="26"/>
        </w:rPr>
        <w:br/>
        <w:t xml:space="preserve">избирательной комиссии Андреапольского округа с правом решающего голоса, работающих в комиссии не на постоянной (штатной) основе в период подготовки и проведения </w:t>
      </w:r>
      <w:r>
        <w:rPr>
          <w:b/>
          <w:bCs/>
          <w:sz w:val="28"/>
          <w:szCs w:val="28"/>
        </w:rPr>
        <w:t>выборов Губернатора Тверской области</w:t>
      </w:r>
    </w:p>
    <w:p w:rsidR="006771EF" w:rsidRDefault="006771EF" w:rsidP="006771EF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на август 2021 г.</w:t>
      </w:r>
    </w:p>
    <w:p w:rsidR="006771EF" w:rsidRDefault="006771EF" w:rsidP="006771EF">
      <w:pPr>
        <w:pStyle w:val="a5"/>
        <w:tabs>
          <w:tab w:val="left" w:pos="142"/>
        </w:tabs>
        <w:spacing w:before="240"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 целях подготовки проведения </w:t>
      </w:r>
      <w:r>
        <w:rPr>
          <w:b w:val="0"/>
          <w:bCs/>
          <w:szCs w:val="28"/>
          <w:lang w:val="ru-RU"/>
        </w:rPr>
        <w:t>выборов депутатов Законодательного Собрания Тверской области седьмого созыва</w:t>
      </w:r>
      <w:r>
        <w:rPr>
          <w:b w:val="0"/>
          <w:bCs/>
          <w:szCs w:val="28"/>
        </w:rPr>
        <w:t>, руководствуясь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53 Избирательного кодекса Тверской области от 07.04.2003 г.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>
        <w:rPr>
          <w:b w:val="0"/>
          <w:szCs w:val="28"/>
        </w:rPr>
        <w:t>,</w:t>
      </w:r>
      <w:r>
        <w:rPr>
          <w:b w:val="0"/>
          <w:bCs/>
          <w:szCs w:val="28"/>
        </w:rPr>
        <w:t xml:space="preserve"> территориальная избирательная комиссия </w:t>
      </w:r>
      <w:r>
        <w:rPr>
          <w:b w:val="0"/>
          <w:bCs/>
          <w:szCs w:val="28"/>
          <w:lang w:val="ru-RU"/>
        </w:rPr>
        <w:t>Андреапольского округа</w:t>
      </w:r>
      <w:r>
        <w:rPr>
          <w:b w:val="0"/>
          <w:bCs/>
          <w:szCs w:val="28"/>
        </w:rPr>
        <w:t xml:space="preserve">  </w:t>
      </w:r>
      <w:r>
        <w:rPr>
          <w:bCs/>
          <w:spacing w:val="20"/>
          <w:szCs w:val="28"/>
          <w:lang w:val="ru-RU"/>
        </w:rPr>
        <w:t>постановляет</w:t>
      </w:r>
      <w:r>
        <w:rPr>
          <w:b w:val="0"/>
          <w:bCs/>
          <w:szCs w:val="28"/>
        </w:rPr>
        <w:t>:</w:t>
      </w:r>
    </w:p>
    <w:p w:rsidR="006771EF" w:rsidRDefault="006771EF" w:rsidP="006771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график работы членов территориальной избирательной комиссии Андреапольского округа с правом решающего голоса, работающих в комиссии не на постоянной (штатной) основе, в период подготовки и проведения выборов Губернатора Тверской области </w:t>
      </w:r>
      <w:r>
        <w:rPr>
          <w:bCs/>
          <w:sz w:val="28"/>
          <w:szCs w:val="28"/>
        </w:rPr>
        <w:t xml:space="preserve">на август 2021 г. </w:t>
      </w:r>
      <w:r>
        <w:rPr>
          <w:sz w:val="28"/>
          <w:szCs w:val="28"/>
        </w:rPr>
        <w:t>(прилагается).</w:t>
      </w:r>
    </w:p>
    <w:p w:rsidR="006771EF" w:rsidRDefault="006771EF" w:rsidP="006771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>
        <w:rPr>
          <w:sz w:val="28"/>
          <w:szCs w:val="28"/>
        </w:rPr>
        <w:t>. Секретарю территориальной избирательной комиссии Андреапольского округа М.В. Белых:</w:t>
      </w:r>
    </w:p>
    <w:p w:rsidR="006771EF" w:rsidRDefault="006771EF" w:rsidP="006771E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ознакомить членов территориальной избирательной комиссии Андреапольского округа с правом решающего голоса с графиком работы под подпись; </w:t>
      </w:r>
    </w:p>
    <w:p w:rsidR="006771EF" w:rsidRDefault="006771EF" w:rsidP="006771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6771EF" w:rsidRDefault="006771EF" w:rsidP="006771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осуществлять контроль за исполнением настоящего постановления.</w:t>
      </w: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A35155" w:rsidTr="00A35155">
        <w:tc>
          <w:tcPr>
            <w:tcW w:w="5042" w:type="dxa"/>
          </w:tcPr>
          <w:p w:rsidR="00A35155" w:rsidRDefault="00A351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A35155" w:rsidRDefault="00A35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  <w:tr w:rsidR="00A35155" w:rsidTr="00A35155">
        <w:tc>
          <w:tcPr>
            <w:tcW w:w="5042" w:type="dxa"/>
            <w:vAlign w:val="bottom"/>
          </w:tcPr>
          <w:p w:rsidR="00A35155" w:rsidRDefault="00A351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5155" w:rsidRDefault="00A35155" w:rsidP="00A35155">
      <w:pPr>
        <w:rPr>
          <w:sz w:val="28"/>
          <w:szCs w:val="28"/>
        </w:rPr>
      </w:pPr>
    </w:p>
    <w:p w:rsidR="00246232" w:rsidRDefault="00246232"/>
    <w:sectPr w:rsidR="00246232" w:rsidSect="00996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F4"/>
    <w:rsid w:val="00044EF4"/>
    <w:rsid w:val="00246232"/>
    <w:rsid w:val="006771EF"/>
    <w:rsid w:val="00872B15"/>
    <w:rsid w:val="00996BDD"/>
    <w:rsid w:val="00A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ECB0-39EB-4D45-96D5-6F6E918B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771EF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771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2021-08-09T11:25:00Z</dcterms:created>
  <dcterms:modified xsi:type="dcterms:W3CDTF">2021-09-03T12:36:00Z</dcterms:modified>
</cp:coreProperties>
</file>